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EE" w:rsidRPr="00355383" w:rsidRDefault="009E03EE" w:rsidP="00BB47D3">
      <w:pPr>
        <w:jc w:val="center"/>
      </w:pPr>
      <w:r w:rsidRPr="00355383">
        <w:rPr>
          <w:b/>
          <w:u w:val="single"/>
        </w:rPr>
        <w:t xml:space="preserve">Materská škola – </w:t>
      </w:r>
      <w:proofErr w:type="spellStart"/>
      <w:r w:rsidRPr="00355383">
        <w:rPr>
          <w:b/>
          <w:u w:val="single"/>
        </w:rPr>
        <w:t>Óvoda</w:t>
      </w:r>
      <w:proofErr w:type="spellEnd"/>
      <w:r w:rsidRPr="00355383">
        <w:rPr>
          <w:b/>
          <w:u w:val="single"/>
        </w:rPr>
        <w:t xml:space="preserve">, L. </w:t>
      </w:r>
      <w:proofErr w:type="spellStart"/>
      <w:r w:rsidRPr="00355383">
        <w:rPr>
          <w:b/>
          <w:u w:val="single"/>
        </w:rPr>
        <w:t>Kossutha</w:t>
      </w:r>
      <w:proofErr w:type="spellEnd"/>
      <w:r w:rsidRPr="00355383">
        <w:rPr>
          <w:b/>
          <w:u w:val="single"/>
        </w:rPr>
        <w:t xml:space="preserve"> 1272/103, </w:t>
      </w:r>
      <w:r w:rsidR="007B05C2" w:rsidRPr="00355383">
        <w:rPr>
          <w:b/>
          <w:u w:val="single"/>
        </w:rPr>
        <w:t xml:space="preserve">077 01  </w:t>
      </w:r>
      <w:r w:rsidRPr="00355383">
        <w:rPr>
          <w:b/>
          <w:u w:val="single"/>
        </w:rPr>
        <w:t>Kráľovský Chlmec</w:t>
      </w:r>
    </w:p>
    <w:p w:rsidR="009E03EE" w:rsidRPr="00355383" w:rsidRDefault="009E03EE" w:rsidP="009E03EE">
      <w:pPr>
        <w:jc w:val="center"/>
        <w:rPr>
          <w:sz w:val="22"/>
          <w:szCs w:val="22"/>
        </w:rPr>
      </w:pPr>
    </w:p>
    <w:p w:rsidR="008C1F9D" w:rsidRPr="008C1F9D" w:rsidRDefault="008C1F9D" w:rsidP="008C1F9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D614BA" w:rsidRPr="00355383" w:rsidRDefault="008C1F9D" w:rsidP="009E03EE">
      <w:pPr>
        <w:jc w:val="center"/>
        <w:rPr>
          <w:b/>
          <w:sz w:val="22"/>
          <w:szCs w:val="22"/>
        </w:rPr>
      </w:pPr>
      <w:r w:rsidRPr="00355383">
        <w:rPr>
          <w:rFonts w:eastAsiaTheme="minorHAnsi"/>
          <w:color w:val="000000"/>
          <w:sz w:val="22"/>
          <w:szCs w:val="22"/>
          <w:lang w:eastAsia="en-US"/>
        </w:rPr>
        <w:t>V zmysle § 84 ods. 1 zákona NR SR č. 138/2019 Z. z. o pedagogických zamestnancoch a odborných zamestnancoch a o zmene a doplnení niektorých zákonov v znení neskorších predpisov zverejň</w:t>
      </w:r>
      <w:r w:rsidR="00422DB9">
        <w:rPr>
          <w:rFonts w:eastAsiaTheme="minorHAnsi"/>
          <w:color w:val="000000"/>
          <w:sz w:val="22"/>
          <w:szCs w:val="22"/>
          <w:lang w:eastAsia="en-US"/>
        </w:rPr>
        <w:t>uje</w:t>
      </w:r>
      <w:r w:rsidRPr="00355383">
        <w:rPr>
          <w:rFonts w:eastAsiaTheme="minorHAnsi"/>
          <w:color w:val="000000"/>
          <w:sz w:val="22"/>
          <w:szCs w:val="22"/>
          <w:lang w:eastAsia="en-US"/>
        </w:rPr>
        <w:t xml:space="preserve"> informáciu o voľnom pracovnom mieste pedagogického zamestnanca</w:t>
      </w:r>
    </w:p>
    <w:p w:rsidR="009E03EE" w:rsidRPr="00355383" w:rsidRDefault="009E03EE" w:rsidP="009E03EE">
      <w:pPr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528"/>
      </w:tblGrid>
      <w:tr w:rsidR="009E03EE" w:rsidRPr="00355383" w:rsidTr="00355383">
        <w:trPr>
          <w:trHeight w:val="272"/>
        </w:trPr>
        <w:tc>
          <w:tcPr>
            <w:tcW w:w="3936" w:type="dxa"/>
          </w:tcPr>
          <w:p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5528" w:type="dxa"/>
          </w:tcPr>
          <w:p w:rsidR="009E03EE" w:rsidRPr="00355383" w:rsidRDefault="009E03EE" w:rsidP="00C85085">
            <w:r w:rsidRPr="00355383">
              <w:rPr>
                <w:sz w:val="22"/>
                <w:szCs w:val="22"/>
              </w:rPr>
              <w:t xml:space="preserve">Materská škola - </w:t>
            </w:r>
            <w:proofErr w:type="spellStart"/>
            <w:r w:rsidRPr="00355383">
              <w:rPr>
                <w:sz w:val="22"/>
                <w:szCs w:val="22"/>
              </w:rPr>
              <w:t>Óvoda</w:t>
            </w:r>
            <w:proofErr w:type="spellEnd"/>
          </w:p>
        </w:tc>
      </w:tr>
      <w:tr w:rsidR="009E03EE" w:rsidRPr="00355383" w:rsidTr="00355383">
        <w:trPr>
          <w:trHeight w:val="558"/>
        </w:trPr>
        <w:tc>
          <w:tcPr>
            <w:tcW w:w="3936" w:type="dxa"/>
          </w:tcPr>
          <w:p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5528" w:type="dxa"/>
          </w:tcPr>
          <w:p w:rsidR="009E03EE" w:rsidRPr="00355383" w:rsidRDefault="009E03EE" w:rsidP="00C85085">
            <w:r w:rsidRPr="00355383">
              <w:rPr>
                <w:sz w:val="22"/>
                <w:szCs w:val="22"/>
              </w:rPr>
              <w:t xml:space="preserve">L. </w:t>
            </w:r>
            <w:proofErr w:type="spellStart"/>
            <w:r w:rsidRPr="00355383">
              <w:rPr>
                <w:sz w:val="22"/>
                <w:szCs w:val="22"/>
              </w:rPr>
              <w:t>Kossutha</w:t>
            </w:r>
            <w:proofErr w:type="spellEnd"/>
            <w:r w:rsidRPr="00355383">
              <w:rPr>
                <w:sz w:val="22"/>
                <w:szCs w:val="22"/>
              </w:rPr>
              <w:t xml:space="preserve"> 1272/103 </w:t>
            </w:r>
          </w:p>
          <w:p w:rsidR="009E03EE" w:rsidRPr="00355383" w:rsidRDefault="009E03EE" w:rsidP="00C85085">
            <w:r w:rsidRPr="00355383">
              <w:rPr>
                <w:sz w:val="22"/>
                <w:szCs w:val="22"/>
              </w:rPr>
              <w:t>077 01  Kráľovský Chlmec</w:t>
            </w:r>
          </w:p>
        </w:tc>
      </w:tr>
      <w:tr w:rsidR="009E03EE" w:rsidRPr="00355383" w:rsidTr="00355383">
        <w:trPr>
          <w:trHeight w:val="543"/>
        </w:trPr>
        <w:tc>
          <w:tcPr>
            <w:tcW w:w="3936" w:type="dxa"/>
          </w:tcPr>
          <w:p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5528" w:type="dxa"/>
          </w:tcPr>
          <w:p w:rsidR="009E03EE" w:rsidRPr="00355383" w:rsidRDefault="009E03EE" w:rsidP="00C85085">
            <w:r w:rsidRPr="00355383">
              <w:rPr>
                <w:sz w:val="22"/>
                <w:szCs w:val="22"/>
              </w:rPr>
              <w:t>č. tel. 056/632 22 75</w:t>
            </w:r>
          </w:p>
          <w:p w:rsidR="009E03EE" w:rsidRPr="00355383" w:rsidRDefault="009E03EE" w:rsidP="009E03EE">
            <w:r w:rsidRPr="00355383">
              <w:rPr>
                <w:sz w:val="22"/>
                <w:szCs w:val="22"/>
              </w:rPr>
              <w:t>e-mail: mskch@post.sk</w:t>
            </w:r>
          </w:p>
        </w:tc>
      </w:tr>
      <w:tr w:rsidR="00355383" w:rsidRPr="00355383" w:rsidTr="001F63CC">
        <w:trPr>
          <w:trHeight w:val="394"/>
        </w:trPr>
        <w:tc>
          <w:tcPr>
            <w:tcW w:w="3936" w:type="dxa"/>
          </w:tcPr>
          <w:p w:rsidR="00355383" w:rsidRPr="00355383" w:rsidRDefault="00DD3BF6" w:rsidP="00355383">
            <w:pPr>
              <w:rPr>
                <w:b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Pozícia</w:t>
            </w:r>
          </w:p>
        </w:tc>
        <w:tc>
          <w:tcPr>
            <w:tcW w:w="5528" w:type="dxa"/>
          </w:tcPr>
          <w:p w:rsidR="00355383" w:rsidRPr="00355383" w:rsidRDefault="009A1694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Sociálny pracovník</w:t>
            </w:r>
            <w:r w:rsidR="00DD3B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v rámci projektu Podpora pomáhajúcich profesií</w:t>
            </w:r>
            <w:r w:rsidR="00566DC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</w:t>
            </w:r>
          </w:p>
        </w:tc>
      </w:tr>
      <w:tr w:rsidR="001F63CC" w:rsidRPr="00355383" w:rsidTr="001F63CC">
        <w:trPr>
          <w:trHeight w:val="394"/>
        </w:trPr>
        <w:tc>
          <w:tcPr>
            <w:tcW w:w="3936" w:type="dxa"/>
          </w:tcPr>
          <w:p w:rsidR="001F63CC" w:rsidRPr="00355383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Dátum nástupu</w:t>
            </w:r>
          </w:p>
        </w:tc>
        <w:tc>
          <w:tcPr>
            <w:tcW w:w="5528" w:type="dxa"/>
          </w:tcPr>
          <w:p w:rsidR="001F63CC" w:rsidRPr="00355383" w:rsidRDefault="00F75870" w:rsidP="009A1694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Od </w:t>
            </w:r>
            <w:r w:rsidR="009A16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  <w:r w:rsidR="001F6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 w:rsidR="009A16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  <w:r w:rsidR="001F6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202</w:t>
            </w:r>
            <w:r w:rsidR="0055480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pracovný pomer na dobu určitú -  počas trvania </w:t>
            </w:r>
            <w:r w:rsidR="00DD3B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projektu</w:t>
            </w:r>
          </w:p>
        </w:tc>
      </w:tr>
      <w:tr w:rsidR="001F63CC" w:rsidRPr="00355383" w:rsidTr="001F63CC">
        <w:trPr>
          <w:trHeight w:val="394"/>
        </w:trPr>
        <w:tc>
          <w:tcPr>
            <w:tcW w:w="3936" w:type="dxa"/>
          </w:tcPr>
          <w:p w:rsidR="001F63CC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Pracovný úväzok</w:t>
            </w:r>
          </w:p>
        </w:tc>
        <w:tc>
          <w:tcPr>
            <w:tcW w:w="5528" w:type="dxa"/>
          </w:tcPr>
          <w:p w:rsidR="001F63CC" w:rsidRDefault="006D6D03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100 </w:t>
            </w:r>
            <w:r w:rsidR="001F63C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1F63CC" w:rsidRPr="00355383" w:rsidTr="001F63CC">
        <w:trPr>
          <w:trHeight w:val="394"/>
        </w:trPr>
        <w:tc>
          <w:tcPr>
            <w:tcW w:w="3936" w:type="dxa"/>
          </w:tcPr>
          <w:p w:rsidR="001F63CC" w:rsidRPr="00355383" w:rsidRDefault="001F63CC" w:rsidP="0035538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Miesto výkonu práce</w:t>
            </w:r>
          </w:p>
        </w:tc>
        <w:tc>
          <w:tcPr>
            <w:tcW w:w="5528" w:type="dxa"/>
          </w:tcPr>
          <w:p w:rsidR="001F63CC" w:rsidRPr="00355383" w:rsidRDefault="000A5916" w:rsidP="00355383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Materská škola –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Óvoda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L.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Kossutha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1272/103, Kráľovský Chlmec</w:t>
            </w:r>
            <w:r w:rsidR="00DD3B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="00DD3B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elokované</w:t>
            </w:r>
            <w:proofErr w:type="spellEnd"/>
            <w:r w:rsidR="00DD3B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pracovisko Z. Fábryho 1249/2</w:t>
            </w:r>
          </w:p>
        </w:tc>
      </w:tr>
      <w:tr w:rsidR="009E03EE" w:rsidRPr="00355383" w:rsidTr="00355383">
        <w:trPr>
          <w:trHeight w:val="831"/>
        </w:trPr>
        <w:tc>
          <w:tcPr>
            <w:tcW w:w="3936" w:type="dxa"/>
          </w:tcPr>
          <w:p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Kvalifikačné predpoklady, požiadavky</w:t>
            </w:r>
          </w:p>
        </w:tc>
        <w:tc>
          <w:tcPr>
            <w:tcW w:w="5528" w:type="dxa"/>
          </w:tcPr>
          <w:p w:rsidR="009E03EE" w:rsidRPr="00355383" w:rsidRDefault="00BE2C92" w:rsidP="000C6213">
            <w:pPr>
              <w:overflowPunct w:val="0"/>
              <w:autoSpaceDE w:val="0"/>
              <w:autoSpaceDN w:val="0"/>
              <w:spacing w:line="230" w:lineRule="auto"/>
              <w:jc w:val="both"/>
            </w:pP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Vzdelanie </w:t>
            </w:r>
            <w:r w:rsidR="000C6213">
              <w:rPr>
                <w:color w:val="000000"/>
                <w:sz w:val="22"/>
                <w:szCs w:val="22"/>
                <w:shd w:val="clear" w:color="auto" w:fill="FFFFFF"/>
              </w:rPr>
              <w:t>v súlade so zákonom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č. 138/2019 Z. z. o pedagogických zamestnancoch a odborných zamestnancoch a </w:t>
            </w:r>
            <w:r w:rsidR="00052FFF" w:rsidRPr="00355383">
              <w:rPr>
                <w:color w:val="000000"/>
                <w:sz w:val="22"/>
                <w:szCs w:val="22"/>
                <w:shd w:val="clear" w:color="auto" w:fill="FFFFFF"/>
              </w:rPr>
              <w:t>V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yhlášky </w:t>
            </w:r>
            <w:proofErr w:type="spellStart"/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MŠVVaŠ</w:t>
            </w:r>
            <w:proofErr w:type="spellEnd"/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č. 1</w:t>
            </w:r>
            <w:r w:rsidR="000C6213">
              <w:rPr>
                <w:color w:val="000000"/>
                <w:sz w:val="22"/>
                <w:szCs w:val="22"/>
                <w:shd w:val="clear" w:color="auto" w:fill="FFFFFF"/>
              </w:rPr>
              <w:t>73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/202</w:t>
            </w:r>
            <w:r w:rsidR="000C6213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Z. z. </w:t>
            </w:r>
            <w:r w:rsidR="000C6213">
              <w:rPr>
                <w:color w:val="000000"/>
                <w:sz w:val="22"/>
                <w:szCs w:val="22"/>
                <w:shd w:val="clear" w:color="auto" w:fill="FFFFFF"/>
              </w:rPr>
              <w:t>o kvalifikačných predpokladoch pedagogických zamestnancov a a odborných zamestnancov.</w:t>
            </w:r>
          </w:p>
        </w:tc>
      </w:tr>
      <w:tr w:rsidR="009E03EE" w:rsidRPr="00355383" w:rsidTr="001F63CC">
        <w:trPr>
          <w:trHeight w:val="2754"/>
        </w:trPr>
        <w:tc>
          <w:tcPr>
            <w:tcW w:w="3936" w:type="dxa"/>
          </w:tcPr>
          <w:p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5528" w:type="dxa"/>
          </w:tcPr>
          <w:p w:rsidR="009E03EE" w:rsidRPr="00355383" w:rsidRDefault="00BB47D3" w:rsidP="004F54C2">
            <w:pPr>
              <w:jc w:val="both"/>
            </w:pPr>
            <w:r>
              <w:rPr>
                <w:sz w:val="22"/>
                <w:szCs w:val="22"/>
              </w:rPr>
              <w:t xml:space="preserve"> -  ž</w:t>
            </w:r>
            <w:r w:rsidR="009E03EE" w:rsidRPr="00355383">
              <w:rPr>
                <w:sz w:val="22"/>
                <w:szCs w:val="22"/>
              </w:rPr>
              <w:t>iadosť o prijatie do zamestnania</w:t>
            </w:r>
            <w:r w:rsidR="00F366AB" w:rsidRPr="00355383">
              <w:rPr>
                <w:sz w:val="22"/>
                <w:szCs w:val="22"/>
              </w:rPr>
              <w:t xml:space="preserve"> </w:t>
            </w:r>
          </w:p>
          <w:p w:rsidR="009E03EE" w:rsidRPr="00355383" w:rsidRDefault="00554800" w:rsidP="004F54C2">
            <w:pPr>
              <w:jc w:val="both"/>
            </w:pPr>
            <w:r>
              <w:rPr>
                <w:sz w:val="22"/>
                <w:szCs w:val="22"/>
              </w:rPr>
              <w:t xml:space="preserve"> - p</w:t>
            </w:r>
            <w:r w:rsidR="009E03EE" w:rsidRPr="00355383">
              <w:rPr>
                <w:sz w:val="22"/>
                <w:szCs w:val="22"/>
              </w:rPr>
              <w:t>rofesijný životopis</w:t>
            </w:r>
          </w:p>
          <w:p w:rsidR="009E03EE" w:rsidRPr="00355383" w:rsidRDefault="00554800" w:rsidP="004F54C2">
            <w:pPr>
              <w:jc w:val="both"/>
            </w:pPr>
            <w:r>
              <w:rPr>
                <w:sz w:val="22"/>
                <w:szCs w:val="22"/>
              </w:rPr>
              <w:t xml:space="preserve"> -  s</w:t>
            </w:r>
            <w:r w:rsidR="009E03EE" w:rsidRPr="00355383">
              <w:rPr>
                <w:sz w:val="22"/>
                <w:szCs w:val="22"/>
              </w:rPr>
              <w:t xml:space="preserve">úhlas so spracovaním osobných údajov v súlade </w:t>
            </w:r>
          </w:p>
          <w:p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   so zákonom č. 18/2018  Z. z. o ochrane osobných </w:t>
            </w:r>
          </w:p>
          <w:p w:rsidR="009E03EE" w:rsidRPr="00355383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   údajov a o zmene a doplnení niektorých zákonov </w:t>
            </w:r>
          </w:p>
          <w:p w:rsidR="00F366AB" w:rsidRDefault="009E03EE" w:rsidP="004F54C2">
            <w:pPr>
              <w:jc w:val="both"/>
            </w:pPr>
            <w:r w:rsidRPr="00355383">
              <w:rPr>
                <w:sz w:val="22"/>
                <w:szCs w:val="22"/>
              </w:rPr>
              <w:t xml:space="preserve"> -  kópie dokladov o získanom vzdelaní   </w:t>
            </w:r>
          </w:p>
          <w:p w:rsidR="00554800" w:rsidRPr="00355383" w:rsidRDefault="00554800" w:rsidP="004F54C2">
            <w:pPr>
              <w:jc w:val="both"/>
            </w:pPr>
            <w:r>
              <w:rPr>
                <w:sz w:val="22"/>
                <w:szCs w:val="22"/>
              </w:rPr>
              <w:t xml:space="preserve">- čestné vyhlásenie o bezúhonnosti </w:t>
            </w:r>
            <w:r w:rsidRPr="00F106FA">
              <w:rPr>
                <w:sz w:val="22"/>
                <w:szCs w:val="22"/>
              </w:rPr>
              <w:t xml:space="preserve">podľa </w:t>
            </w:r>
            <w:r w:rsidRPr="00F106FA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§ 15a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ods. 7    zákona č. 138/2019</w:t>
            </w:r>
          </w:p>
          <w:p w:rsidR="009E03EE" w:rsidRPr="00355383" w:rsidRDefault="009E03EE" w:rsidP="004F54C2">
            <w:pPr>
              <w:jc w:val="both"/>
            </w:pPr>
            <w:r w:rsidRPr="00BB47D3">
              <w:rPr>
                <w:b/>
                <w:sz w:val="22"/>
                <w:szCs w:val="22"/>
              </w:rPr>
              <w:t>Od úspešného uchádzača  budeme vyžadovať</w:t>
            </w:r>
            <w:r w:rsidRPr="00355383">
              <w:rPr>
                <w:sz w:val="22"/>
                <w:szCs w:val="22"/>
              </w:rPr>
              <w:t>:</w:t>
            </w:r>
          </w:p>
          <w:p w:rsidR="000C6213" w:rsidRDefault="009E03EE" w:rsidP="000C6213">
            <w:pPr>
              <w:jc w:val="both"/>
            </w:pPr>
            <w:r w:rsidRPr="00355383">
              <w:rPr>
                <w:sz w:val="22"/>
                <w:szCs w:val="22"/>
              </w:rPr>
              <w:t xml:space="preserve">-  potvrdenie o zdravotnej spôsobilosti </w:t>
            </w:r>
          </w:p>
          <w:p w:rsidR="00422DB9" w:rsidRPr="00422DB9" w:rsidRDefault="00422DB9" w:rsidP="000C6213">
            <w:pPr>
              <w:jc w:val="both"/>
            </w:pPr>
            <w:r w:rsidRPr="00422DB9">
              <w:rPr>
                <w:sz w:val="22"/>
                <w:szCs w:val="22"/>
              </w:rPr>
              <w:t>-</w:t>
            </w:r>
            <w:r w:rsidR="00554800">
              <w:rPr>
                <w:sz w:val="22"/>
                <w:szCs w:val="22"/>
              </w:rPr>
              <w:t xml:space="preserve"> doklad o bezúhonnosti do 30 dní po uzavretí pracovnoprávneho vzťahu</w:t>
            </w:r>
          </w:p>
        </w:tc>
      </w:tr>
      <w:tr w:rsidR="00355383" w:rsidRPr="00355383" w:rsidTr="001F63CC">
        <w:trPr>
          <w:trHeight w:val="1206"/>
        </w:trPr>
        <w:tc>
          <w:tcPr>
            <w:tcW w:w="3936" w:type="dxa"/>
          </w:tcPr>
          <w:p w:rsidR="00355383" w:rsidRPr="00355383" w:rsidRDefault="00355383" w:rsidP="00C8508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Platové podmienky</w:t>
            </w:r>
          </w:p>
        </w:tc>
        <w:tc>
          <w:tcPr>
            <w:tcW w:w="5528" w:type="dxa"/>
          </w:tcPr>
          <w:p w:rsidR="00355383" w:rsidRPr="00355383" w:rsidRDefault="001F63CC" w:rsidP="000C6213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V</w:t>
            </w:r>
            <w:r w:rsidR="00760D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5383" w:rsidRPr="00355383">
              <w:rPr>
                <w:color w:val="000000"/>
                <w:sz w:val="22"/>
                <w:szCs w:val="22"/>
                <w:shd w:val="clear" w:color="auto" w:fill="FFFFFF"/>
              </w:rPr>
              <w:t>zmysle zákona č. 553/2003 Z. z. o odmeňovaní niektorých zamestnancov pri výkone práce vo verejnom</w:t>
            </w:r>
            <w:r w:rsidR="00760D61">
              <w:rPr>
                <w:color w:val="000000"/>
                <w:sz w:val="22"/>
                <w:szCs w:val="22"/>
                <w:shd w:val="clear" w:color="auto" w:fill="FFFFFF"/>
              </w:rPr>
              <w:t xml:space="preserve"> záujme</w:t>
            </w:r>
            <w:r w:rsidR="00355383"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55383" w:rsidRPr="00355383">
              <w:rPr>
                <w:sz w:val="22"/>
                <w:szCs w:val="22"/>
              </w:rPr>
              <w:t>v závislosti od dosiahnutého vzdelania</w:t>
            </w:r>
            <w:r w:rsidR="000C6213">
              <w:rPr>
                <w:sz w:val="22"/>
                <w:szCs w:val="22"/>
              </w:rPr>
              <w:t xml:space="preserve"> a</w:t>
            </w:r>
            <w:r w:rsidR="00355383" w:rsidRPr="00355383">
              <w:rPr>
                <w:sz w:val="22"/>
                <w:szCs w:val="22"/>
              </w:rPr>
              <w:t xml:space="preserve"> dĺžky započítanej praxe</w:t>
            </w:r>
            <w:r w:rsidR="000C6213">
              <w:rPr>
                <w:sz w:val="22"/>
                <w:szCs w:val="22"/>
              </w:rPr>
              <w:t>.</w:t>
            </w:r>
          </w:p>
        </w:tc>
      </w:tr>
    </w:tbl>
    <w:p w:rsidR="009E03EE" w:rsidRPr="00355383" w:rsidRDefault="009E03EE" w:rsidP="009E03EE">
      <w:pPr>
        <w:rPr>
          <w:sz w:val="22"/>
          <w:szCs w:val="22"/>
        </w:rPr>
      </w:pPr>
    </w:p>
    <w:p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Žiadosť o prijatie do zamestnania a požadované dokumenty zašlite mailom na email:  </w:t>
      </w:r>
      <w:hyperlink r:id="rId5" w:history="1">
        <w:r w:rsidRPr="00355383">
          <w:rPr>
            <w:rStyle w:val="Hypertextovprepojenie"/>
            <w:sz w:val="22"/>
            <w:szCs w:val="22"/>
          </w:rPr>
          <w:t>mskch@post.sk</w:t>
        </w:r>
      </w:hyperlink>
      <w:r w:rsidRPr="00355383">
        <w:rPr>
          <w:sz w:val="22"/>
          <w:szCs w:val="22"/>
        </w:rPr>
        <w:t xml:space="preserve">  alebo poštou do  </w:t>
      </w:r>
      <w:r w:rsidR="009A1694">
        <w:rPr>
          <w:sz w:val="22"/>
          <w:szCs w:val="22"/>
        </w:rPr>
        <w:t>20</w:t>
      </w:r>
      <w:r w:rsidRPr="00355383">
        <w:rPr>
          <w:sz w:val="22"/>
          <w:szCs w:val="22"/>
        </w:rPr>
        <w:t xml:space="preserve">. </w:t>
      </w:r>
      <w:r w:rsidR="00A47DD3" w:rsidRPr="00355383">
        <w:rPr>
          <w:sz w:val="22"/>
          <w:szCs w:val="22"/>
        </w:rPr>
        <w:t>0</w:t>
      </w:r>
      <w:r w:rsidR="000C6213">
        <w:rPr>
          <w:sz w:val="22"/>
          <w:szCs w:val="22"/>
        </w:rPr>
        <w:t>9</w:t>
      </w:r>
      <w:r w:rsidRPr="00355383">
        <w:rPr>
          <w:sz w:val="22"/>
          <w:szCs w:val="22"/>
        </w:rPr>
        <w:t>. 202</w:t>
      </w:r>
      <w:r w:rsidR="00554800">
        <w:rPr>
          <w:sz w:val="22"/>
          <w:szCs w:val="22"/>
        </w:rPr>
        <w:t>3 do 12:00 hod.</w:t>
      </w:r>
      <w:r w:rsidRPr="00355383">
        <w:rPr>
          <w:sz w:val="22"/>
          <w:szCs w:val="22"/>
        </w:rPr>
        <w:t xml:space="preserve"> </w:t>
      </w:r>
    </w:p>
    <w:p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>Materská škola bude kontaktovať iba vybraných uchádzačov.</w:t>
      </w:r>
    </w:p>
    <w:p w:rsidR="009E03EE" w:rsidRPr="00355383" w:rsidRDefault="009E03EE" w:rsidP="009E03EE">
      <w:pPr>
        <w:rPr>
          <w:sz w:val="22"/>
          <w:szCs w:val="22"/>
        </w:rPr>
      </w:pPr>
    </w:p>
    <w:p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V Kráľovskom Chlmci, </w:t>
      </w:r>
      <w:r w:rsidR="009A1694">
        <w:rPr>
          <w:sz w:val="22"/>
          <w:szCs w:val="22"/>
        </w:rPr>
        <w:t>11</w:t>
      </w:r>
      <w:r w:rsidRPr="00355383">
        <w:rPr>
          <w:sz w:val="22"/>
          <w:szCs w:val="22"/>
        </w:rPr>
        <w:t>. 0</w:t>
      </w:r>
      <w:r w:rsidR="009A1694">
        <w:rPr>
          <w:sz w:val="22"/>
          <w:szCs w:val="22"/>
        </w:rPr>
        <w:t>9</w:t>
      </w:r>
      <w:r w:rsidRPr="00355383">
        <w:rPr>
          <w:sz w:val="22"/>
          <w:szCs w:val="22"/>
        </w:rPr>
        <w:t>. 20</w:t>
      </w:r>
      <w:r w:rsidR="004F54C2" w:rsidRPr="00355383">
        <w:rPr>
          <w:sz w:val="22"/>
          <w:szCs w:val="22"/>
        </w:rPr>
        <w:t>2</w:t>
      </w:r>
      <w:r w:rsidR="00554800">
        <w:rPr>
          <w:sz w:val="22"/>
          <w:szCs w:val="22"/>
        </w:rPr>
        <w:t>3</w:t>
      </w:r>
      <w:r w:rsidRPr="00355383">
        <w:rPr>
          <w:sz w:val="22"/>
          <w:szCs w:val="22"/>
        </w:rPr>
        <w:t xml:space="preserve">                                        </w:t>
      </w:r>
    </w:p>
    <w:p w:rsidR="009E03EE" w:rsidRPr="00355383" w:rsidRDefault="009E03EE" w:rsidP="009E03EE">
      <w:pPr>
        <w:rPr>
          <w:sz w:val="22"/>
          <w:szCs w:val="22"/>
        </w:rPr>
      </w:pPr>
    </w:p>
    <w:p w:rsidR="009E03EE" w:rsidRPr="00355383" w:rsidRDefault="00D614BA" w:rsidP="00BB47D3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    </w:t>
      </w:r>
      <w:r w:rsidR="009E03EE" w:rsidRPr="00355383">
        <w:rPr>
          <w:sz w:val="22"/>
          <w:szCs w:val="22"/>
        </w:rPr>
        <w:t xml:space="preserve">Monika </w:t>
      </w:r>
      <w:proofErr w:type="spellStart"/>
      <w:r w:rsidR="009E03EE" w:rsidRPr="00355383">
        <w:rPr>
          <w:sz w:val="22"/>
          <w:szCs w:val="22"/>
        </w:rPr>
        <w:t>Pásztorová</w:t>
      </w:r>
      <w:proofErr w:type="spellEnd"/>
    </w:p>
    <w:p w:rsidR="00D614BA" w:rsidRPr="00355383" w:rsidRDefault="009E03EE" w:rsidP="00BB47D3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                                                                                               </w:t>
      </w:r>
    </w:p>
    <w:p w:rsidR="00746FAC" w:rsidRPr="00355383" w:rsidRDefault="009E03EE" w:rsidP="00BB47D3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riaditeľka materskej školy</w:t>
      </w:r>
    </w:p>
    <w:sectPr w:rsidR="00746FAC" w:rsidRPr="00355383" w:rsidSect="00A5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3B1B"/>
    <w:multiLevelType w:val="hybridMultilevel"/>
    <w:tmpl w:val="8600341E"/>
    <w:lvl w:ilvl="0" w:tplc="AE940C12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F0AFA"/>
    <w:multiLevelType w:val="hybridMultilevel"/>
    <w:tmpl w:val="4C2497C0"/>
    <w:lvl w:ilvl="0" w:tplc="6A64F220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03EE"/>
    <w:rsid w:val="00052FFF"/>
    <w:rsid w:val="000A5916"/>
    <w:rsid w:val="000C282A"/>
    <w:rsid w:val="000C6213"/>
    <w:rsid w:val="001304B9"/>
    <w:rsid w:val="00157523"/>
    <w:rsid w:val="001E29E4"/>
    <w:rsid w:val="001F63CC"/>
    <w:rsid w:val="00260BC9"/>
    <w:rsid w:val="002E023E"/>
    <w:rsid w:val="00355383"/>
    <w:rsid w:val="00397C40"/>
    <w:rsid w:val="003D3D7B"/>
    <w:rsid w:val="00422DB9"/>
    <w:rsid w:val="004F54C2"/>
    <w:rsid w:val="00554800"/>
    <w:rsid w:val="00566DC6"/>
    <w:rsid w:val="006D1708"/>
    <w:rsid w:val="006D6D03"/>
    <w:rsid w:val="00746FAC"/>
    <w:rsid w:val="00760D61"/>
    <w:rsid w:val="007B05C2"/>
    <w:rsid w:val="008B00BC"/>
    <w:rsid w:val="008C1F9D"/>
    <w:rsid w:val="008E7120"/>
    <w:rsid w:val="009379E9"/>
    <w:rsid w:val="009752EE"/>
    <w:rsid w:val="0099238F"/>
    <w:rsid w:val="009A1694"/>
    <w:rsid w:val="009A455D"/>
    <w:rsid w:val="009E03EE"/>
    <w:rsid w:val="00A15A08"/>
    <w:rsid w:val="00A2504D"/>
    <w:rsid w:val="00A47DD3"/>
    <w:rsid w:val="00A50A2B"/>
    <w:rsid w:val="00B15EE2"/>
    <w:rsid w:val="00B5502A"/>
    <w:rsid w:val="00B91AFC"/>
    <w:rsid w:val="00BA22CC"/>
    <w:rsid w:val="00BB47D3"/>
    <w:rsid w:val="00BE2C92"/>
    <w:rsid w:val="00C17988"/>
    <w:rsid w:val="00CE4547"/>
    <w:rsid w:val="00D614BA"/>
    <w:rsid w:val="00DD3BF6"/>
    <w:rsid w:val="00DE4BF1"/>
    <w:rsid w:val="00E94CDA"/>
    <w:rsid w:val="00F366AB"/>
    <w:rsid w:val="00F7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9E03EE"/>
    <w:rPr>
      <w:color w:val="0000FF"/>
      <w:u w:val="single"/>
    </w:rPr>
  </w:style>
  <w:style w:type="paragraph" w:customStyle="1" w:styleId="Default">
    <w:name w:val="Default"/>
    <w:rsid w:val="009E0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F6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ch@pos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cp:lastPrinted>2023-09-11T05:59:00Z</cp:lastPrinted>
  <dcterms:created xsi:type="dcterms:W3CDTF">2023-09-11T05:56:00Z</dcterms:created>
  <dcterms:modified xsi:type="dcterms:W3CDTF">2023-09-11T06:00:00Z</dcterms:modified>
</cp:coreProperties>
</file>