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8166" w14:textId="7C852282" w:rsidR="00CE4B84" w:rsidRDefault="00CE4B84" w:rsidP="0053330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A89CA31" w14:textId="3CF16B3E" w:rsidR="00CE4B84" w:rsidRPr="00B735DE" w:rsidRDefault="00CE4B84" w:rsidP="00533301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735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Oznámenie o voľnom pracovnom mieste</w:t>
      </w:r>
      <w:r w:rsidR="00B735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– Katolícka základná škola s materskou školou sv. Jána </w:t>
      </w:r>
      <w:proofErr w:type="spellStart"/>
      <w:r w:rsidR="00B735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Nepomuckého</w:t>
      </w:r>
      <w:proofErr w:type="spellEnd"/>
      <w:r w:rsidR="00B735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v Rožňave</w:t>
      </w:r>
    </w:p>
    <w:p w14:paraId="10F215D1" w14:textId="323BB949" w:rsidR="00CE4B84" w:rsidRDefault="00CE4B84" w:rsidP="0053330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3FEE80" w14:textId="7C7AC2D7" w:rsidR="00CE4B84" w:rsidRDefault="00B735DE" w:rsidP="00753C0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5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Názov pracovnej pozície</w:t>
      </w:r>
      <w:r w:rsidR="00CE4B84" w:rsidRPr="00B735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:</w:t>
      </w:r>
      <w:r w:rsidR="00CE4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3570">
        <w:rPr>
          <w:rFonts w:ascii="Times New Roman" w:hAnsi="Times New Roman" w:cs="Times New Roman"/>
          <w:sz w:val="24"/>
          <w:szCs w:val="24"/>
          <w:shd w:val="clear" w:color="auto" w:fill="FFFFFF"/>
        </w:rPr>
        <w:t>učiteľ ZŠ II. stupňa , aprobácia geografia , zastupovanie počas materskej dovolenky</w:t>
      </w:r>
    </w:p>
    <w:p w14:paraId="7E860F17" w14:textId="7645E611" w:rsidR="00CE4B84" w:rsidRDefault="00CE4B84" w:rsidP="00753C0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5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Počet voľných miest: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3570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</w:p>
    <w:p w14:paraId="56C7F7DA" w14:textId="75503F95" w:rsidR="00B735DE" w:rsidRDefault="00B735DE" w:rsidP="00753C0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5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Miesto výkonu práce: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Katolícka základná škola s materskou školou sv. Jána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Nepomuckého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Kósu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Schoppera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22, 04801 Rožňava</w:t>
      </w:r>
    </w:p>
    <w:p w14:paraId="4C2A8D2B" w14:textId="55E2C1D8" w:rsidR="00CE4B84" w:rsidRDefault="00CE4B84" w:rsidP="00753C0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5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Predpokladaný dátum prijatia: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35DE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3E3570">
        <w:rPr>
          <w:rFonts w:ascii="Times New Roman" w:hAnsi="Times New Roman" w:cs="Times New Roman"/>
          <w:sz w:val="24"/>
          <w:szCs w:val="24"/>
          <w:shd w:val="clear" w:color="auto" w:fill="FFFFFF"/>
        </w:rPr>
        <w:t>1.09.2023</w:t>
      </w:r>
    </w:p>
    <w:p w14:paraId="4E456589" w14:textId="27BEC4CD" w:rsidR="00CE4B84" w:rsidRDefault="00B735DE" w:rsidP="00753C0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5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Platové podmienky: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súlade so Zákonom č. 138/2019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o pedagogických zamestnancoch a odborných zamestnancoch v znení niektorých zmien v odmeňovaní a zákona č. 318/2018, ktorým sa mení a dopĺňa zákon č. 553/2003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1E5AA49" w14:textId="32C26B9E" w:rsidR="00CE4B84" w:rsidRDefault="00CE4B84" w:rsidP="0053330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A74F9B" w14:textId="771E300A" w:rsidR="00CE4B84" w:rsidRPr="00B735DE" w:rsidRDefault="00CE4B84" w:rsidP="00533301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735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Kvalifikačné predpoklady a iné požiadavky:</w:t>
      </w:r>
    </w:p>
    <w:p w14:paraId="6AFB1692" w14:textId="15F6D761" w:rsidR="00753C0F" w:rsidRPr="00753C0F" w:rsidRDefault="00753C0F" w:rsidP="00753C0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Kvalifikačné predpoklady</w:t>
      </w:r>
      <w:r w:rsidRPr="00753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podľa zákona č.138/2019 Z. z. o pedagogických zamestnancoch a odborných zamestnancoch a o zmene a doplnení niektorých zákonov a vyhlášky MŠVVaŠ SR č. 1/2020 Z. z. o kvalifikačných predpokladoch pedagogických zamestnancov a odborných zamestnancov</w:t>
      </w:r>
    </w:p>
    <w:p w14:paraId="3A3573C5" w14:textId="2291B5AF" w:rsidR="00B735DE" w:rsidRDefault="00B735DE" w:rsidP="00753C0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Komunikačné schopnosti</w:t>
      </w:r>
    </w:p>
    <w:p w14:paraId="4AF3AF2C" w14:textId="426015FF" w:rsidR="00C51193" w:rsidRDefault="00C51193" w:rsidP="00753C0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Zdravotná spôsobilosť</w:t>
      </w:r>
    </w:p>
    <w:p w14:paraId="36CA5FDF" w14:textId="77777777" w:rsidR="00B735DE" w:rsidRDefault="00B735DE" w:rsidP="00753C0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Bezúhonnosť</w:t>
      </w:r>
    </w:p>
    <w:p w14:paraId="28637920" w14:textId="77777777" w:rsidR="00B735DE" w:rsidRDefault="00B735DE" w:rsidP="00753C0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Spôsobilosť na právne úkony v plnom rozsahu</w:t>
      </w:r>
    </w:p>
    <w:p w14:paraId="7AF929F8" w14:textId="77777777" w:rsidR="00B735DE" w:rsidRDefault="00B735DE" w:rsidP="00753C0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Schopnosť vychovávať v kresťanskom duchu a vytvárať duchovné spoločenstvo</w:t>
      </w:r>
    </w:p>
    <w:p w14:paraId="076ADD3D" w14:textId="77777777" w:rsidR="00B735DE" w:rsidRDefault="00B735DE" w:rsidP="00753C0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Osobné a morálne predpoklady v duchu kresťanskej náuky a morálky</w:t>
      </w:r>
    </w:p>
    <w:p w14:paraId="28354813" w14:textId="0FD8E434" w:rsidR="00CE4B84" w:rsidRDefault="00CE4B84" w:rsidP="00CE4B8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EB760FB" w14:textId="0D727A67" w:rsidR="00CE4B84" w:rsidRDefault="00CE4B84" w:rsidP="00CE4B84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735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Požadované doklady:</w:t>
      </w:r>
    </w:p>
    <w:p w14:paraId="7BCE769D" w14:textId="684701D7" w:rsidR="00C51193" w:rsidRPr="00C51193" w:rsidRDefault="00C51193" w:rsidP="00753C0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Písomná žiadosť o prijatie do pracovného pomeru</w:t>
      </w:r>
    </w:p>
    <w:p w14:paraId="6D28B955" w14:textId="071E74B8" w:rsidR="00CE4B84" w:rsidRDefault="00CE4B84" w:rsidP="00753C0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Štruktúrovaný profesijný životopis</w:t>
      </w:r>
    </w:p>
    <w:p w14:paraId="367061A1" w14:textId="5936B384" w:rsidR="00C51193" w:rsidRDefault="00C51193" w:rsidP="00753C0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Doklady o vzdelaní – kópia vysvedčenia, dokladu o najvyššom dosiahnutom vzdelaní</w:t>
      </w:r>
    </w:p>
    <w:p w14:paraId="31D54A39" w14:textId="77777777" w:rsidR="00C51193" w:rsidRDefault="00C51193" w:rsidP="00753C0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Súhlas uchádzača na použitie osobných údajov pre potreby výberového konania v zmysle zákona č. 18/2018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o ochrane osobných údajov v znení neskorších predpisov</w:t>
      </w:r>
    </w:p>
    <w:p w14:paraId="0F8DB92D" w14:textId="4B699233" w:rsidR="00C51193" w:rsidRPr="00C51193" w:rsidRDefault="00C51193" w:rsidP="00753C0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Čestné prehlásenie o spôsobilosti na právne úkony v plnom rozsahu</w:t>
      </w:r>
    </w:p>
    <w:p w14:paraId="1FB33DE9" w14:textId="35D7891A" w:rsidR="00CE4B84" w:rsidRDefault="00CE4B84" w:rsidP="00C511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25EBD5" w14:textId="77777777" w:rsidR="003E3570" w:rsidRDefault="003E3570" w:rsidP="00C511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B36CE9" w14:textId="6B28664E" w:rsidR="00C51193" w:rsidRPr="00C51193" w:rsidRDefault="00C51193" w:rsidP="00C51193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511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Kontakt pre poskytnutie informácií:</w:t>
      </w:r>
    </w:p>
    <w:p w14:paraId="7D7BF66E" w14:textId="39B16C9F" w:rsidR="00753C0F" w:rsidRDefault="00C51193" w:rsidP="00C511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Meno: Bc. Erika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Lörinczová</w:t>
      </w:r>
      <w:proofErr w:type="spellEnd"/>
    </w:p>
    <w:p w14:paraId="51F1E39A" w14:textId="1BF538E3" w:rsidR="00C51193" w:rsidRDefault="00C51193" w:rsidP="00C511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Kontakt: </w:t>
      </w:r>
      <w:hyperlink r:id="rId7" w:history="1">
        <w:r w:rsidRPr="00753C0F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ekonom@kzsms.sk</w:t>
        </w:r>
      </w:hyperlink>
      <w:r w:rsidR="00753C0F" w:rsidRPr="00753C0F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,  +421940 985 321</w:t>
      </w:r>
    </w:p>
    <w:p w14:paraId="7A23F3F5" w14:textId="532D5714" w:rsidR="00C51193" w:rsidRDefault="00C51193" w:rsidP="00C511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Adresa: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Kósu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Schoppera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22, 048 01 Rožňava</w:t>
      </w:r>
    </w:p>
    <w:p w14:paraId="4FABB6DB" w14:textId="38683666" w:rsidR="00CE4B84" w:rsidRDefault="003E3570" w:rsidP="0053330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Mgr. Jana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Očkaíková</w:t>
      </w:r>
      <w:proofErr w:type="spellEnd"/>
    </w:p>
    <w:p w14:paraId="22A5BF93" w14:textId="35D002BF" w:rsidR="003E3570" w:rsidRDefault="003E3570" w:rsidP="0053330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riaditeľka školy</w:t>
      </w:r>
    </w:p>
    <w:p w14:paraId="5E762909" w14:textId="761133D4" w:rsidR="00CE4B84" w:rsidRDefault="00CE4B84" w:rsidP="0053330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CFE4BFF" w14:textId="12B63268" w:rsidR="00CE4B84" w:rsidRDefault="00CE4B84" w:rsidP="0053330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B87F2B" w14:textId="2AF38816" w:rsidR="00CE4B84" w:rsidRDefault="00CE4B84" w:rsidP="0053330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CE4B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B9B05" w14:textId="77777777" w:rsidR="00886597" w:rsidRDefault="00886597" w:rsidP="00533301">
      <w:pPr>
        <w:spacing w:after="0" w:line="240" w:lineRule="auto"/>
      </w:pPr>
      <w:r>
        <w:separator/>
      </w:r>
    </w:p>
  </w:endnote>
  <w:endnote w:type="continuationSeparator" w:id="0">
    <w:p w14:paraId="37685742" w14:textId="77777777" w:rsidR="00886597" w:rsidRDefault="00886597" w:rsidP="0053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43D6" w14:textId="77777777" w:rsidR="00533301" w:rsidRDefault="00533301" w:rsidP="00533301">
    <w:pPr>
      <w:pStyle w:val="Pta"/>
      <w:jc w:val="both"/>
    </w:pPr>
    <w:r>
      <w:t xml:space="preserve">Adresa: </w:t>
    </w:r>
    <w:proofErr w:type="spellStart"/>
    <w:r>
      <w:t>Kósu</w:t>
    </w:r>
    <w:proofErr w:type="spellEnd"/>
    <w:r>
      <w:t xml:space="preserve"> </w:t>
    </w:r>
    <w:proofErr w:type="spellStart"/>
    <w:r>
      <w:t>Schoppera</w:t>
    </w:r>
    <w:proofErr w:type="spellEnd"/>
    <w:r>
      <w:t xml:space="preserve"> 22</w:t>
    </w:r>
    <w:r>
      <w:tab/>
      <w:t xml:space="preserve">Tel.: </w:t>
    </w:r>
    <w:r w:rsidRPr="00C63136">
      <w:t>+421</w:t>
    </w:r>
    <w:r>
      <w:t> 908 970 481</w:t>
    </w:r>
    <w:r>
      <w:tab/>
      <w:t>IČO: 53515676</w:t>
    </w:r>
  </w:p>
  <w:p w14:paraId="350422BD" w14:textId="7C6CF696" w:rsidR="00533301" w:rsidRDefault="00533301" w:rsidP="00533301">
    <w:pPr>
      <w:pStyle w:val="Pta"/>
      <w:jc w:val="both"/>
    </w:pPr>
    <w:r>
      <w:t>SK-048 01  Rožňava</w:t>
    </w:r>
    <w:r>
      <w:tab/>
    </w:r>
    <w:hyperlink r:id="rId1" w:history="1">
      <w:r w:rsidRPr="00B34D4B">
        <w:rPr>
          <w:rStyle w:val="Hypertextovprepojenie"/>
        </w:rPr>
        <w:t>riaditel@kzsms.sk</w:t>
      </w:r>
    </w:hyperlink>
    <w:r>
      <w:tab/>
      <w:t xml:space="preserve">  DIČ: 21213993560</w:t>
    </w:r>
  </w:p>
  <w:p w14:paraId="316C5A21" w14:textId="77777777" w:rsidR="00533301" w:rsidRDefault="005333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EA94" w14:textId="77777777" w:rsidR="00886597" w:rsidRDefault="00886597" w:rsidP="00533301">
      <w:pPr>
        <w:spacing w:after="0" w:line="240" w:lineRule="auto"/>
      </w:pPr>
      <w:r>
        <w:separator/>
      </w:r>
    </w:p>
  </w:footnote>
  <w:footnote w:type="continuationSeparator" w:id="0">
    <w:p w14:paraId="6F6E297E" w14:textId="77777777" w:rsidR="00886597" w:rsidRDefault="00886597" w:rsidP="00533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C27A" w14:textId="77777777" w:rsidR="00533301" w:rsidRDefault="00533301" w:rsidP="00533301">
    <w:pPr>
      <w:pStyle w:val="Hlavika"/>
      <w:jc w:val="center"/>
      <w:rPr>
        <w:rFonts w:ascii="Arial Narrow" w:hAnsi="Arial Narrow"/>
        <w:b/>
        <w:bCs/>
        <w:i/>
        <w:sz w:val="30"/>
        <w:szCs w:val="30"/>
      </w:rPr>
    </w:pPr>
    <w:bookmarkStart w:id="0" w:name="_Hlk95818087"/>
    <w:bookmarkStart w:id="1" w:name="_Hlk95818088"/>
    <w:r>
      <w:rPr>
        <w:noProof/>
      </w:rPr>
      <w:drawing>
        <wp:anchor distT="0" distB="0" distL="114300" distR="114300" simplePos="0" relativeHeight="251659264" behindDoc="0" locked="0" layoutInCell="1" allowOverlap="1" wp14:anchorId="69ED3DFB" wp14:editId="4EC1D002">
          <wp:simplePos x="0" y="0"/>
          <wp:positionH relativeFrom="column">
            <wp:posOffset>-743585</wp:posOffset>
          </wp:positionH>
          <wp:positionV relativeFrom="paragraph">
            <wp:posOffset>-304800</wp:posOffset>
          </wp:positionV>
          <wp:extent cx="1089660" cy="1043940"/>
          <wp:effectExtent l="0" t="0" r="0" b="3810"/>
          <wp:wrapThrough wrapText="bothSides">
            <wp:wrapPolygon edited="0">
              <wp:start x="0" y="0"/>
              <wp:lineTo x="0" y="21285"/>
              <wp:lineTo x="21147" y="21285"/>
              <wp:lineTo x="21147" y="0"/>
              <wp:lineTo x="0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1AD3">
      <w:rPr>
        <w:rFonts w:ascii="Arial Narrow" w:hAnsi="Arial Narrow"/>
        <w:b/>
        <w:bCs/>
        <w:i/>
        <w:sz w:val="30"/>
        <w:szCs w:val="30"/>
      </w:rPr>
      <w:t>Katolícka základná škola s materskou školou sv. Jána</w:t>
    </w:r>
    <w:r>
      <w:rPr>
        <w:rFonts w:ascii="Arial Narrow" w:hAnsi="Arial Narrow"/>
        <w:b/>
        <w:bCs/>
        <w:i/>
        <w:sz w:val="30"/>
        <w:szCs w:val="30"/>
      </w:rPr>
      <w:t xml:space="preserve"> </w:t>
    </w:r>
    <w:proofErr w:type="spellStart"/>
    <w:r>
      <w:rPr>
        <w:rFonts w:ascii="Arial Narrow" w:hAnsi="Arial Narrow"/>
        <w:b/>
        <w:bCs/>
        <w:i/>
        <w:sz w:val="30"/>
        <w:szCs w:val="30"/>
      </w:rPr>
      <w:t>Nepomuckého</w:t>
    </w:r>
    <w:proofErr w:type="spellEnd"/>
  </w:p>
  <w:p w14:paraId="6D978C46" w14:textId="77777777" w:rsidR="00533301" w:rsidRPr="002B1AD3" w:rsidRDefault="00533301" w:rsidP="00533301">
    <w:pPr>
      <w:pStyle w:val="Hlavika"/>
      <w:jc w:val="center"/>
      <w:rPr>
        <w:sz w:val="30"/>
        <w:szCs w:val="30"/>
      </w:rPr>
    </w:pPr>
    <w:proofErr w:type="spellStart"/>
    <w:r>
      <w:rPr>
        <w:rFonts w:ascii="Arial Narrow" w:hAnsi="Arial Narrow"/>
        <w:b/>
        <w:bCs/>
        <w:i/>
        <w:sz w:val="30"/>
        <w:szCs w:val="30"/>
      </w:rPr>
      <w:t>Kósu</w:t>
    </w:r>
    <w:proofErr w:type="spellEnd"/>
    <w:r>
      <w:rPr>
        <w:rFonts w:ascii="Arial Narrow" w:hAnsi="Arial Narrow"/>
        <w:b/>
        <w:bCs/>
        <w:i/>
        <w:sz w:val="30"/>
        <w:szCs w:val="30"/>
      </w:rPr>
      <w:t xml:space="preserve"> </w:t>
    </w:r>
    <w:proofErr w:type="spellStart"/>
    <w:r>
      <w:rPr>
        <w:rFonts w:ascii="Arial Narrow" w:hAnsi="Arial Narrow"/>
        <w:b/>
        <w:bCs/>
        <w:i/>
        <w:sz w:val="30"/>
        <w:szCs w:val="30"/>
      </w:rPr>
      <w:t>Schoppera</w:t>
    </w:r>
    <w:proofErr w:type="spellEnd"/>
    <w:r>
      <w:rPr>
        <w:rFonts w:ascii="Arial Narrow" w:hAnsi="Arial Narrow"/>
        <w:b/>
        <w:bCs/>
        <w:i/>
        <w:sz w:val="30"/>
        <w:szCs w:val="30"/>
      </w:rPr>
      <w:t xml:space="preserve"> 22, Rožňava 048 01</w:t>
    </w:r>
    <w:bookmarkEnd w:id="0"/>
    <w:bookmarkEnd w:id="1"/>
  </w:p>
  <w:p w14:paraId="214BC59E" w14:textId="77777777" w:rsidR="00533301" w:rsidRDefault="0053330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859A8"/>
    <w:multiLevelType w:val="hybridMultilevel"/>
    <w:tmpl w:val="598CCC54"/>
    <w:lvl w:ilvl="0" w:tplc="4CD616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55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01"/>
    <w:rsid w:val="000D38A5"/>
    <w:rsid w:val="00246BCD"/>
    <w:rsid w:val="00285ED5"/>
    <w:rsid w:val="002958F4"/>
    <w:rsid w:val="002D34AC"/>
    <w:rsid w:val="002D48D0"/>
    <w:rsid w:val="003E3570"/>
    <w:rsid w:val="004A797F"/>
    <w:rsid w:val="005205EB"/>
    <w:rsid w:val="00533301"/>
    <w:rsid w:val="005C6AF6"/>
    <w:rsid w:val="00753C0F"/>
    <w:rsid w:val="007D6773"/>
    <w:rsid w:val="00886597"/>
    <w:rsid w:val="009679DE"/>
    <w:rsid w:val="009C2995"/>
    <w:rsid w:val="00B00DC7"/>
    <w:rsid w:val="00B735DE"/>
    <w:rsid w:val="00C51193"/>
    <w:rsid w:val="00CE4B84"/>
    <w:rsid w:val="00D95472"/>
    <w:rsid w:val="00E02A26"/>
    <w:rsid w:val="00EC66DC"/>
    <w:rsid w:val="00F3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2CE3"/>
  <w15:chartTrackingRefBased/>
  <w15:docId w15:val="{FDB7A1CB-22DD-4310-A83F-3B7DDDCF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33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33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3301"/>
  </w:style>
  <w:style w:type="paragraph" w:styleId="Pta">
    <w:name w:val="footer"/>
    <w:basedOn w:val="Normlny"/>
    <w:link w:val="PtaChar"/>
    <w:uiPriority w:val="99"/>
    <w:unhideWhenUsed/>
    <w:rsid w:val="00533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3301"/>
  </w:style>
  <w:style w:type="character" w:styleId="Hypertextovprepojenie">
    <w:name w:val="Hyperlink"/>
    <w:basedOn w:val="Predvolenpsmoodseku"/>
    <w:uiPriority w:val="99"/>
    <w:unhideWhenUsed/>
    <w:rsid w:val="0053330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33301"/>
    <w:rPr>
      <w:color w:val="605E5C"/>
      <w:shd w:val="clear" w:color="auto" w:fill="E1DFDD"/>
    </w:rPr>
  </w:style>
  <w:style w:type="character" w:customStyle="1" w:styleId="CharStyle3">
    <w:name w:val="Char Style 3"/>
    <w:basedOn w:val="Predvolenpsmoodseku"/>
    <w:link w:val="Style2"/>
    <w:rsid w:val="00533301"/>
    <w:rPr>
      <w:rFonts w:ascii="Arial" w:eastAsia="Arial" w:hAnsi="Arial" w:cs="Arial"/>
    </w:rPr>
  </w:style>
  <w:style w:type="paragraph" w:customStyle="1" w:styleId="Style2">
    <w:name w:val="Style 2"/>
    <w:basedOn w:val="Normlny"/>
    <w:link w:val="CharStyle3"/>
    <w:rsid w:val="00533301"/>
    <w:pPr>
      <w:widowControl w:val="0"/>
      <w:spacing w:after="1720" w:line="240" w:lineRule="auto"/>
      <w:jc w:val="center"/>
    </w:pPr>
    <w:rPr>
      <w:rFonts w:ascii="Arial" w:eastAsia="Arial" w:hAnsi="Arial" w:cs="Arial"/>
    </w:rPr>
  </w:style>
  <w:style w:type="paragraph" w:styleId="Odsekzoznamu">
    <w:name w:val="List Paragraph"/>
    <w:basedOn w:val="Normlny"/>
    <w:uiPriority w:val="34"/>
    <w:qFormat/>
    <w:rsid w:val="00CE4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onom@kzsm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aditel@kzsms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Ekonóm KZS RV</dc:creator>
  <cp:keywords/>
  <dc:description/>
  <cp:lastModifiedBy>Ekonóm KZS RV</cp:lastModifiedBy>
  <cp:revision>11</cp:revision>
  <cp:lastPrinted>2022-11-09T07:55:00Z</cp:lastPrinted>
  <dcterms:created xsi:type="dcterms:W3CDTF">2022-09-08T11:16:00Z</dcterms:created>
  <dcterms:modified xsi:type="dcterms:W3CDTF">2023-08-14T07:43:00Z</dcterms:modified>
</cp:coreProperties>
</file>