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1E76" w14:textId="77777777" w:rsidR="003B2D60" w:rsidRDefault="003B2D60" w:rsidP="00E15966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C0C131" w14:textId="457A1568" w:rsidR="00E15966" w:rsidRPr="00A041B3" w:rsidRDefault="00F735D9" w:rsidP="00F735D9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eastAsia="ar-SA"/>
        </w:rPr>
      </w:pPr>
      <w:r w:rsidRPr="00A041B3">
        <w:rPr>
          <w:b/>
          <w:bCs/>
          <w:sz w:val="28"/>
          <w:szCs w:val="28"/>
          <w:lang w:eastAsia="ar-SA"/>
        </w:rPr>
        <w:t>Informácia o voľnom pracovnom mieste</w:t>
      </w:r>
      <w:r w:rsidR="003B2D60" w:rsidRPr="00A041B3">
        <w:rPr>
          <w:b/>
          <w:bCs/>
          <w:sz w:val="28"/>
          <w:szCs w:val="28"/>
          <w:lang w:eastAsia="ar-SA"/>
        </w:rPr>
        <w:t xml:space="preserve"> </w:t>
      </w:r>
    </w:p>
    <w:p w14:paraId="44E6B6DE" w14:textId="77777777" w:rsidR="00F735D9" w:rsidRPr="00117200" w:rsidRDefault="00F735D9" w:rsidP="003B2D60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0DA8D8A0" w14:textId="5C93FFDC" w:rsidR="00F735D9" w:rsidRPr="00117200" w:rsidRDefault="00F735D9" w:rsidP="00060E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>V zmysle § 84 ods. 1 zákona č. 138/2019 Z. z. o pedagogických zamestnancoch a odborných zamestnancoch a o zmene a doplnení niektorých zákonov zverejňujeme informáciu o voľnom pracovnom mieste.</w:t>
      </w:r>
    </w:p>
    <w:p w14:paraId="752F39DE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3D8AE565" w14:textId="60B5BC6B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Názov a adresa zamestnávateľa: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  <w:t>Spojená škola</w:t>
      </w:r>
      <w:r w:rsidR="008876C0" w:rsidRPr="00117200">
        <w:rPr>
          <w:sz w:val="22"/>
          <w:szCs w:val="22"/>
          <w:lang w:eastAsia="ar-SA"/>
        </w:rPr>
        <w:t>, F. Rákócziho 432/28, Kráľovský Chlmec</w:t>
      </w:r>
    </w:p>
    <w:p w14:paraId="73D6CB11" w14:textId="36FBBA66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F. Rákócziho 432/28</w:t>
      </w:r>
    </w:p>
    <w:p w14:paraId="69793D3C" w14:textId="1F00ED16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077 01 Kráľovský Chlmec</w:t>
      </w:r>
    </w:p>
    <w:p w14:paraId="2B58AFCD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7F93831A" w14:textId="70CFD9FF" w:rsidR="00F735D9" w:rsidRPr="00117200" w:rsidRDefault="00F735D9" w:rsidP="003B2D60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Kontakt</w:t>
      </w:r>
      <w:r w:rsidR="003B2D60" w:rsidRPr="00117200">
        <w:rPr>
          <w:sz w:val="22"/>
          <w:szCs w:val="22"/>
          <w:lang w:eastAsia="ar-SA"/>
        </w:rPr>
        <w:t>:</w:t>
      </w:r>
      <w:r w:rsidR="003B2D60" w:rsidRPr="00117200">
        <w:rPr>
          <w:sz w:val="22"/>
          <w:szCs w:val="22"/>
          <w:lang w:eastAsia="ar-SA"/>
        </w:rPr>
        <w:tab/>
      </w:r>
      <w:r w:rsidR="003B2D60" w:rsidRPr="00117200">
        <w:rPr>
          <w:sz w:val="22"/>
          <w:szCs w:val="22"/>
          <w:lang w:eastAsia="ar-SA"/>
        </w:rPr>
        <w:tab/>
      </w:r>
      <w:r w:rsidR="003B2D60" w:rsidRPr="00117200">
        <w:rPr>
          <w:sz w:val="22"/>
          <w:szCs w:val="22"/>
          <w:lang w:eastAsia="ar-SA"/>
        </w:rPr>
        <w:tab/>
      </w:r>
      <w:r w:rsidR="003B2D60"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>056/63 21 394</w:t>
      </w:r>
    </w:p>
    <w:p w14:paraId="49B99EBE" w14:textId="5142D4A0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hyperlink r:id="rId6" w:history="1">
        <w:r w:rsidRPr="00117200">
          <w:rPr>
            <w:rStyle w:val="Hypertextovprepojenie"/>
            <w:sz w:val="22"/>
            <w:szCs w:val="22"/>
            <w:lang w:eastAsia="ar-SA"/>
          </w:rPr>
          <w:t>spskch28@gmail.com</w:t>
        </w:r>
      </w:hyperlink>
    </w:p>
    <w:p w14:paraId="1B3391C5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3EF7EF5E" w14:textId="1C9172D5" w:rsidR="00F735D9" w:rsidRPr="00AE0ACC" w:rsidRDefault="00F735D9" w:rsidP="00AE0ACC">
      <w:pPr>
        <w:suppressAutoHyphens/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117200">
        <w:rPr>
          <w:b/>
          <w:bCs/>
          <w:sz w:val="22"/>
          <w:szCs w:val="22"/>
          <w:lang w:eastAsia="ar-SA"/>
        </w:rPr>
        <w:t>Pracovná pozícia: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="00AE0ACC" w:rsidRPr="00AE0ACC">
        <w:rPr>
          <w:b/>
          <w:bCs/>
          <w:sz w:val="22"/>
          <w:szCs w:val="22"/>
          <w:lang w:eastAsia="ar-SA"/>
        </w:rPr>
        <w:t>školský</w:t>
      </w:r>
      <w:r w:rsidR="00AE0ACC">
        <w:rPr>
          <w:sz w:val="22"/>
          <w:szCs w:val="22"/>
          <w:lang w:eastAsia="ar-SA"/>
        </w:rPr>
        <w:t xml:space="preserve"> </w:t>
      </w:r>
      <w:r w:rsidR="00117200" w:rsidRPr="00117200">
        <w:rPr>
          <w:b/>
          <w:bCs/>
          <w:sz w:val="22"/>
          <w:szCs w:val="22"/>
        </w:rPr>
        <w:t>psychológ, sociálny pedagóg</w:t>
      </w:r>
    </w:p>
    <w:p w14:paraId="2A3C6FA8" w14:textId="36B81A0A" w:rsidR="00F735D9" w:rsidRPr="00117200" w:rsidRDefault="00F735D9" w:rsidP="00117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45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 xml:space="preserve">Úväzok: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100 %</w:t>
      </w:r>
      <w:r w:rsidR="00117200" w:rsidRPr="00117200">
        <w:rPr>
          <w:sz w:val="22"/>
          <w:szCs w:val="22"/>
          <w:lang w:eastAsia="ar-SA"/>
        </w:rPr>
        <w:tab/>
      </w:r>
      <w:r w:rsidR="00117200" w:rsidRPr="00117200">
        <w:rPr>
          <w:sz w:val="22"/>
          <w:szCs w:val="22"/>
          <w:lang w:eastAsia="ar-SA"/>
        </w:rPr>
        <w:tab/>
      </w:r>
    </w:p>
    <w:p w14:paraId="7305D916" w14:textId="40AA504E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Dátum nástupu: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="00E914A5">
        <w:rPr>
          <w:sz w:val="22"/>
          <w:szCs w:val="22"/>
          <w:lang w:eastAsia="ar-SA"/>
        </w:rPr>
        <w:t>ihneď</w:t>
      </w:r>
    </w:p>
    <w:p w14:paraId="2E1A5372" w14:textId="1B46C36C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Druh pracovného pomeru: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na dobu určitú</w:t>
      </w:r>
    </w:p>
    <w:p w14:paraId="67F11C29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4B6E3518" w14:textId="77777777" w:rsidR="0027734D" w:rsidRPr="00117200" w:rsidRDefault="00F735D9" w:rsidP="0027734D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Kvalifikačné predpoklady:</w:t>
      </w:r>
      <w:r w:rsidRPr="00117200">
        <w:rPr>
          <w:sz w:val="22"/>
          <w:szCs w:val="22"/>
          <w:lang w:eastAsia="ar-SA"/>
        </w:rPr>
        <w:t xml:space="preserve"> </w:t>
      </w:r>
    </w:p>
    <w:p w14:paraId="482DD865" w14:textId="5DF7C5FD" w:rsidR="00F735D9" w:rsidRPr="00117200" w:rsidRDefault="0027734D" w:rsidP="0027734D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V zmysle zákona č. 138/2019 Z. z. o pedagogických zamestnancoch a odborných zamestnancoch a o zmene a doplnení niektorých zákonov v znení neskorších predpisov a vyhlášky Ministerstva školstva, vedy, výskumu a športu SR č. 173/2023 Z. z. o kvalifikačných predpokladoch pedagogických zamestnancov a odborných zamestnancov. </w:t>
      </w:r>
      <w:r w:rsidR="003B2D60" w:rsidRPr="00117200">
        <w:rPr>
          <w:sz w:val="22"/>
          <w:szCs w:val="22"/>
          <w:lang w:eastAsia="ar-SA"/>
        </w:rPr>
        <w:t xml:space="preserve"> </w:t>
      </w:r>
    </w:p>
    <w:p w14:paraId="45D19872" w14:textId="45B44F27" w:rsidR="008876C0" w:rsidRPr="00117200" w:rsidRDefault="008876C0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7EBECB33" w14:textId="21B75DE2" w:rsidR="008876C0" w:rsidRPr="00117200" w:rsidRDefault="008876C0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Znalosť jazykov: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Slovenský jazyk: Áno</w:t>
      </w:r>
    </w:p>
    <w:p w14:paraId="20237237" w14:textId="72139F30" w:rsidR="008876C0" w:rsidRPr="00117200" w:rsidRDefault="008876C0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 xml:space="preserve">Maďarský jazyk: Áno </w:t>
      </w:r>
    </w:p>
    <w:p w14:paraId="5BDD6CB4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0EEB2251" w14:textId="453C9941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b/>
          <w:bCs/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 xml:space="preserve">Zoznam požadovaných dokladov: </w:t>
      </w:r>
    </w:p>
    <w:p w14:paraId="0B9CC2F5" w14:textId="7C781BE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písomná žiadosť o prijatie do zamestnania, </w:t>
      </w:r>
    </w:p>
    <w:p w14:paraId="6345342D" w14:textId="1E152D8B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>- profesijný životopis</w:t>
      </w:r>
    </w:p>
    <w:p w14:paraId="191963E9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písomný súhlas so spracovaním osobných údajov v zmysle zákona č. 18/2018 Z. z. </w:t>
      </w:r>
    </w:p>
    <w:p w14:paraId="467CA886" w14:textId="26D37417" w:rsidR="00F735D9" w:rsidRPr="00117200" w:rsidRDefault="00F735D9" w:rsidP="00F735D9">
      <w:pPr>
        <w:suppressAutoHyphens/>
        <w:overflowPunct/>
        <w:autoSpaceDE/>
        <w:autoSpaceDN/>
        <w:adjustRightInd/>
        <w:ind w:firstLine="142"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o ochrane osobných údajov v znení neskorších predpisov, </w:t>
      </w:r>
    </w:p>
    <w:p w14:paraId="6E8E1543" w14:textId="64674D9D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kópie dokladov o dosiahnutom vzdelaní, </w:t>
      </w:r>
    </w:p>
    <w:p w14:paraId="6ED53BC7" w14:textId="26B803D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čestné vyhlásenie o bezúhonnosti. </w:t>
      </w:r>
    </w:p>
    <w:p w14:paraId="2B72FC07" w14:textId="77777777" w:rsidR="003A69E6" w:rsidRPr="00117200" w:rsidRDefault="003A69E6" w:rsidP="00E42921">
      <w:pPr>
        <w:rPr>
          <w:sz w:val="22"/>
          <w:szCs w:val="22"/>
        </w:rPr>
      </w:pPr>
    </w:p>
    <w:p w14:paraId="04EA1042" w14:textId="2329B6E8" w:rsidR="00F735D9" w:rsidRPr="00117200" w:rsidRDefault="00F735D9" w:rsidP="00E42921">
      <w:pPr>
        <w:rPr>
          <w:b/>
          <w:bCs/>
          <w:sz w:val="22"/>
          <w:szCs w:val="22"/>
        </w:rPr>
      </w:pPr>
      <w:r w:rsidRPr="00117200">
        <w:rPr>
          <w:b/>
          <w:bCs/>
          <w:sz w:val="22"/>
          <w:szCs w:val="22"/>
        </w:rPr>
        <w:t>Ďalšie požiadavky:</w:t>
      </w:r>
    </w:p>
    <w:p w14:paraId="386C626F" w14:textId="52109770" w:rsidR="00F735D9" w:rsidRPr="00117200" w:rsidRDefault="00F735D9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 xml:space="preserve">- osobnostné a morálne predpoklady, </w:t>
      </w:r>
    </w:p>
    <w:p w14:paraId="3297D409" w14:textId="56C469DE" w:rsidR="00F735D9" w:rsidRPr="00117200" w:rsidRDefault="00F735D9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 xml:space="preserve">- práca s PC ( Word, Excel, Internet), </w:t>
      </w:r>
    </w:p>
    <w:p w14:paraId="324F3AC7" w14:textId="5DAF9F05" w:rsidR="0027734D" w:rsidRDefault="00F735D9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>- komunikatívnosť, zodpovednosť a</w:t>
      </w:r>
      <w:r w:rsidR="00117200">
        <w:rPr>
          <w:sz w:val="22"/>
          <w:szCs w:val="22"/>
        </w:rPr>
        <w:t> </w:t>
      </w:r>
      <w:r w:rsidRPr="00117200">
        <w:rPr>
          <w:sz w:val="22"/>
          <w:szCs w:val="22"/>
        </w:rPr>
        <w:t>spoľahlivosť</w:t>
      </w:r>
    </w:p>
    <w:p w14:paraId="74EC29D4" w14:textId="77777777" w:rsidR="00117200" w:rsidRDefault="00117200" w:rsidP="00E42921">
      <w:pPr>
        <w:rPr>
          <w:sz w:val="22"/>
          <w:szCs w:val="22"/>
        </w:rPr>
      </w:pPr>
    </w:p>
    <w:p w14:paraId="4C5587BA" w14:textId="497A082E" w:rsidR="00117200" w:rsidRPr="00117200" w:rsidRDefault="00117200" w:rsidP="00E42921">
      <w:pPr>
        <w:rPr>
          <w:b/>
          <w:bCs/>
          <w:sz w:val="22"/>
          <w:szCs w:val="22"/>
        </w:rPr>
      </w:pPr>
      <w:r w:rsidRPr="00117200">
        <w:rPr>
          <w:b/>
          <w:bCs/>
          <w:sz w:val="22"/>
          <w:szCs w:val="22"/>
        </w:rPr>
        <w:t xml:space="preserve">Platové podmienky: </w:t>
      </w:r>
    </w:p>
    <w:p w14:paraId="24E2F4B1" w14:textId="630F8E70" w:rsidR="0027734D" w:rsidRPr="00117200" w:rsidRDefault="00117200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>Podľa zákona č. 553/2003 Z. z. o odmeňovaní niektorých zamestnancov pri výkone práce vo verejnom záujme a o zmene a doplnení niektorých zákonov, v závislosti od platovej triedy a zvýšenia platovej tarify podľa započítanej praxe</w:t>
      </w:r>
    </w:p>
    <w:p w14:paraId="5D08D136" w14:textId="77777777" w:rsidR="0027734D" w:rsidRPr="00117200" w:rsidRDefault="0027734D" w:rsidP="00E42921">
      <w:pPr>
        <w:rPr>
          <w:sz w:val="22"/>
          <w:szCs w:val="22"/>
        </w:rPr>
      </w:pPr>
    </w:p>
    <w:p w14:paraId="42138E5A" w14:textId="32CA36AA" w:rsidR="00A041B3" w:rsidRPr="00117200" w:rsidRDefault="0027734D" w:rsidP="00E42921">
      <w:pPr>
        <w:rPr>
          <w:rFonts w:eastAsia="Calibri"/>
          <w:b/>
          <w:sz w:val="22"/>
          <w:szCs w:val="22"/>
          <w:lang w:eastAsia="en-US"/>
        </w:rPr>
      </w:pPr>
      <w:r w:rsidRPr="00117200">
        <w:rPr>
          <w:rFonts w:eastAsia="Calibri"/>
          <w:sz w:val="22"/>
          <w:szCs w:val="22"/>
          <w:lang w:eastAsia="en-US"/>
        </w:rPr>
        <w:t xml:space="preserve">Žiadosti o prijatie do zamestnania s požadovanými dokladmi môžete posielať na adresu školy alebo elektronicky na emailovú adresu: </w:t>
      </w:r>
      <w:r w:rsidRPr="00117200">
        <w:rPr>
          <w:rFonts w:eastAsia="Calibri"/>
          <w:b/>
          <w:bCs/>
          <w:sz w:val="22"/>
          <w:szCs w:val="22"/>
          <w:lang w:eastAsia="en-US"/>
        </w:rPr>
        <w:t>spskch</w:t>
      </w:r>
      <w:r w:rsidR="00A041B3" w:rsidRPr="00117200">
        <w:rPr>
          <w:rFonts w:eastAsia="Calibri"/>
          <w:b/>
          <w:bCs/>
          <w:sz w:val="22"/>
          <w:szCs w:val="22"/>
          <w:lang w:eastAsia="en-US"/>
        </w:rPr>
        <w:t>2</w:t>
      </w:r>
      <w:r w:rsidRPr="00117200">
        <w:rPr>
          <w:rFonts w:eastAsia="Calibri"/>
          <w:b/>
          <w:bCs/>
          <w:sz w:val="22"/>
          <w:szCs w:val="22"/>
          <w:lang w:eastAsia="en-US"/>
        </w:rPr>
        <w:t>8</w:t>
      </w:r>
      <w:r w:rsidR="00A041B3" w:rsidRPr="00117200">
        <w:rPr>
          <w:rFonts w:eastAsia="Calibri"/>
          <w:b/>
          <w:bCs/>
          <w:sz w:val="22"/>
          <w:szCs w:val="22"/>
          <w:lang w:eastAsia="en-US"/>
        </w:rPr>
        <w:t>@gmail.com</w:t>
      </w:r>
      <w:r w:rsidRPr="00117200">
        <w:rPr>
          <w:rFonts w:eastAsia="Calibri"/>
          <w:sz w:val="22"/>
          <w:szCs w:val="22"/>
          <w:lang w:eastAsia="en-US"/>
        </w:rPr>
        <w:t xml:space="preserve"> </w:t>
      </w:r>
      <w:r w:rsidRPr="00117200">
        <w:rPr>
          <w:rFonts w:eastAsia="Calibri"/>
          <w:b/>
          <w:sz w:val="22"/>
          <w:szCs w:val="22"/>
          <w:lang w:eastAsia="en-US"/>
        </w:rPr>
        <w:t xml:space="preserve">do </w:t>
      </w:r>
      <w:r w:rsidR="00E914A5">
        <w:rPr>
          <w:rFonts w:eastAsia="Calibri"/>
          <w:b/>
          <w:sz w:val="22"/>
          <w:szCs w:val="22"/>
          <w:lang w:eastAsia="en-US"/>
        </w:rPr>
        <w:t>24</w:t>
      </w:r>
      <w:r w:rsidRPr="00117200">
        <w:rPr>
          <w:rFonts w:eastAsia="Calibri"/>
          <w:b/>
          <w:sz w:val="22"/>
          <w:szCs w:val="22"/>
          <w:lang w:eastAsia="en-US"/>
        </w:rPr>
        <w:t>.</w:t>
      </w:r>
      <w:r w:rsidR="00E914A5">
        <w:rPr>
          <w:rFonts w:eastAsia="Calibri"/>
          <w:b/>
          <w:sz w:val="22"/>
          <w:szCs w:val="22"/>
          <w:lang w:eastAsia="en-US"/>
        </w:rPr>
        <w:t>11</w:t>
      </w:r>
      <w:r w:rsidRPr="00117200">
        <w:rPr>
          <w:rFonts w:eastAsia="Calibri"/>
          <w:b/>
          <w:sz w:val="22"/>
          <w:szCs w:val="22"/>
          <w:lang w:eastAsia="en-US"/>
        </w:rPr>
        <w:t>.2024</w:t>
      </w:r>
      <w:r w:rsidR="00A041B3" w:rsidRPr="00117200">
        <w:rPr>
          <w:rFonts w:eastAsia="Calibri"/>
          <w:b/>
          <w:sz w:val="22"/>
          <w:szCs w:val="22"/>
          <w:lang w:eastAsia="en-US"/>
        </w:rPr>
        <w:t xml:space="preserve">. </w:t>
      </w:r>
    </w:p>
    <w:p w14:paraId="63DA0D9F" w14:textId="0F68C9D4" w:rsidR="008876C0" w:rsidRPr="00117200" w:rsidRDefault="0027734D" w:rsidP="00E42921">
      <w:pPr>
        <w:rPr>
          <w:rFonts w:eastAsia="Calibri"/>
          <w:b/>
          <w:sz w:val="22"/>
          <w:szCs w:val="22"/>
          <w:lang w:eastAsia="en-US"/>
        </w:rPr>
      </w:pPr>
      <w:r w:rsidRPr="00117200">
        <w:rPr>
          <w:rFonts w:eastAsia="Calibri"/>
          <w:sz w:val="22"/>
          <w:szCs w:val="22"/>
          <w:lang w:eastAsia="en-US"/>
        </w:rPr>
        <w:t>Kontaktovať budeme iba vybraných uchádzačov, ktorí spĺňajú kvalifikačné a ostatné požiadavky.</w:t>
      </w:r>
    </w:p>
    <w:p w14:paraId="3856202F" w14:textId="77777777" w:rsidR="0027734D" w:rsidRPr="00117200" w:rsidRDefault="0027734D" w:rsidP="00E42921">
      <w:pPr>
        <w:rPr>
          <w:sz w:val="22"/>
          <w:szCs w:val="22"/>
        </w:rPr>
      </w:pPr>
    </w:p>
    <w:p w14:paraId="373BDC41" w14:textId="77777777" w:rsidR="0027734D" w:rsidRPr="00117200" w:rsidRDefault="0027734D" w:rsidP="00E42921">
      <w:pPr>
        <w:rPr>
          <w:sz w:val="22"/>
          <w:szCs w:val="22"/>
        </w:rPr>
      </w:pPr>
    </w:p>
    <w:p w14:paraId="0C9F82B8" w14:textId="2D98E70C" w:rsidR="008876C0" w:rsidRPr="00117200" w:rsidRDefault="008876C0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 xml:space="preserve">V Kráľovskom Chlmci </w:t>
      </w:r>
      <w:r w:rsidR="00E914A5">
        <w:rPr>
          <w:sz w:val="22"/>
          <w:szCs w:val="22"/>
        </w:rPr>
        <w:t>30</w:t>
      </w:r>
      <w:r w:rsidRPr="00117200">
        <w:rPr>
          <w:sz w:val="22"/>
          <w:szCs w:val="22"/>
        </w:rPr>
        <w:t>.</w:t>
      </w:r>
      <w:r w:rsidR="00E914A5">
        <w:rPr>
          <w:sz w:val="22"/>
          <w:szCs w:val="22"/>
        </w:rPr>
        <w:t xml:space="preserve"> 10</w:t>
      </w:r>
      <w:r w:rsidRPr="00117200">
        <w:rPr>
          <w:sz w:val="22"/>
          <w:szCs w:val="22"/>
        </w:rPr>
        <w:t>.</w:t>
      </w:r>
      <w:r w:rsidR="00E914A5">
        <w:rPr>
          <w:sz w:val="22"/>
          <w:szCs w:val="22"/>
        </w:rPr>
        <w:t xml:space="preserve"> </w:t>
      </w:r>
      <w:r w:rsidRPr="00117200">
        <w:rPr>
          <w:sz w:val="22"/>
          <w:szCs w:val="22"/>
        </w:rPr>
        <w:t>2024</w:t>
      </w:r>
      <w:r w:rsidRPr="00117200">
        <w:rPr>
          <w:sz w:val="22"/>
          <w:szCs w:val="22"/>
        </w:rPr>
        <w:tab/>
      </w:r>
      <w:r w:rsidRPr="00117200">
        <w:rPr>
          <w:sz w:val="22"/>
          <w:szCs w:val="22"/>
        </w:rPr>
        <w:tab/>
      </w:r>
      <w:r w:rsidRPr="00117200">
        <w:rPr>
          <w:sz w:val="22"/>
          <w:szCs w:val="22"/>
        </w:rPr>
        <w:tab/>
      </w:r>
      <w:r w:rsidR="0027734D" w:rsidRPr="00117200">
        <w:rPr>
          <w:sz w:val="22"/>
          <w:szCs w:val="22"/>
        </w:rPr>
        <w:t xml:space="preserve">         </w:t>
      </w:r>
      <w:r w:rsidRPr="00117200">
        <w:rPr>
          <w:sz w:val="22"/>
          <w:szCs w:val="22"/>
        </w:rPr>
        <w:t>PaedDr. Melinda Kondorová, MBA</w:t>
      </w:r>
    </w:p>
    <w:p w14:paraId="2A0CD012" w14:textId="3B2CDAB6" w:rsidR="008876C0" w:rsidRPr="0027734D" w:rsidRDefault="008876C0" w:rsidP="00E42921">
      <w:pPr>
        <w:rPr>
          <w:szCs w:val="24"/>
        </w:rPr>
      </w:pP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="0027734D">
        <w:rPr>
          <w:szCs w:val="24"/>
        </w:rPr>
        <w:t xml:space="preserve"> </w:t>
      </w:r>
      <w:r w:rsidRPr="0027734D">
        <w:rPr>
          <w:szCs w:val="24"/>
        </w:rPr>
        <w:tab/>
        <w:t xml:space="preserve">     </w:t>
      </w:r>
      <w:r w:rsidR="008E0BD2" w:rsidRPr="0027734D">
        <w:rPr>
          <w:szCs w:val="24"/>
        </w:rPr>
        <w:tab/>
        <w:t xml:space="preserve">   </w:t>
      </w:r>
      <w:r w:rsidRPr="0027734D">
        <w:rPr>
          <w:szCs w:val="24"/>
        </w:rPr>
        <w:t xml:space="preserve">riaditeľka školy </w:t>
      </w:r>
    </w:p>
    <w:sectPr w:rsidR="008876C0" w:rsidRPr="0027734D" w:rsidSect="0027734D">
      <w:headerReference w:type="default" r:id="rId7"/>
      <w:pgSz w:w="11906" w:h="16838"/>
      <w:pgMar w:top="1417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E4B0" w14:textId="77777777" w:rsidR="00426209" w:rsidRDefault="00426209" w:rsidP="00991A7E">
      <w:r>
        <w:separator/>
      </w:r>
    </w:p>
  </w:endnote>
  <w:endnote w:type="continuationSeparator" w:id="0">
    <w:p w14:paraId="12797E22" w14:textId="77777777" w:rsidR="00426209" w:rsidRDefault="00426209" w:rsidP="009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E656" w14:textId="77777777" w:rsidR="00426209" w:rsidRDefault="00426209" w:rsidP="00991A7E">
      <w:r>
        <w:separator/>
      </w:r>
    </w:p>
  </w:footnote>
  <w:footnote w:type="continuationSeparator" w:id="0">
    <w:p w14:paraId="42BBEEBE" w14:textId="77777777" w:rsidR="00426209" w:rsidRDefault="00426209" w:rsidP="0099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8728" w14:textId="3039A7C1" w:rsidR="00991A7E" w:rsidRPr="00991A7E" w:rsidRDefault="00991A7E" w:rsidP="00991A7E">
    <w:pPr>
      <w:tabs>
        <w:tab w:val="left" w:pos="375"/>
        <w:tab w:val="left" w:pos="651"/>
      </w:tabs>
      <w:rPr>
        <w:b/>
        <w:bCs/>
      </w:rPr>
    </w:pPr>
    <w:r w:rsidRPr="00991A7E">
      <w:rPr>
        <w:noProof/>
      </w:rPr>
      <w:drawing>
        <wp:anchor distT="0" distB="0" distL="114300" distR="114300" simplePos="0" relativeHeight="251659264" behindDoc="0" locked="0" layoutInCell="1" allowOverlap="1" wp14:anchorId="5A4FE47F" wp14:editId="45FDCC9B">
          <wp:simplePos x="0" y="0"/>
          <wp:positionH relativeFrom="column">
            <wp:posOffset>5120457</wp:posOffset>
          </wp:positionH>
          <wp:positionV relativeFrom="paragraph">
            <wp:posOffset>162560</wp:posOffset>
          </wp:positionV>
          <wp:extent cx="1207737" cy="292509"/>
          <wp:effectExtent l="0" t="0" r="0" b="0"/>
          <wp:wrapNone/>
          <wp:docPr id="90313120" name="Obrázok 90313120" descr="C:\Users\stefa\AppData\Local\Microsoft\Windows\INetCache\Content.Word\LogosBeneficairesErasmus+LEFT_SK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\AppData\Local\Microsoft\Windows\INetCache\Content.Word\LogosBeneficairesErasmus+LEFT_SK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37" cy="29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A7E">
      <w:rPr>
        <w:noProof/>
      </w:rPr>
      <w:drawing>
        <wp:anchor distT="0" distB="0" distL="114300" distR="114300" simplePos="0" relativeHeight="251661312" behindDoc="0" locked="0" layoutInCell="1" allowOverlap="1" wp14:anchorId="349F2270" wp14:editId="57F8EB24">
          <wp:simplePos x="0" y="0"/>
          <wp:positionH relativeFrom="margin">
            <wp:posOffset>-403225</wp:posOffset>
          </wp:positionH>
          <wp:positionV relativeFrom="paragraph">
            <wp:posOffset>162560</wp:posOffset>
          </wp:positionV>
          <wp:extent cx="849413" cy="514350"/>
          <wp:effectExtent l="0" t="0" r="8255" b="0"/>
          <wp:wrapNone/>
          <wp:docPr id="1760617521" name="Obrázok 1760617521" descr="F:\Zoli\Šk.rok.2019-2020\Corel draw\Logo školy-Spojen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oli\Šk.rok.2019-2020\Corel draw\Logo školy-Spojená 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1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FCB51" w14:textId="23729E89" w:rsidR="00991A7E" w:rsidRPr="0069379A" w:rsidRDefault="00991A7E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Cs w:val="24"/>
      </w:rPr>
    </w:pPr>
    <w:r w:rsidRPr="0069379A">
      <w:rPr>
        <w:rFonts w:asciiTheme="minorHAnsi" w:hAnsiTheme="minorHAnsi" w:cstheme="minorHAnsi"/>
        <w:b/>
        <w:bCs/>
        <w:szCs w:val="24"/>
      </w:rPr>
      <w:t>SPOJENÁ ŠKOLA</w:t>
    </w:r>
  </w:p>
  <w:p w14:paraId="746DA2B7" w14:textId="77777777" w:rsidR="003A69E6" w:rsidRDefault="00991A7E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 w:val="22"/>
        <w:szCs w:val="22"/>
      </w:rPr>
    </w:pPr>
    <w:r w:rsidRPr="003A69E6">
      <w:rPr>
        <w:rFonts w:asciiTheme="minorHAnsi" w:hAnsiTheme="minorHAnsi" w:cstheme="minorHAnsi"/>
        <w:b/>
        <w:bCs/>
        <w:sz w:val="22"/>
        <w:szCs w:val="22"/>
      </w:rPr>
      <w:t>s organizačnými zložkami Špeciálna základná škola - Speciális Alapiskola</w:t>
    </w:r>
  </w:p>
  <w:p w14:paraId="27B16EA3" w14:textId="31449CA1" w:rsidR="00991A7E" w:rsidRPr="003A69E6" w:rsidRDefault="003A69E6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 </w:t>
    </w:r>
    <w:r w:rsidR="00991A7E" w:rsidRPr="003A69E6">
      <w:rPr>
        <w:rFonts w:asciiTheme="minorHAnsi" w:hAnsiTheme="minorHAnsi" w:cstheme="minorHAnsi"/>
        <w:b/>
        <w:bCs/>
        <w:sz w:val="22"/>
        <w:szCs w:val="22"/>
      </w:rPr>
      <w:t>a Praktická škola - Készségfejleszt</w:t>
    </w:r>
    <w:r w:rsidR="00991A7E" w:rsidRPr="003A69E6">
      <w:rPr>
        <w:rFonts w:asciiTheme="minorHAnsi" w:hAnsiTheme="minorHAnsi" w:cstheme="minorHAnsi"/>
        <w:b/>
        <w:bCs/>
        <w:sz w:val="22"/>
        <w:szCs w:val="22"/>
        <w:lang w:val="hu-HU"/>
      </w:rPr>
      <w:t>ő</w:t>
    </w:r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 Iskola, F. Rákócziho 432/28, 077 01 Kráľovský Chlmec</w:t>
    </w:r>
  </w:p>
  <w:p w14:paraId="5CEE333D" w14:textId="2B361D23" w:rsidR="00991A7E" w:rsidRPr="003A69E6" w:rsidRDefault="00991A7E" w:rsidP="00991A7E">
    <w:pPr>
      <w:tabs>
        <w:tab w:val="left" w:pos="651"/>
      </w:tabs>
      <w:rPr>
        <w:rFonts w:asciiTheme="minorHAnsi" w:hAnsiTheme="minorHAnsi" w:cstheme="minorHAnsi"/>
        <w:b/>
        <w:bCs/>
        <w:sz w:val="28"/>
        <w:szCs w:val="28"/>
      </w:rPr>
    </w:pPr>
    <w:r w:rsidRPr="003A69E6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1B6B9" wp14:editId="56AB873C">
              <wp:simplePos x="0" y="0"/>
              <wp:positionH relativeFrom="margin">
                <wp:posOffset>-455930</wp:posOffset>
              </wp:positionH>
              <wp:positionV relativeFrom="paragraph">
                <wp:posOffset>165100</wp:posOffset>
              </wp:positionV>
              <wp:extent cx="6780530" cy="0"/>
              <wp:effectExtent l="0" t="0" r="20320" b="19050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5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3E3C0" id="Rovná spojnica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9pt,13pt" to="49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">
              <w10:wrap anchorx="margin"/>
            </v:line>
          </w:pict>
        </mc:Fallback>
      </mc:AlternateContent>
    </w:r>
    <w:r w:rsidRPr="003A69E6">
      <w:rPr>
        <w:rFonts w:asciiTheme="minorHAnsi" w:hAnsiTheme="minorHAnsi" w:cstheme="minorHAnsi"/>
        <w:b/>
        <w:bCs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7E"/>
    <w:rsid w:val="00001A1E"/>
    <w:rsid w:val="0000503D"/>
    <w:rsid w:val="00060643"/>
    <w:rsid w:val="00060E18"/>
    <w:rsid w:val="000D2844"/>
    <w:rsid w:val="000E438D"/>
    <w:rsid w:val="00117200"/>
    <w:rsid w:val="001B3832"/>
    <w:rsid w:val="001D08E2"/>
    <w:rsid w:val="002079F6"/>
    <w:rsid w:val="00273A08"/>
    <w:rsid w:val="0027734D"/>
    <w:rsid w:val="002849D1"/>
    <w:rsid w:val="002933EE"/>
    <w:rsid w:val="002A177C"/>
    <w:rsid w:val="002D398F"/>
    <w:rsid w:val="002F5947"/>
    <w:rsid w:val="002F7C16"/>
    <w:rsid w:val="00350A86"/>
    <w:rsid w:val="00373443"/>
    <w:rsid w:val="003A0ED1"/>
    <w:rsid w:val="003A69E6"/>
    <w:rsid w:val="003B2D60"/>
    <w:rsid w:val="003B6C77"/>
    <w:rsid w:val="003C191C"/>
    <w:rsid w:val="003D053E"/>
    <w:rsid w:val="003E2EAE"/>
    <w:rsid w:val="004064FC"/>
    <w:rsid w:val="00413049"/>
    <w:rsid w:val="00426209"/>
    <w:rsid w:val="00446B2C"/>
    <w:rsid w:val="00481F57"/>
    <w:rsid w:val="00483A4A"/>
    <w:rsid w:val="00497656"/>
    <w:rsid w:val="004C7306"/>
    <w:rsid w:val="004D6F6C"/>
    <w:rsid w:val="00530098"/>
    <w:rsid w:val="0057051E"/>
    <w:rsid w:val="005854A3"/>
    <w:rsid w:val="005B64B2"/>
    <w:rsid w:val="00622400"/>
    <w:rsid w:val="00634E2B"/>
    <w:rsid w:val="0069154D"/>
    <w:rsid w:val="0069379A"/>
    <w:rsid w:val="006B292C"/>
    <w:rsid w:val="006E0180"/>
    <w:rsid w:val="007042C8"/>
    <w:rsid w:val="0076616C"/>
    <w:rsid w:val="007722B7"/>
    <w:rsid w:val="007D2545"/>
    <w:rsid w:val="007F478A"/>
    <w:rsid w:val="0083019E"/>
    <w:rsid w:val="00833037"/>
    <w:rsid w:val="00836312"/>
    <w:rsid w:val="00842A42"/>
    <w:rsid w:val="00842AE7"/>
    <w:rsid w:val="008506A5"/>
    <w:rsid w:val="00867BD3"/>
    <w:rsid w:val="008876C0"/>
    <w:rsid w:val="008939FB"/>
    <w:rsid w:val="008E0BD2"/>
    <w:rsid w:val="00991A7E"/>
    <w:rsid w:val="009924DC"/>
    <w:rsid w:val="009D737E"/>
    <w:rsid w:val="009F4978"/>
    <w:rsid w:val="00A041B3"/>
    <w:rsid w:val="00A15944"/>
    <w:rsid w:val="00A52010"/>
    <w:rsid w:val="00A723BC"/>
    <w:rsid w:val="00AC0151"/>
    <w:rsid w:val="00AE0ACC"/>
    <w:rsid w:val="00AE24F4"/>
    <w:rsid w:val="00B24395"/>
    <w:rsid w:val="00B272E1"/>
    <w:rsid w:val="00B30996"/>
    <w:rsid w:val="00B8282E"/>
    <w:rsid w:val="00BD26BD"/>
    <w:rsid w:val="00BE4DBD"/>
    <w:rsid w:val="00C13A6A"/>
    <w:rsid w:val="00C2479C"/>
    <w:rsid w:val="00C44767"/>
    <w:rsid w:val="00C57801"/>
    <w:rsid w:val="00C60488"/>
    <w:rsid w:val="00CA5711"/>
    <w:rsid w:val="00CB2EB6"/>
    <w:rsid w:val="00D04939"/>
    <w:rsid w:val="00D204EB"/>
    <w:rsid w:val="00D54E02"/>
    <w:rsid w:val="00D5529E"/>
    <w:rsid w:val="00D96F6B"/>
    <w:rsid w:val="00DB210A"/>
    <w:rsid w:val="00E15966"/>
    <w:rsid w:val="00E42921"/>
    <w:rsid w:val="00E44073"/>
    <w:rsid w:val="00E4738A"/>
    <w:rsid w:val="00E5158C"/>
    <w:rsid w:val="00E604D8"/>
    <w:rsid w:val="00E914A5"/>
    <w:rsid w:val="00ED04CF"/>
    <w:rsid w:val="00F14118"/>
    <w:rsid w:val="00F25369"/>
    <w:rsid w:val="00F717AC"/>
    <w:rsid w:val="00F735D9"/>
    <w:rsid w:val="00F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8E3C"/>
  <w15:chartTrackingRefBased/>
  <w15:docId w15:val="{A58A33EC-0F1A-485C-9EEC-75E26667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91A7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91A7E"/>
  </w:style>
  <w:style w:type="paragraph" w:styleId="Pta">
    <w:name w:val="footer"/>
    <w:basedOn w:val="Normlny"/>
    <w:link w:val="PtaChar"/>
    <w:uiPriority w:val="99"/>
    <w:unhideWhenUsed/>
    <w:rsid w:val="00991A7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91A7E"/>
  </w:style>
  <w:style w:type="paragraph" w:styleId="Textbubliny">
    <w:name w:val="Balloon Text"/>
    <w:basedOn w:val="Normlny"/>
    <w:link w:val="TextbublinyChar"/>
    <w:uiPriority w:val="99"/>
    <w:semiHidden/>
    <w:unhideWhenUsed/>
    <w:rsid w:val="004C7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306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D54E02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sid w:val="002D398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CA5711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F7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kch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Kondorová</dc:creator>
  <cp:keywords/>
  <dc:description/>
  <cp:lastModifiedBy>SPSEKONOMKA LOKAL</cp:lastModifiedBy>
  <cp:revision>8</cp:revision>
  <cp:lastPrinted>2024-02-16T12:04:00Z</cp:lastPrinted>
  <dcterms:created xsi:type="dcterms:W3CDTF">2024-08-26T08:24:00Z</dcterms:created>
  <dcterms:modified xsi:type="dcterms:W3CDTF">2024-10-30T09:53:00Z</dcterms:modified>
</cp:coreProperties>
</file>