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5412" w14:textId="0A8CFEEC" w:rsidR="00B179BA" w:rsidRDefault="006E1128" w:rsidP="00D0024C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  <w:r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Majster/ka odbornej výchovy</w:t>
      </w:r>
      <w:r w:rsidR="00CC0B40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 xml:space="preserve"> –</w:t>
      </w:r>
      <w:r w:rsidR="00355067"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  <w:t>spracúvanie dreva</w:t>
      </w:r>
    </w:p>
    <w:p w14:paraId="77B47242" w14:textId="77777777" w:rsidR="00D0024C" w:rsidRPr="007B0639" w:rsidRDefault="00D0024C" w:rsidP="00B179BA">
      <w:pPr>
        <w:shd w:val="clear" w:color="auto" w:fill="FFFFFF"/>
        <w:spacing w:after="0" w:line="504" w:lineRule="atLeast"/>
        <w:outlineLvl w:val="0"/>
        <w:rPr>
          <w:rFonts w:ascii="Trebuchet MS" w:eastAsia="Times New Roman" w:hAnsi="Trebuchet MS" w:cs="Times New Roman"/>
          <w:i/>
          <w:iCs/>
          <w:color w:val="186721"/>
          <w:kern w:val="36"/>
          <w:sz w:val="28"/>
          <w:szCs w:val="28"/>
          <w:lang w:eastAsia="sk-SK"/>
        </w:rPr>
      </w:pPr>
    </w:p>
    <w:p w14:paraId="41DFF57B" w14:textId="7BE802A3" w:rsidR="00B179BA" w:rsidRPr="007B0639" w:rsidRDefault="009D1FC9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Stredná odborná škola  technická, Partizánska 1, 071 92  Michalovce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informuje o voľnom pracovnom mieste</w:t>
      </w:r>
      <w:r w:rsidR="00317A19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na plný pracovný úväzok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s predpokladaným nástupom 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187FB8">
        <w:rPr>
          <w:rFonts w:eastAsia="Times New Roman" w:cstheme="minorHAnsi"/>
          <w:color w:val="000000"/>
          <w:sz w:val="24"/>
          <w:szCs w:val="24"/>
          <w:lang w:eastAsia="sk-SK"/>
        </w:rPr>
        <w:t>január</w:t>
      </w:r>
      <w:r w:rsidR="006862E5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187FB8">
        <w:rPr>
          <w:rFonts w:eastAsia="Times New Roman" w:cstheme="minorHAnsi"/>
          <w:color w:val="000000"/>
          <w:sz w:val="24"/>
          <w:szCs w:val="24"/>
          <w:lang w:eastAsia="sk-SK"/>
        </w:rPr>
        <w:t>4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, doba určitá.</w:t>
      </w:r>
    </w:p>
    <w:p w14:paraId="3764E32C" w14:textId="77777777" w:rsidR="008604DD" w:rsidRDefault="008604DD" w:rsidP="008604DD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055E171B" w14:textId="42905DA2" w:rsidR="008604DD" w:rsidRPr="007B0639" w:rsidRDefault="008604DD" w:rsidP="008604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Názov a adresa zamestnávateľa: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Stredná odborná škola technická, Partizánska 1, 071 92  Michalovce</w:t>
      </w:r>
      <w:r w:rsidRPr="007B0639">
        <w:rPr>
          <w:rFonts w:cstheme="minorHAnsi"/>
          <w:color w:val="000000"/>
          <w:sz w:val="24"/>
          <w:szCs w:val="24"/>
        </w:rPr>
        <w:br/>
      </w:r>
      <w:r w:rsidRPr="008D5BBF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Kontakt: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hyperlink r:id="rId5" w:history="1">
        <w:r w:rsidRPr="007B0639">
          <w:rPr>
            <w:rStyle w:val="Hypertextovprepojenie"/>
            <w:rFonts w:cstheme="minorHAnsi"/>
            <w:b/>
            <w:sz w:val="24"/>
            <w:szCs w:val="24"/>
            <w:u w:val="none"/>
            <w:shd w:val="clear" w:color="auto" w:fill="FFFFFF"/>
          </w:rPr>
          <w:t>sostmi@sostmi.sk</w:t>
        </w:r>
      </w:hyperlink>
      <w:r w:rsidRPr="007B0639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 xml:space="preserve"> t.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0639">
        <w:rPr>
          <w:rFonts w:cstheme="minorHAnsi"/>
          <w:color w:val="000000"/>
          <w:sz w:val="24"/>
          <w:szCs w:val="24"/>
          <w:shd w:val="clear" w:color="auto" w:fill="FFFFFF"/>
        </w:rPr>
        <w:t>č. 056 6441459</w:t>
      </w:r>
    </w:p>
    <w:p w14:paraId="47D93957" w14:textId="77777777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AB8B95C" w14:textId="024906CA" w:rsidR="008604DD" w:rsidRDefault="008604DD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8604DD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Kategória pedagogického zamestnanca</w:t>
      </w:r>
      <w:r w:rsidR="00B179BA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6E1128">
        <w:rPr>
          <w:rFonts w:eastAsia="Times New Roman" w:cstheme="minorHAnsi"/>
          <w:color w:val="000000"/>
          <w:sz w:val="24"/>
          <w:szCs w:val="24"/>
          <w:lang w:eastAsia="sk-SK"/>
        </w:rPr>
        <w:t>Majster/ka odbornej výchovy</w:t>
      </w:r>
      <w:r w:rsidR="00CC0B40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</w:p>
    <w:p w14:paraId="469633BF" w14:textId="3941815E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6862E5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Pozícia</w:t>
      </w:r>
      <w:r w:rsidRPr="006862E5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Majster odborn</w:t>
      </w:r>
      <w:r w:rsidR="00DE7355">
        <w:rPr>
          <w:rFonts w:eastAsia="Times New Roman" w:cstheme="minorHAnsi"/>
          <w:color w:val="000000"/>
          <w:sz w:val="24"/>
          <w:szCs w:val="24"/>
          <w:lang w:eastAsia="sk-SK"/>
        </w:rPr>
        <w:t>ej výchovy</w:t>
      </w:r>
      <w:r w:rsidR="008D5BBF">
        <w:rPr>
          <w:rFonts w:eastAsia="Times New Roman" w:cstheme="minorHAnsi"/>
          <w:color w:val="000000"/>
          <w:sz w:val="24"/>
          <w:szCs w:val="24"/>
          <w:lang w:eastAsia="sk-SK"/>
        </w:rPr>
        <w:t>,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zameranie: spracúvanie dreva</w:t>
      </w:r>
    </w:p>
    <w:p w14:paraId="23D5EEA8" w14:textId="77777777" w:rsidR="006862E5" w:rsidRDefault="006862E5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4A956429" w14:textId="346BE83A" w:rsidR="00B179BA" w:rsidRDefault="00B179BA" w:rsidP="00B3156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:  </w:t>
      </w:r>
      <w:r w:rsidR="00F47A9C" w:rsidRPr="007B0639">
        <w:rPr>
          <w:rFonts w:cstheme="minorHAnsi"/>
          <w:sz w:val="24"/>
          <w:szCs w:val="24"/>
        </w:rPr>
        <w:t>ukončené  vzdelanie  v súlade so zákonom č. 138/2019 Z.</w:t>
      </w:r>
      <w:r w:rsidR="00925AE0">
        <w:rPr>
          <w:rFonts w:cstheme="minorHAnsi"/>
          <w:sz w:val="24"/>
          <w:szCs w:val="24"/>
        </w:rPr>
        <w:t xml:space="preserve"> </w:t>
      </w:r>
      <w:r w:rsidR="00F47A9C" w:rsidRPr="007B0639">
        <w:rPr>
          <w:rFonts w:cstheme="minorHAnsi"/>
          <w:sz w:val="24"/>
          <w:szCs w:val="24"/>
        </w:rPr>
        <w:t>z. o pedagogických a odborných zamestnancoch v znení neskorších predpisov a Vyhláškou MŠVVaŠ SR č. 1</w:t>
      </w:r>
      <w:r w:rsidR="00D0024C">
        <w:rPr>
          <w:rFonts w:cstheme="minorHAnsi"/>
          <w:sz w:val="24"/>
          <w:szCs w:val="24"/>
        </w:rPr>
        <w:t>73</w:t>
      </w:r>
      <w:r w:rsidR="00F47A9C" w:rsidRPr="007B0639">
        <w:rPr>
          <w:rFonts w:cstheme="minorHAnsi"/>
          <w:sz w:val="24"/>
          <w:szCs w:val="24"/>
        </w:rPr>
        <w:t>/202</w:t>
      </w:r>
      <w:r w:rsidR="00D0024C">
        <w:rPr>
          <w:rFonts w:cstheme="minorHAnsi"/>
          <w:sz w:val="24"/>
          <w:szCs w:val="24"/>
        </w:rPr>
        <w:t>3</w:t>
      </w:r>
      <w:r w:rsidR="00F47A9C" w:rsidRPr="007B0639">
        <w:rPr>
          <w:rFonts w:cstheme="minorHAnsi"/>
          <w:sz w:val="24"/>
          <w:szCs w:val="24"/>
        </w:rPr>
        <w:t xml:space="preserve"> Z. z. o kvalifikačných predpokladoch pedagogických a odborných zamestnancov.</w:t>
      </w:r>
    </w:p>
    <w:p w14:paraId="4C5E8F2B" w14:textId="651AA208" w:rsidR="006E1128" w:rsidRPr="007B0639" w:rsidRDefault="006E1128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cstheme="minorHAnsi"/>
          <w:sz w:val="24"/>
          <w:szCs w:val="24"/>
        </w:rPr>
        <w:t>Požadovaným stupňom vzdelanie je:</w:t>
      </w:r>
      <w:r w:rsidR="00355067">
        <w:rPr>
          <w:rFonts w:cstheme="minorHAnsi"/>
          <w:sz w:val="24"/>
          <w:szCs w:val="24"/>
        </w:rPr>
        <w:t xml:space="preserve"> úplne</w:t>
      </w:r>
      <w:r>
        <w:rPr>
          <w:rFonts w:cstheme="minorHAnsi"/>
          <w:sz w:val="24"/>
          <w:szCs w:val="24"/>
        </w:rPr>
        <w:t xml:space="preserve"> stredné odborné vzdelanie</w:t>
      </w:r>
      <w:r w:rsidR="007B747F">
        <w:rPr>
          <w:rFonts w:cstheme="minorHAnsi"/>
          <w:sz w:val="24"/>
          <w:szCs w:val="24"/>
        </w:rPr>
        <w:t xml:space="preserve"> príslušného smeru alebo vysokoškolské vzdelanie I.  alebo II. </w:t>
      </w:r>
      <w:r w:rsidR="00CC0B40">
        <w:rPr>
          <w:rFonts w:cstheme="minorHAnsi"/>
          <w:sz w:val="24"/>
          <w:szCs w:val="24"/>
        </w:rPr>
        <w:t>s</w:t>
      </w:r>
      <w:r w:rsidR="007B747F">
        <w:rPr>
          <w:rFonts w:cstheme="minorHAnsi"/>
          <w:sz w:val="24"/>
          <w:szCs w:val="24"/>
        </w:rPr>
        <w:t>tupňa.</w:t>
      </w:r>
      <w:r>
        <w:rPr>
          <w:rFonts w:cstheme="minorHAnsi"/>
          <w:sz w:val="24"/>
          <w:szCs w:val="24"/>
        </w:rPr>
        <w:t xml:space="preserve"> </w:t>
      </w:r>
    </w:p>
    <w:p w14:paraId="6030452B" w14:textId="77777777" w:rsidR="00B179BA" w:rsidRPr="007B0639" w:rsidRDefault="00B179BA" w:rsidP="00B3156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63A72C5A" w14:textId="591C9B46" w:rsidR="00F47A9C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náležitosti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  <w:r w:rsidR="00F47A9C"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 </w:t>
      </w:r>
      <w:r w:rsidR="00F47A9C" w:rsidRPr="007B0639">
        <w:rPr>
          <w:rFonts w:cstheme="minorHAnsi"/>
          <w:sz w:val="24"/>
          <w:szCs w:val="24"/>
        </w:rPr>
        <w:t>v zmysle zákona č. 138/2019 Z. z. o pedagogických zamestnancoch a odborných zamestnancoch, zákona č. 553/2003 Z. z. o odmeňovaní niektorých zamestnancov pri výkone práce vo verejnom záujme a o zmene a doplnení niektorých zákonov</w:t>
      </w:r>
      <w:r w:rsidR="00034621">
        <w:rPr>
          <w:rFonts w:cstheme="minorHAnsi"/>
          <w:sz w:val="24"/>
          <w:szCs w:val="24"/>
        </w:rPr>
        <w:t xml:space="preserve"> je </w:t>
      </w:r>
      <w:r w:rsidR="00B31560">
        <w:rPr>
          <w:rFonts w:cstheme="minorHAnsi"/>
          <w:sz w:val="24"/>
          <w:szCs w:val="24"/>
        </w:rPr>
        <w:t xml:space="preserve"> minimálne </w:t>
      </w:r>
      <w:r w:rsidR="0050316E">
        <w:rPr>
          <w:rFonts w:cstheme="minorHAnsi"/>
          <w:sz w:val="24"/>
          <w:szCs w:val="24"/>
        </w:rPr>
        <w:t xml:space="preserve"> 9</w:t>
      </w:r>
      <w:r w:rsidR="00290515">
        <w:rPr>
          <w:rFonts w:cstheme="minorHAnsi"/>
          <w:sz w:val="24"/>
          <w:szCs w:val="24"/>
        </w:rPr>
        <w:t>3</w:t>
      </w:r>
      <w:r w:rsidR="0050316E">
        <w:rPr>
          <w:rFonts w:cstheme="minorHAnsi"/>
          <w:sz w:val="24"/>
          <w:szCs w:val="24"/>
        </w:rPr>
        <w:t>8,00</w:t>
      </w:r>
      <w:r w:rsidR="00110320">
        <w:rPr>
          <w:rFonts w:cstheme="minorHAnsi"/>
          <w:sz w:val="24"/>
          <w:szCs w:val="24"/>
        </w:rPr>
        <w:t xml:space="preserve"> Eur</w:t>
      </w:r>
      <w:r w:rsidR="00925AE0">
        <w:rPr>
          <w:rFonts w:cstheme="minorHAnsi"/>
          <w:sz w:val="24"/>
          <w:szCs w:val="24"/>
        </w:rPr>
        <w:t xml:space="preserve">, </w:t>
      </w:r>
      <w:r w:rsidR="006E1128">
        <w:rPr>
          <w:rFonts w:cstheme="minorHAnsi"/>
          <w:sz w:val="24"/>
          <w:szCs w:val="24"/>
        </w:rPr>
        <w:t xml:space="preserve"> podľa dosiahnutého vzdelania a praxe.</w:t>
      </w:r>
    </w:p>
    <w:p w14:paraId="7752650A" w14:textId="77777777" w:rsidR="006E1128" w:rsidRDefault="006E1128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2E582EDC" w14:textId="0B2A7836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080A6A8B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žiadosť o prijatie do zamestnania</w:t>
      </w:r>
    </w:p>
    <w:p w14:paraId="12A607F4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profesijný životopis</w:t>
      </w:r>
    </w:p>
    <w:p w14:paraId="068BCAA0" w14:textId="180AA6BF" w:rsidR="00B179BA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kópie dokladov o dosiahnutom vzdelaní</w:t>
      </w:r>
    </w:p>
    <w:p w14:paraId="6BAB9F36" w14:textId="6CCCF774" w:rsidR="00B31560" w:rsidRPr="007B0639" w:rsidRDefault="00B31560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čestné vyhlásenie o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sk-SK"/>
        </w:rPr>
        <w:t>bezúhonnosti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podľa §15</w:t>
      </w:r>
      <w:r w:rsidR="008103A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a </w:t>
      </w:r>
      <w:r w:rsidR="008604DD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zákona č.138/2019 Z. z.</w:t>
      </w:r>
    </w:p>
    <w:p w14:paraId="3BE90B55" w14:textId="77777777" w:rsidR="00B179BA" w:rsidRPr="007B0639" w:rsidRDefault="00B179BA" w:rsidP="00F47A9C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súhlas uchádzača so spracovaním osobných údajov </w:t>
      </w:r>
    </w:p>
    <w:p w14:paraId="76647FFC" w14:textId="77777777" w:rsidR="00B179BA" w:rsidRPr="007B0639" w:rsidRDefault="00B179BA" w:rsidP="00F47A9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14:paraId="088EEB06" w14:textId="2CF9F0EE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Iné požiadavky v súvislosti s obsadzovaným pracovným miestom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:</w:t>
      </w:r>
    </w:p>
    <w:p w14:paraId="1E2D84A8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zdravotná spôsobilosť,</w:t>
      </w:r>
    </w:p>
    <w:p w14:paraId="5346D63B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ovládanie štátneho jazyka,</w:t>
      </w:r>
    </w:p>
    <w:p w14:paraId="02A6E46F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flexibilita,</w:t>
      </w:r>
    </w:p>
    <w:p w14:paraId="579626CD" w14:textId="77777777" w:rsidR="00F47A9C" w:rsidRPr="00F47A9C" w:rsidRDefault="00F47A9C" w:rsidP="00F47A9C">
      <w:pPr>
        <w:numPr>
          <w:ilvl w:val="0"/>
          <w:numId w:val="3"/>
        </w:numPr>
        <w:tabs>
          <w:tab w:val="clear" w:pos="720"/>
          <w:tab w:val="num" w:pos="284"/>
        </w:tabs>
        <w:spacing w:after="100" w:afterAutospacing="1" w:line="240" w:lineRule="auto"/>
        <w:ind w:hanging="720"/>
        <w:rPr>
          <w:rFonts w:eastAsia="Times New Roman" w:cstheme="minorHAnsi"/>
          <w:sz w:val="24"/>
          <w:szCs w:val="24"/>
          <w:lang w:eastAsia="sk-SK"/>
        </w:rPr>
      </w:pPr>
      <w:r w:rsidRPr="00F47A9C">
        <w:rPr>
          <w:rFonts w:eastAsia="Times New Roman" w:cstheme="minorHAnsi"/>
          <w:sz w:val="24"/>
          <w:szCs w:val="24"/>
          <w:lang w:eastAsia="sk-SK"/>
        </w:rPr>
        <w:t>komunikatívnosť.</w:t>
      </w:r>
    </w:p>
    <w:p w14:paraId="6D3AFA34" w14:textId="620DF9CA" w:rsidR="00B179BA" w:rsidRPr="007B0639" w:rsidRDefault="00B179BA" w:rsidP="00B179B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Žiadosti o prijatie do zamestnania so životopisom môžete posielať poštou, e-mailom na adresu: </w:t>
      </w:r>
      <w:r w:rsidR="002F662C" w:rsidRPr="007B0639">
        <w:rPr>
          <w:rFonts w:eastAsia="Times New Roman" w:cstheme="minorHAnsi"/>
          <w:color w:val="000000"/>
          <w:sz w:val="24"/>
          <w:szCs w:val="24"/>
          <w:lang w:eastAsia="sk-SK"/>
        </w:rPr>
        <w:t>sostmi@sostmi.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sk  do </w:t>
      </w:r>
      <w:r w:rsidR="00D0024C">
        <w:rPr>
          <w:rFonts w:eastAsia="Times New Roman" w:cstheme="minorHAnsi"/>
          <w:color w:val="000000"/>
          <w:sz w:val="24"/>
          <w:szCs w:val="24"/>
          <w:lang w:eastAsia="sk-SK"/>
        </w:rPr>
        <w:t>31</w:t>
      </w:r>
      <w:r w:rsidR="00796086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="00D0024C">
        <w:rPr>
          <w:rFonts w:eastAsia="Times New Roman" w:cstheme="minorHAnsi"/>
          <w:color w:val="000000"/>
          <w:sz w:val="24"/>
          <w:szCs w:val="24"/>
          <w:lang w:eastAsia="sk-SK"/>
        </w:rPr>
        <w:t>1</w:t>
      </w:r>
      <w:r w:rsidR="00CC3B64">
        <w:rPr>
          <w:rFonts w:eastAsia="Times New Roman" w:cstheme="minorHAnsi"/>
          <w:color w:val="000000"/>
          <w:sz w:val="24"/>
          <w:szCs w:val="24"/>
          <w:lang w:eastAsia="sk-SK"/>
        </w:rPr>
        <w:t>2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202</w:t>
      </w:r>
      <w:r w:rsidR="008424F3">
        <w:rPr>
          <w:rFonts w:eastAsia="Times New Roman" w:cstheme="minorHAnsi"/>
          <w:color w:val="000000"/>
          <w:sz w:val="24"/>
          <w:szCs w:val="24"/>
          <w:lang w:eastAsia="sk-SK"/>
        </w:rPr>
        <w:t>3</w:t>
      </w:r>
      <w:r w:rsidRPr="007B0639">
        <w:rPr>
          <w:rFonts w:eastAsia="Times New Roman" w:cstheme="minorHAnsi"/>
          <w:color w:val="000000"/>
          <w:sz w:val="24"/>
          <w:szCs w:val="24"/>
          <w:lang w:eastAsia="sk-SK"/>
        </w:rPr>
        <w:t>. Kontaktovať budeme iba vybraných uchádzačov, ktorí spĺňajú kvalifikačné a ostatné požiadavky.</w:t>
      </w:r>
    </w:p>
    <w:p w14:paraId="6BC392ED" w14:textId="77777777" w:rsidR="00D0024C" w:rsidRDefault="00D0024C" w:rsidP="00F47A9C">
      <w:pPr>
        <w:spacing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3BB1E3FC" w14:textId="32AB2BFF" w:rsidR="00E30AD2" w:rsidRPr="00F47A9C" w:rsidRDefault="00B179BA" w:rsidP="00F47A9C">
      <w:pPr>
        <w:spacing w:line="240" w:lineRule="auto"/>
        <w:jc w:val="both"/>
        <w:rPr>
          <w:rFonts w:cstheme="minorHAnsi"/>
          <w:sz w:val="20"/>
          <w:szCs w:val="20"/>
        </w:rPr>
      </w:pPr>
      <w:r w:rsidRPr="00F47A9C">
        <w:rPr>
          <w:rFonts w:cstheme="minorHAnsi"/>
          <w:color w:val="000000"/>
          <w:sz w:val="20"/>
          <w:szCs w:val="2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 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E30AD2" w:rsidRPr="00F47A9C" w:rsidSect="006862E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3471"/>
    <w:multiLevelType w:val="multilevel"/>
    <w:tmpl w:val="3A3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334E9"/>
    <w:multiLevelType w:val="multilevel"/>
    <w:tmpl w:val="F91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8065B"/>
    <w:multiLevelType w:val="multilevel"/>
    <w:tmpl w:val="281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5A"/>
    <w:rsid w:val="00034621"/>
    <w:rsid w:val="00054BC4"/>
    <w:rsid w:val="00110320"/>
    <w:rsid w:val="001423D2"/>
    <w:rsid w:val="00165FA1"/>
    <w:rsid w:val="00187FB8"/>
    <w:rsid w:val="00290515"/>
    <w:rsid w:val="002F662C"/>
    <w:rsid w:val="00317A19"/>
    <w:rsid w:val="0035443A"/>
    <w:rsid w:val="00355067"/>
    <w:rsid w:val="004C187E"/>
    <w:rsid w:val="0050316E"/>
    <w:rsid w:val="00662830"/>
    <w:rsid w:val="006862E5"/>
    <w:rsid w:val="006E1128"/>
    <w:rsid w:val="007729AE"/>
    <w:rsid w:val="0078745A"/>
    <w:rsid w:val="00796086"/>
    <w:rsid w:val="007B0639"/>
    <w:rsid w:val="007B747F"/>
    <w:rsid w:val="007F1D65"/>
    <w:rsid w:val="008103AD"/>
    <w:rsid w:val="008424F3"/>
    <w:rsid w:val="008604DD"/>
    <w:rsid w:val="00870377"/>
    <w:rsid w:val="008C65C0"/>
    <w:rsid w:val="008D5BBF"/>
    <w:rsid w:val="008F590F"/>
    <w:rsid w:val="00925AE0"/>
    <w:rsid w:val="009C0034"/>
    <w:rsid w:val="009D1FC9"/>
    <w:rsid w:val="00A81651"/>
    <w:rsid w:val="00B179BA"/>
    <w:rsid w:val="00B31560"/>
    <w:rsid w:val="00B5119E"/>
    <w:rsid w:val="00B864A0"/>
    <w:rsid w:val="00CC0B40"/>
    <w:rsid w:val="00CC3B64"/>
    <w:rsid w:val="00D0024C"/>
    <w:rsid w:val="00DE7355"/>
    <w:rsid w:val="00E0167A"/>
    <w:rsid w:val="00E30AD2"/>
    <w:rsid w:val="00F4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FC32"/>
  <w15:chartTrackingRefBased/>
  <w15:docId w15:val="{DFD1AF24-5928-423E-AAF8-4C9BF367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79B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B179B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D1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1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tmi@sostm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pam</cp:lastModifiedBy>
  <cp:revision>41</cp:revision>
  <cp:lastPrinted>2023-10-19T06:02:00Z</cp:lastPrinted>
  <dcterms:created xsi:type="dcterms:W3CDTF">2021-08-23T10:37:00Z</dcterms:created>
  <dcterms:modified xsi:type="dcterms:W3CDTF">2023-12-14T09:06:00Z</dcterms:modified>
</cp:coreProperties>
</file>