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7F" w:rsidRPr="0093247F" w:rsidRDefault="0093247F" w:rsidP="00932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Informácia o voľnom pracovnom mieste</w:t>
      </w:r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Gymnázium,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Krompachy </w:t>
      </w:r>
      <w:r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zmysle § 84 zákona č. 138/2019 </w:t>
      </w:r>
      <w:proofErr w:type="spellStart"/>
      <w:r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o pedagogických zamestnancoch a odborných zamestnancoch a o zmene a doplnení niektorých zákonov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znení neskorších predpisov </w:t>
      </w:r>
      <w:r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zverejňuje informáciu o voľnom pracovnom mieste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 </w:t>
      </w:r>
      <w:r w:rsidRPr="009D4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odborného zamestnanca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– školský psychológ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 školy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Gymnázium,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Krompachy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Adresa sídla školy: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053 42 Krompachy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Miesto výkonu práce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Gymnázium,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053 42 Krompachy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Kategória voľného pracovného miesta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školský psychológ</w:t>
      </w: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Kvalifikačné predpoklady: 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Odborná a pedagogická spôsobilosť pre príslušný druh a typ školy podľa zákona č. 138/2019 Z. z. o pedagogických zamestnancoch a odborných zamestnancoch a o zmene a doplnení niektorých zákonov v znení neskorších predpisov a v zmysle vyhlášky Ministerstva školstva, vedy, výskumu a športu Slovenskej republiky č. 1/2020 </w:t>
      </w:r>
      <w:proofErr w:type="spellStart"/>
      <w:r w:rsidRPr="009D4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Z.z</w:t>
      </w:r>
      <w:proofErr w:type="spellEnd"/>
      <w:r w:rsidRPr="009D4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o kvalifikačných predpokladoch pedagogických zamestnancov a odborných zamestnancov.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Pracovný pomer na dobu: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93247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dobu určitú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31.08.202</w:t>
      </w:r>
      <w:r w:rsidR="00E853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Dátum nástupu do zamestnania: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014555" w:rsidRPr="000145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</w:t>
      </w:r>
      <w:r w:rsidRPr="000145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0145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E853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Úväzok: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AF73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12 % - 4,5 hodiny</w:t>
      </w:r>
      <w:r w:rsidRPr="0093247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týždenne</w:t>
      </w: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D4D18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Zoznam požadovaných dokladov:</w:t>
      </w:r>
    </w:p>
    <w:p w:rsidR="0093247F" w:rsidRPr="0093247F" w:rsidRDefault="0093247F" w:rsidP="0093247F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3247F">
        <w:rPr>
          <w:rFonts w:cs="Times New Roman"/>
          <w:sz w:val="24"/>
          <w:szCs w:val="24"/>
        </w:rPr>
        <w:t>žiadosť</w:t>
      </w:r>
    </w:p>
    <w:p w:rsidR="0093247F" w:rsidRPr="0093247F" w:rsidRDefault="0093247F" w:rsidP="0093247F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3247F">
        <w:rPr>
          <w:rFonts w:cs="Times New Roman"/>
          <w:sz w:val="24"/>
          <w:szCs w:val="24"/>
        </w:rPr>
        <w:t>životopis</w:t>
      </w:r>
    </w:p>
    <w:p w:rsidR="0093247F" w:rsidRPr="0093247F" w:rsidRDefault="0093247F" w:rsidP="0093247F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3247F">
        <w:rPr>
          <w:rFonts w:cs="Times New Roman"/>
          <w:sz w:val="24"/>
          <w:szCs w:val="24"/>
        </w:rPr>
        <w:t>fotokópie dokladov o nadobudnutí vzdelania</w:t>
      </w:r>
    </w:p>
    <w:p w:rsidR="0093247F" w:rsidRPr="0093247F" w:rsidRDefault="0093247F" w:rsidP="0093247F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3247F">
        <w:rPr>
          <w:rFonts w:cs="Times New Roman"/>
          <w:sz w:val="24"/>
          <w:szCs w:val="24"/>
        </w:rPr>
        <w:t>súhlas so spracovaním osobných údajov podľa zákona č. 18/2018 Z. z. o ochrane osobných údajov a o zmene a doplnení niektorých zákonov v znení neskorších predpisov</w:t>
      </w:r>
    </w:p>
    <w:p w:rsidR="0093247F" w:rsidRPr="00A651F6" w:rsidRDefault="0093247F" w:rsidP="0093247F">
      <w:pPr>
        <w:pStyle w:val="Odsekzoznamu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A651F6">
        <w:rPr>
          <w:rFonts w:cs="Times New Roman"/>
          <w:sz w:val="24"/>
          <w:szCs w:val="24"/>
        </w:rPr>
        <w:t xml:space="preserve">čestné vyhlásenie o bezúhonnosti </w:t>
      </w:r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="009572FC" w:rsidRPr="009572FC">
        <w:rPr>
          <w:rFonts w:eastAsia="Times New Roman" w:cs="Times New Roman"/>
          <w:color w:val="000000"/>
          <w:sz w:val="24"/>
          <w:szCs w:val="24"/>
          <w:lang w:eastAsia="sk-SK"/>
        </w:rPr>
        <w:t>podľa  zákona</w:t>
      </w:r>
      <w:r w:rsidR="009572FC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č. </w:t>
      </w:r>
      <w:r w:rsidR="009572FC"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138/2019 </w:t>
      </w:r>
      <w:proofErr w:type="spellStart"/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>.</w:t>
      </w:r>
      <w:r w:rsidR="00A651F6"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="00A651F6" w:rsidRPr="00A651F6">
        <w:rPr>
          <w:rFonts w:cs="Times New Roman"/>
          <w:sz w:val="24"/>
          <w:szCs w:val="24"/>
        </w:rPr>
        <w:t>o pedagogických zamestnancoch a odborných zamestnancoch a o zmene a doplnení niektorých zákono</w:t>
      </w:r>
      <w:r w:rsidR="00A651F6">
        <w:rPr>
          <w:rFonts w:cs="Times New Roman"/>
          <w:sz w:val="24"/>
          <w:szCs w:val="24"/>
        </w:rPr>
        <w:t>v v znení neskorších predpisov</w:t>
      </w:r>
    </w:p>
    <w:p w:rsidR="0093247F" w:rsidRPr="00A651F6" w:rsidRDefault="0093247F" w:rsidP="0093247F">
      <w:pPr>
        <w:pStyle w:val="Odsekzoznamu"/>
        <w:ind w:firstLine="0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Platové podmienky: </w:t>
      </w: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 zmysle zákona č. 553/2003 Z. z. o odmeňovaní niektorých zamestnancov pri výkone práce vo verejnom záujme a o zmene a doplnení niektorých zákonov  v znení neskorších predpisov - </w:t>
      </w: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7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minimálne </w:t>
      </w:r>
      <w:r w:rsidR="009659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148</w:t>
      </w:r>
      <w:r w:rsidR="009572FC" w:rsidRPr="009659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,8</w:t>
      </w:r>
      <w:r w:rsidR="009659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</w:t>
      </w:r>
      <w:r w:rsidRPr="00957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.- € mesačne.</w:t>
      </w: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Doručenie písomností: </w:t>
      </w:r>
    </w:p>
    <w:p w:rsidR="009550BA" w:rsidRPr="00014555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poštou, e-mailom alebo osobne na </w:t>
      </w:r>
      <w:r w:rsidR="00D64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skola</w:t>
      </w:r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@g</w:t>
      </w:r>
      <w:r w:rsidR="00D64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ymkromp.sk do </w:t>
      </w:r>
      <w:r w:rsidR="00D64D2B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014555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D64D2B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3.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</w:t>
      </w:r>
      <w:r w:rsidR="00D64D2B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vrátane do 13</w:t>
      </w:r>
      <w:r w:rsidR="00880463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 hod..</w:t>
      </w:r>
    </w:p>
    <w:p w:rsidR="009550BA" w:rsidRPr="00014555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Pracovný pohovor na základe výberu podľa zaslaných dokumentov sa uskutoční v termíne od </w:t>
      </w:r>
      <w:r w:rsidR="00D64D2B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014555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D64D2B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.202</w:t>
      </w:r>
      <w:r w:rsidR="00D64D2B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len pre pozvaných uchádzačov</w:t>
      </w:r>
      <w:r w:rsidR="00D64D2B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9550BA" w:rsidRPr="009D4D18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14555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 doručené po stanovenom termíne a neúplné žiadosti nebudú</w:t>
      </w:r>
      <w:r w:rsidRPr="009572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akceptované.</w:t>
      </w: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Kontakt: </w:t>
      </w:r>
    </w:p>
    <w:p w:rsidR="009550BA" w:rsidRPr="009550BA" w:rsidRDefault="00D64D2B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RN</w:t>
      </w:r>
      <w:r w:rsidR="009550BA"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Dr.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Jana</w:t>
      </w:r>
      <w:r w:rsidR="009550BA"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arvasio</w:t>
      </w:r>
      <w:r w:rsidR="009550BA"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vá, riaditeľka školy</w:t>
      </w:r>
    </w:p>
    <w:p w:rsidR="009550BA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proofErr w:type="spellStart"/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t.č</w:t>
      </w:r>
      <w:proofErr w:type="spellEnd"/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.: 053/4472315</w:t>
      </w:r>
      <w:r w:rsidR="00D64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 0903 249 501</w:t>
      </w:r>
    </w:p>
    <w:p w:rsidR="009550BA" w:rsidRPr="009550BA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50BA">
        <w:rPr>
          <w:rFonts w:ascii="Times New Roman" w:hAnsi="Times New Roman" w:cs="Times New Roman"/>
          <w:sz w:val="24"/>
          <w:szCs w:val="24"/>
        </w:rPr>
        <w:t xml:space="preserve">email: </w:t>
      </w:r>
      <w:r w:rsidR="00D64D2B">
        <w:rPr>
          <w:rFonts w:ascii="Times New Roman" w:hAnsi="Times New Roman" w:cs="Times New Roman"/>
          <w:sz w:val="24"/>
          <w:szCs w:val="24"/>
        </w:rPr>
        <w:t>skola</w:t>
      </w:r>
      <w:r w:rsidRPr="00D64D2B">
        <w:rPr>
          <w:rFonts w:ascii="Times New Roman" w:hAnsi="Times New Roman" w:cs="Times New Roman"/>
          <w:sz w:val="24"/>
          <w:szCs w:val="24"/>
        </w:rPr>
        <w:t>@g</w:t>
      </w:r>
      <w:r w:rsidR="00D64D2B" w:rsidRPr="00D64D2B">
        <w:rPr>
          <w:rFonts w:ascii="Times New Roman" w:hAnsi="Times New Roman" w:cs="Times New Roman"/>
          <w:sz w:val="24"/>
          <w:szCs w:val="24"/>
        </w:rPr>
        <w:t>ymkromp</w:t>
      </w:r>
      <w:r w:rsidR="00D64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.sk</w:t>
      </w: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550BA" w:rsidRPr="009550BA" w:rsidRDefault="009550BA" w:rsidP="009550B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0BA">
        <w:rPr>
          <w:rFonts w:ascii="Times New Roman" w:hAnsi="Times New Roman" w:cs="Times New Roman"/>
          <w:i/>
          <w:sz w:val="24"/>
          <w:szCs w:val="24"/>
        </w:rPr>
        <w:t xml:space="preserve">Osobné údaje uchádzačov o pracovnú pozíciu budú spracúvané v súlade s čl. 6 ods. 1 </w:t>
      </w:r>
      <w:proofErr w:type="spellStart"/>
      <w:r w:rsidRPr="009550BA">
        <w:rPr>
          <w:rFonts w:ascii="Times New Roman" w:hAnsi="Times New Roman" w:cs="Times New Roman"/>
          <w:i/>
          <w:sz w:val="24"/>
          <w:szCs w:val="24"/>
        </w:rPr>
        <w:t>písm.b</w:t>
      </w:r>
      <w:proofErr w:type="spellEnd"/>
      <w:r w:rsidRPr="009550BA">
        <w:rPr>
          <w:rFonts w:ascii="Times New Roman" w:hAnsi="Times New Roman" w:cs="Times New Roman"/>
          <w:i/>
          <w:sz w:val="24"/>
          <w:szCs w:val="24"/>
        </w:rPr>
        <w:t>)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 organizácia zabezpečuje ich bezodkladnú likvidáciu.</w:t>
      </w:r>
    </w:p>
    <w:p w:rsidR="009550BA" w:rsidRDefault="009550BA" w:rsidP="009550BA">
      <w:pPr>
        <w:rPr>
          <w:rFonts w:cs="Times New Roman"/>
        </w:rPr>
      </w:pPr>
    </w:p>
    <w:p w:rsidR="009550BA" w:rsidRPr="00196280" w:rsidRDefault="009550BA" w:rsidP="009550BA">
      <w:pPr>
        <w:rPr>
          <w:rFonts w:cs="Times New Roman"/>
        </w:rPr>
      </w:pPr>
    </w:p>
    <w:p w:rsidR="009550BA" w:rsidRDefault="008E797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Krompachoch 13.3.2023</w:t>
      </w:r>
      <w:bookmarkStart w:id="0" w:name="_GoBack"/>
      <w:bookmarkEnd w:id="0"/>
    </w:p>
    <w:sectPr w:rsidR="009550BA" w:rsidSect="00AE04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6D" w:rsidRDefault="00C8626D" w:rsidP="009D4D18">
      <w:pPr>
        <w:spacing w:after="0" w:line="240" w:lineRule="auto"/>
      </w:pPr>
      <w:r>
        <w:separator/>
      </w:r>
    </w:p>
  </w:endnote>
  <w:endnote w:type="continuationSeparator" w:id="0">
    <w:p w:rsidR="00C8626D" w:rsidRDefault="00C8626D" w:rsidP="009D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6D" w:rsidRDefault="00C8626D" w:rsidP="009D4D18">
      <w:pPr>
        <w:spacing w:after="0" w:line="240" w:lineRule="auto"/>
      </w:pPr>
      <w:r>
        <w:separator/>
      </w:r>
    </w:p>
  </w:footnote>
  <w:footnote w:type="continuationSeparator" w:id="0">
    <w:p w:rsidR="00C8626D" w:rsidRDefault="00C8626D" w:rsidP="009D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77738743"/>
      <w:placeholder>
        <w:docPart w:val="1AE505C655654FCD9922DB1D35DCAD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D4D18" w:rsidRDefault="009D4D18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Gymnázium,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Lorencova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ulica 46, Krompachy</w:t>
        </w:r>
      </w:p>
    </w:sdtContent>
  </w:sdt>
  <w:p w:rsidR="009D4D18" w:rsidRDefault="009D4D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42EE"/>
    <w:multiLevelType w:val="multilevel"/>
    <w:tmpl w:val="F14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064D6"/>
    <w:multiLevelType w:val="hybridMultilevel"/>
    <w:tmpl w:val="7F50AB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D18"/>
    <w:rsid w:val="00014555"/>
    <w:rsid w:val="00146230"/>
    <w:rsid w:val="004E4B95"/>
    <w:rsid w:val="0071665E"/>
    <w:rsid w:val="0085465B"/>
    <w:rsid w:val="00880463"/>
    <w:rsid w:val="008E797A"/>
    <w:rsid w:val="0093247F"/>
    <w:rsid w:val="009550BA"/>
    <w:rsid w:val="009572FC"/>
    <w:rsid w:val="00965981"/>
    <w:rsid w:val="009D21BB"/>
    <w:rsid w:val="009D4D18"/>
    <w:rsid w:val="00A651F6"/>
    <w:rsid w:val="00AD3EAD"/>
    <w:rsid w:val="00AE04A5"/>
    <w:rsid w:val="00AF73D1"/>
    <w:rsid w:val="00C8626D"/>
    <w:rsid w:val="00D64D2B"/>
    <w:rsid w:val="00E26977"/>
    <w:rsid w:val="00E66B04"/>
    <w:rsid w:val="00E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8403"/>
  <w15:docId w15:val="{BEAB34C9-5B39-40DF-BC27-910C8E42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04A5"/>
  </w:style>
  <w:style w:type="paragraph" w:styleId="Nadpis1">
    <w:name w:val="heading 1"/>
    <w:basedOn w:val="Normlny"/>
    <w:link w:val="Nadpis1Char"/>
    <w:uiPriority w:val="9"/>
    <w:qFormat/>
    <w:rsid w:val="009D4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4D1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9D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D4D18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9D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4D18"/>
  </w:style>
  <w:style w:type="paragraph" w:styleId="Pta">
    <w:name w:val="footer"/>
    <w:basedOn w:val="Normlny"/>
    <w:link w:val="PtaChar"/>
    <w:uiPriority w:val="99"/>
    <w:semiHidden/>
    <w:unhideWhenUsed/>
    <w:rsid w:val="009D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D4D18"/>
  </w:style>
  <w:style w:type="paragraph" w:styleId="Textbubliny">
    <w:name w:val="Balloon Text"/>
    <w:basedOn w:val="Normlny"/>
    <w:link w:val="TextbublinyChar"/>
    <w:uiPriority w:val="99"/>
    <w:semiHidden/>
    <w:unhideWhenUsed/>
    <w:rsid w:val="009D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D1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3247F"/>
    <w:pPr>
      <w:spacing w:after="0" w:line="240" w:lineRule="auto"/>
      <w:ind w:left="720" w:firstLine="708"/>
      <w:contextualSpacing/>
      <w:jc w:val="both"/>
    </w:pPr>
    <w:rPr>
      <w:rFonts w:ascii="Times New Roman" w:hAnsi="Times New Roman"/>
    </w:rPr>
  </w:style>
  <w:style w:type="character" w:styleId="Hypertextovprepojenie">
    <w:name w:val="Hyperlink"/>
    <w:basedOn w:val="Predvolenpsmoodseku"/>
    <w:uiPriority w:val="99"/>
    <w:unhideWhenUsed/>
    <w:rsid w:val="00955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E505C655654FCD9922DB1D35DCAD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808B48-A107-4AD7-B0CD-9D4D55EEBECA}"/>
      </w:docPartPr>
      <w:docPartBody>
        <w:p w:rsidR="00E2415D" w:rsidRDefault="00381F90" w:rsidP="00381F90">
          <w:pPr>
            <w:pStyle w:val="1AE505C655654FCD9922DB1D35DCAD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81F90"/>
    <w:rsid w:val="00010A20"/>
    <w:rsid w:val="00270711"/>
    <w:rsid w:val="00381F90"/>
    <w:rsid w:val="00694152"/>
    <w:rsid w:val="00DF5C80"/>
    <w:rsid w:val="00E2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41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AE505C655654FCD9922DB1D35DCAD1A">
    <w:name w:val="1AE505C655654FCD9922DB1D35DCAD1A"/>
    <w:rsid w:val="00381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68630-3842-4DE5-B952-AD1BA58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Gymnázium, Lorencova ulica 46, Krompachy</vt:lpstr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Lorencova ulica 46, Krompachy</dc:title>
  <dc:creator>Riaditeľ</dc:creator>
  <cp:lastModifiedBy>Darvasiova</cp:lastModifiedBy>
  <cp:revision>8</cp:revision>
  <cp:lastPrinted>2022-11-25T06:25:00Z</cp:lastPrinted>
  <dcterms:created xsi:type="dcterms:W3CDTF">2022-11-25T06:58:00Z</dcterms:created>
  <dcterms:modified xsi:type="dcterms:W3CDTF">2024-03-13T13:36:00Z</dcterms:modified>
</cp:coreProperties>
</file>