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14F0" w14:textId="77777777" w:rsidR="00902F3E" w:rsidRPr="003C264F" w:rsidRDefault="00902F3E" w:rsidP="00902F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0" allowOverlap="1" wp14:anchorId="7302ACDD" wp14:editId="48AE8150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44E026C9" w14:textId="77777777" w:rsidR="00902F3E" w:rsidRPr="003C264F" w:rsidRDefault="00902F3E" w:rsidP="0090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663CC090" w14:textId="77777777" w:rsidR="00902F3E" w:rsidRPr="003C264F" w:rsidRDefault="00902F3E" w:rsidP="0090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43B44275" w14:textId="6BD78AAB" w:rsidR="00902F3E" w:rsidRDefault="00902F3E" w:rsidP="0090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tel: </w:t>
      </w:r>
      <w:r w:rsidR="0099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</w:t>
      </w:r>
      <w:r w:rsidR="0099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6435879</w:t>
      </w:r>
    </w:p>
    <w:p w14:paraId="75665CCA" w14:textId="77777777" w:rsidR="00902F3E" w:rsidRDefault="00902F3E" w:rsidP="00902F3E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0638AE7C" w14:textId="69A3AA9C" w:rsidR="00902F3E" w:rsidRDefault="00902F3E" w:rsidP="00902F3E">
      <w:pPr>
        <w:spacing w:after="0"/>
        <w:jc w:val="both"/>
      </w:pPr>
    </w:p>
    <w:p w14:paraId="37857888" w14:textId="7D037681" w:rsidR="00902F3E" w:rsidRDefault="00902F3E" w:rsidP="00902F3E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učiteľ </w:t>
      </w:r>
      <w:r w:rsidR="00E935A7">
        <w:rPr>
          <w:rStyle w:val="markedcontent"/>
          <w:rFonts w:ascii="Arial" w:hAnsi="Arial" w:cs="Arial"/>
          <w:b/>
          <w:sz w:val="24"/>
          <w:szCs w:val="24"/>
        </w:rPr>
        <w:t>slovenského jazyka a informatiky</w:t>
      </w:r>
    </w:p>
    <w:p w14:paraId="01D219D0" w14:textId="77777777" w:rsidR="001E4E21" w:rsidRPr="009733A4" w:rsidRDefault="001E4E21" w:rsidP="00902F3E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166DCE4E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0D903219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</w:p>
    <w:p w14:paraId="6FDE9F8D" w14:textId="0D6B7E61" w:rsidR="00902F3E" w:rsidRPr="007E1A24" w:rsidRDefault="00902F3E" w:rsidP="00902F3E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 w:rsidR="002703B0"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01.09.2024</w:t>
      </w:r>
    </w:p>
    <w:p w14:paraId="4A9BE673" w14:textId="6C854D0A" w:rsidR="00902F3E" w:rsidRPr="0041687C" w:rsidRDefault="00902F3E" w:rsidP="00902F3E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učiteľ</w:t>
      </w:r>
      <w:r w:rsidR="00A7225B" w:rsidRPr="0041687C">
        <w:rPr>
          <w:rStyle w:val="markedcontent"/>
          <w:rFonts w:cstheme="minorHAnsi"/>
        </w:rPr>
        <w:t xml:space="preserve"> </w:t>
      </w:r>
      <w:r w:rsidR="00E935A7">
        <w:rPr>
          <w:rStyle w:val="markedcontent"/>
          <w:rFonts w:cstheme="minorHAnsi"/>
        </w:rPr>
        <w:t>slovenského jazyka a informatiky</w:t>
      </w:r>
    </w:p>
    <w:p w14:paraId="59E497ED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100% </w:t>
      </w:r>
    </w:p>
    <w:p w14:paraId="31A54A3F" w14:textId="689B88CF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</w:t>
      </w:r>
      <w:r w:rsidR="00363D5C" w:rsidRPr="0041687C">
        <w:rPr>
          <w:rStyle w:val="markedcontent"/>
          <w:rFonts w:cstheme="minorHAnsi"/>
        </w:rPr>
        <w:t>p</w:t>
      </w:r>
      <w:r w:rsidRPr="0041687C">
        <w:rPr>
          <w:rStyle w:val="markedcontent"/>
          <w:rFonts w:cstheme="minorHAnsi"/>
        </w:rPr>
        <w:t>latovej triedy</w:t>
      </w:r>
      <w:r w:rsidR="002703B0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</w:t>
      </w:r>
      <w:r w:rsidR="00363D5C" w:rsidRPr="0041687C">
        <w:rPr>
          <w:rStyle w:val="markedcontent"/>
          <w:rFonts w:cstheme="minorHAnsi"/>
        </w:rPr>
        <w:t> odpracovaných rokov pri plnom úväzku</w:t>
      </w:r>
      <w:r w:rsidRPr="0041687C">
        <w:rPr>
          <w:rStyle w:val="markedcontent"/>
          <w:rFonts w:cstheme="minorHAnsi"/>
        </w:rPr>
        <w:t>.</w:t>
      </w:r>
    </w:p>
    <w:p w14:paraId="2D1E22FD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</w:p>
    <w:p w14:paraId="7830FE0D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0A8F3721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3342B0F3" w14:textId="677DB76B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 w:rsidR="00997D44">
        <w:rPr>
          <w:rStyle w:val="markedcontent"/>
          <w:rFonts w:cstheme="minorHAnsi"/>
        </w:rPr>
        <w:t>0</w:t>
      </w:r>
      <w:r w:rsidRPr="0041687C">
        <w:rPr>
          <w:rStyle w:val="markedcontent"/>
          <w:rFonts w:cstheme="minorHAnsi"/>
        </w:rPr>
        <w:t>56</w:t>
      </w:r>
      <w:r w:rsidR="00997D44">
        <w:rPr>
          <w:rStyle w:val="markedcontent"/>
          <w:rFonts w:cstheme="minorHAnsi"/>
        </w:rPr>
        <w:t>/</w:t>
      </w:r>
      <w:r w:rsidRPr="0041687C">
        <w:rPr>
          <w:rStyle w:val="markedcontent"/>
          <w:rFonts w:cstheme="minorHAnsi"/>
        </w:rPr>
        <w:t>6435879,</w:t>
      </w:r>
      <w:r w:rsidR="00997D44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208B2A74" w14:textId="586A17A2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3. Kategória a podkategória: učiteľ </w:t>
      </w:r>
      <w:r w:rsidR="00363D5C" w:rsidRPr="0041687C"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 ZŠ</w:t>
      </w:r>
    </w:p>
    <w:p w14:paraId="15E86542" w14:textId="41A35A0D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4. Kvalifikačné predpoklady: vzdelanie podľa zákona č. 138/2019 Z. z. o pedagogických zamestnancoch a odborných zamestnancoch a o zmene a doplnení niektorých zákonov a vyhlášky č. 173/2023 Z. z. Ministerstva školstva,</w:t>
      </w:r>
      <w:r w:rsidR="005C617C" w:rsidRPr="0041687C">
        <w:rPr>
          <w:rStyle w:val="markedcontent"/>
          <w:rFonts w:cstheme="minorHAnsi"/>
        </w:rPr>
        <w:t xml:space="preserve"> </w:t>
      </w:r>
      <w:r w:rsidR="00EC163E">
        <w:rPr>
          <w:rStyle w:val="markedcontent"/>
          <w:rFonts w:cstheme="minorHAnsi"/>
        </w:rPr>
        <w:t>vedy</w:t>
      </w:r>
      <w:r w:rsidR="005C617C" w:rsidRPr="0041687C">
        <w:rPr>
          <w:rStyle w:val="markedcontent"/>
          <w:rFonts w:cstheme="minorHAnsi"/>
        </w:rPr>
        <w:t>, vý</w:t>
      </w:r>
      <w:r w:rsidR="00EC163E">
        <w:rPr>
          <w:rStyle w:val="markedcontent"/>
          <w:rFonts w:cstheme="minorHAnsi"/>
        </w:rPr>
        <w:t>skumu</w:t>
      </w:r>
      <w:r w:rsidRPr="0041687C">
        <w:rPr>
          <w:rStyle w:val="markedcontent"/>
          <w:rFonts w:cstheme="minorHAnsi"/>
        </w:rPr>
        <w:t xml:space="preserve"> a </w:t>
      </w:r>
      <w:r w:rsidR="00EC163E">
        <w:rPr>
          <w:rStyle w:val="markedcontent"/>
          <w:rFonts w:cstheme="minorHAnsi"/>
        </w:rPr>
        <w:t>športu</w:t>
      </w:r>
      <w:r w:rsidRPr="0041687C">
        <w:rPr>
          <w:rStyle w:val="markedcontent"/>
          <w:rFonts w:cstheme="minorHAnsi"/>
        </w:rPr>
        <w:t xml:space="preserve"> Slovenskej republiky o kvalifikačných predpokladoch pedagogických zamestnancov a odborných zamestnancov. Vysokoškolské vzdelanie </w:t>
      </w:r>
      <w:r w:rsidR="00ED1DF2"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stupňa, aprobácia: </w:t>
      </w:r>
      <w:r w:rsidR="00E935A7">
        <w:rPr>
          <w:rStyle w:val="markedcontent"/>
          <w:rFonts w:cstheme="minorHAnsi"/>
        </w:rPr>
        <w:t>slovenský jazyk a informatika</w:t>
      </w:r>
      <w:r w:rsidRPr="0041687C">
        <w:rPr>
          <w:rStyle w:val="markedcontent"/>
          <w:rFonts w:cstheme="minorHAnsi"/>
        </w:rPr>
        <w:t>.</w:t>
      </w:r>
    </w:p>
    <w:p w14:paraId="0F814289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</w:p>
    <w:p w14:paraId="6CE24607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3FA56697" w14:textId="2D84C160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475D85FF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69EA6AFD" w14:textId="77777777" w:rsidR="00902F3E" w:rsidRPr="0041687C" w:rsidRDefault="00902F3E" w:rsidP="00902F3E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61176691" w14:textId="77777777" w:rsidR="00902F3E" w:rsidRPr="0041687C" w:rsidRDefault="00902F3E" w:rsidP="00902F3E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0BF0D12A" w14:textId="1B6C542C" w:rsidR="00902F3E" w:rsidRPr="007E1A24" w:rsidRDefault="00902F3E" w:rsidP="002F2546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5E9700C6" w14:textId="7095A873" w:rsidR="00902F3E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 w:rsidR="007E1A24"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4E655E30" w14:textId="77777777" w:rsidR="000E00B3" w:rsidRPr="00614F23" w:rsidRDefault="007E1A24" w:rsidP="000E00B3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 w:rsidR="0041687C">
        <w:rPr>
          <w:rStyle w:val="markedcontent"/>
          <w:rFonts w:cstheme="minorHAnsi"/>
        </w:rPr>
        <w:t xml:space="preserve"> </w:t>
      </w:r>
      <w:r w:rsidR="0041687C" w:rsidRPr="0041687C">
        <w:rPr>
          <w:rStyle w:val="markedcontent"/>
          <w:rFonts w:cstheme="minorHAnsi"/>
        </w:rPr>
        <w:t xml:space="preserve">údajov </w:t>
      </w:r>
      <w:r w:rsidR="000E00B3" w:rsidRPr="000E00B3">
        <w:rPr>
          <w:rStyle w:val="markedcontent"/>
          <w:rFonts w:cstheme="minorHAnsi"/>
        </w:rPr>
        <w:t>a o zmene a doplnení niektorých zákonov</w:t>
      </w:r>
      <w:r w:rsidR="000E00B3" w:rsidRPr="00614F23">
        <w:rPr>
          <w:rStyle w:val="markedcontent"/>
          <w:rFonts w:ascii="Arial" w:hAnsi="Arial" w:cs="Arial"/>
        </w:rPr>
        <w:t xml:space="preserve"> </w:t>
      </w:r>
    </w:p>
    <w:p w14:paraId="53A7B8B5" w14:textId="21DB269A" w:rsidR="0041687C" w:rsidRPr="0041687C" w:rsidRDefault="0041687C" w:rsidP="0041687C">
      <w:pPr>
        <w:spacing w:after="0"/>
        <w:rPr>
          <w:rStyle w:val="markedcontent"/>
          <w:rFonts w:cstheme="minorHAnsi"/>
        </w:rPr>
      </w:pPr>
    </w:p>
    <w:p w14:paraId="62059BA5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0C31027B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680C7C45" w14:textId="77777777" w:rsidR="000E00B3" w:rsidRDefault="000E00B3" w:rsidP="00902F3E">
      <w:pPr>
        <w:spacing w:after="0"/>
        <w:rPr>
          <w:rStyle w:val="markedcontent"/>
          <w:rFonts w:cstheme="minorHAnsi"/>
        </w:rPr>
      </w:pPr>
    </w:p>
    <w:p w14:paraId="4F38CD9F" w14:textId="57656625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 w:rsidR="002703B0"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 w:rsidR="002F2546"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6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51353BA8" w14:textId="5B97C093" w:rsidR="00E935A7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Pracovná ponuka platí do </w:t>
      </w:r>
      <w:r w:rsidR="005C617C" w:rsidRPr="0041687C">
        <w:rPr>
          <w:rStyle w:val="markedcontent"/>
          <w:rFonts w:cstheme="minorHAnsi"/>
          <w:b/>
        </w:rPr>
        <w:t>2</w:t>
      </w:r>
      <w:r w:rsidR="00E935A7">
        <w:rPr>
          <w:rStyle w:val="markedcontent"/>
          <w:rFonts w:cstheme="minorHAnsi"/>
          <w:b/>
        </w:rPr>
        <w:t>6</w:t>
      </w:r>
      <w:r w:rsidRPr="0041687C">
        <w:rPr>
          <w:rStyle w:val="markedcontent"/>
          <w:rFonts w:cstheme="minorHAnsi"/>
          <w:b/>
        </w:rPr>
        <w:t>.0</w:t>
      </w:r>
      <w:r w:rsidR="00E935A7">
        <w:rPr>
          <w:rStyle w:val="markedcontent"/>
          <w:rFonts w:cstheme="minorHAnsi"/>
          <w:b/>
        </w:rPr>
        <w:t>8</w:t>
      </w:r>
      <w:r w:rsidRPr="0041687C">
        <w:rPr>
          <w:rStyle w:val="markedcontent"/>
          <w:rFonts w:cstheme="minorHAnsi"/>
          <w:b/>
        </w:rPr>
        <w:t>.2024.</w:t>
      </w:r>
    </w:p>
    <w:p w14:paraId="5865849A" w14:textId="77777777" w:rsidR="00E935A7" w:rsidRPr="003C264F" w:rsidRDefault="00E935A7" w:rsidP="00E935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lastRenderedPageBreak/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0" allowOverlap="1" wp14:anchorId="40180EFA" wp14:editId="7603623C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499CDD97" w14:textId="77777777" w:rsidR="00E935A7" w:rsidRPr="003C264F" w:rsidRDefault="00E935A7" w:rsidP="00E9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21EDB4F0" w14:textId="77777777" w:rsidR="00E935A7" w:rsidRPr="003C264F" w:rsidRDefault="00E935A7" w:rsidP="00E9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37430ED0" w14:textId="77777777" w:rsidR="00E935A7" w:rsidRDefault="00E935A7" w:rsidP="00E9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tel: 056/6435879</w:t>
      </w:r>
    </w:p>
    <w:p w14:paraId="229C212C" w14:textId="77777777" w:rsidR="00E935A7" w:rsidRDefault="00E935A7" w:rsidP="00E935A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7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5AB16621" w14:textId="77777777" w:rsidR="00E935A7" w:rsidRDefault="00E935A7" w:rsidP="00E935A7">
      <w:pPr>
        <w:spacing w:after="0"/>
        <w:jc w:val="both"/>
      </w:pPr>
    </w:p>
    <w:p w14:paraId="62A7F553" w14:textId="567B7E08" w:rsidR="00E935A7" w:rsidRDefault="00E935A7" w:rsidP="00E935A7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pedagogický asistent</w:t>
      </w:r>
    </w:p>
    <w:p w14:paraId="607B5C39" w14:textId="77777777" w:rsidR="00E935A7" w:rsidRPr="009733A4" w:rsidRDefault="00E935A7" w:rsidP="00E935A7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78DE632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19C51729" w14:textId="77777777" w:rsidR="00E935A7" w:rsidRPr="0041687C" w:rsidRDefault="00E935A7" w:rsidP="00E935A7">
      <w:pPr>
        <w:spacing w:after="0"/>
        <w:rPr>
          <w:rStyle w:val="markedcontent"/>
          <w:rFonts w:cstheme="minorHAnsi"/>
          <w:b/>
        </w:rPr>
      </w:pPr>
    </w:p>
    <w:p w14:paraId="39163146" w14:textId="77777777" w:rsidR="00E935A7" w:rsidRPr="007E1A24" w:rsidRDefault="00E935A7" w:rsidP="00E935A7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01.09.2024</w:t>
      </w:r>
    </w:p>
    <w:p w14:paraId="236D18CF" w14:textId="341938A4" w:rsidR="00E935A7" w:rsidRPr="0041687C" w:rsidRDefault="00E935A7" w:rsidP="00E935A7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pedagogický asistent</w:t>
      </w:r>
    </w:p>
    <w:p w14:paraId="2B5D7087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100% </w:t>
      </w:r>
    </w:p>
    <w:p w14:paraId="3AB2AEC7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platovej triedy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 odpracovaných rokov pri plnom úväzku.</w:t>
      </w:r>
    </w:p>
    <w:p w14:paraId="73E7E9EC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</w:p>
    <w:p w14:paraId="2305F693" w14:textId="77777777" w:rsidR="00E935A7" w:rsidRPr="0041687C" w:rsidRDefault="00E935A7" w:rsidP="00E935A7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36D13859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136B8B19" w14:textId="006C6045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>
        <w:rPr>
          <w:rStyle w:val="markedcontent"/>
          <w:rFonts w:cstheme="minorHAnsi"/>
        </w:rPr>
        <w:t>0</w:t>
      </w:r>
      <w:r w:rsidRPr="0041687C">
        <w:rPr>
          <w:rStyle w:val="markedcontent"/>
          <w:rFonts w:cstheme="minorHAnsi"/>
        </w:rPr>
        <w:t>56</w:t>
      </w:r>
      <w:r>
        <w:rPr>
          <w:rStyle w:val="markedcontent"/>
          <w:rFonts w:cstheme="minorHAnsi"/>
        </w:rPr>
        <w:t>/</w:t>
      </w:r>
      <w:r w:rsidRPr="0041687C">
        <w:rPr>
          <w:rStyle w:val="markedcontent"/>
          <w:rFonts w:cstheme="minorHAnsi"/>
        </w:rPr>
        <w:t>6435879,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1FC3EC9D" w14:textId="7CF9D0B4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3. Kategória a podkategória: </w:t>
      </w:r>
      <w:r w:rsidR="00ED1DF2">
        <w:rPr>
          <w:rStyle w:val="markedcontent"/>
          <w:rFonts w:cstheme="minorHAnsi"/>
        </w:rPr>
        <w:t>pedagogický asistent</w:t>
      </w:r>
    </w:p>
    <w:p w14:paraId="3A591528" w14:textId="7BF9C752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4. Kvalifikačné predpoklady: vzdelanie podľa zákona č. 138/2019 Z. z. o pedagogických zamestnancoch a odborných zamestnancoch a o zmene a doplnení niektorých zákonov a vyhlášky č. 173/2023 Z. z. </w:t>
      </w:r>
      <w:r w:rsidR="00EC163E" w:rsidRPr="0041687C">
        <w:rPr>
          <w:rStyle w:val="markedcontent"/>
          <w:rFonts w:cstheme="minorHAnsi"/>
        </w:rPr>
        <w:t xml:space="preserve">Ministerstva školstva, </w:t>
      </w:r>
      <w:r w:rsidR="00EC163E">
        <w:rPr>
          <w:rStyle w:val="markedcontent"/>
          <w:rFonts w:cstheme="minorHAnsi"/>
        </w:rPr>
        <w:t>vedy</w:t>
      </w:r>
      <w:r w:rsidR="00EC163E" w:rsidRPr="0041687C">
        <w:rPr>
          <w:rStyle w:val="markedcontent"/>
          <w:rFonts w:cstheme="minorHAnsi"/>
        </w:rPr>
        <w:t>, vý</w:t>
      </w:r>
      <w:r w:rsidR="00EC163E">
        <w:rPr>
          <w:rStyle w:val="markedcontent"/>
          <w:rFonts w:cstheme="minorHAnsi"/>
        </w:rPr>
        <w:t>skumu</w:t>
      </w:r>
      <w:r w:rsidR="00EC163E" w:rsidRPr="0041687C">
        <w:rPr>
          <w:rStyle w:val="markedcontent"/>
          <w:rFonts w:cstheme="minorHAnsi"/>
        </w:rPr>
        <w:t xml:space="preserve"> a </w:t>
      </w:r>
      <w:r w:rsidR="00EC163E">
        <w:rPr>
          <w:rStyle w:val="markedcontent"/>
          <w:rFonts w:cstheme="minorHAnsi"/>
        </w:rPr>
        <w:t>športu</w:t>
      </w:r>
      <w:r w:rsidR="00EC163E" w:rsidRPr="0041687C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Slovenskej republiky o kvalifikačných predpokladoch pedagogických zamestnancov a odborných zamestnancov. </w:t>
      </w:r>
      <w:r w:rsidR="0084319E">
        <w:rPr>
          <w:rStyle w:val="markedcontent"/>
          <w:rFonts w:cstheme="minorHAnsi"/>
        </w:rPr>
        <w:t>Úplné s</w:t>
      </w:r>
      <w:r>
        <w:rPr>
          <w:rStyle w:val="markedcontent"/>
          <w:rFonts w:cstheme="minorHAnsi"/>
        </w:rPr>
        <w:t>tredné vzdelanie</w:t>
      </w:r>
      <w:r w:rsidR="007E48DA">
        <w:rPr>
          <w:rStyle w:val="markedcontent"/>
          <w:rFonts w:cstheme="minorHAnsi"/>
        </w:rPr>
        <w:t>,</w:t>
      </w:r>
    </w:p>
    <w:p w14:paraId="068D7C5F" w14:textId="21216B81" w:rsidR="00E935A7" w:rsidRPr="0041687C" w:rsidRDefault="007E48DA" w:rsidP="00E935A7">
      <w:pPr>
        <w:spacing w:after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študijný odbor: pedagogický asistent alebo odbor zameraný na vychovávateľsko-opatrovateľskú činnosť alebo učiteľstvo.</w:t>
      </w:r>
    </w:p>
    <w:p w14:paraId="7CE8FE02" w14:textId="77777777" w:rsidR="00E935A7" w:rsidRPr="0041687C" w:rsidRDefault="00E935A7" w:rsidP="00E935A7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11658718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7EFC5AA3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322E24E3" w14:textId="77777777" w:rsidR="00E935A7" w:rsidRPr="0041687C" w:rsidRDefault="00E935A7" w:rsidP="00E935A7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2F49F41A" w14:textId="77777777" w:rsidR="00E935A7" w:rsidRPr="0041687C" w:rsidRDefault="00E935A7" w:rsidP="00E935A7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432668E7" w14:textId="77777777" w:rsidR="00E935A7" w:rsidRPr="007E1A24" w:rsidRDefault="00E935A7" w:rsidP="00E935A7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33934F7E" w14:textId="77777777" w:rsidR="00E935A7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355D6BFE" w14:textId="77777777" w:rsidR="00E935A7" w:rsidRPr="00614F23" w:rsidRDefault="00E935A7" w:rsidP="00E935A7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údajov </w:t>
      </w:r>
      <w:r w:rsidRPr="000E00B3">
        <w:rPr>
          <w:rStyle w:val="markedcontent"/>
          <w:rFonts w:cstheme="minorHAnsi"/>
        </w:rPr>
        <w:t>a o zmene a doplnení niektorých zákonov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5C04B33B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</w:p>
    <w:p w14:paraId="3B5CD4F9" w14:textId="77777777" w:rsidR="00E935A7" w:rsidRPr="0041687C" w:rsidRDefault="00E935A7" w:rsidP="00E935A7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73631591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3B3F55F6" w14:textId="77777777" w:rsidR="00E935A7" w:rsidRDefault="00E935A7" w:rsidP="00E935A7">
      <w:pPr>
        <w:spacing w:after="0"/>
        <w:rPr>
          <w:rStyle w:val="markedcontent"/>
          <w:rFonts w:cstheme="minorHAnsi"/>
        </w:rPr>
      </w:pPr>
    </w:p>
    <w:p w14:paraId="07D182A1" w14:textId="77777777" w:rsidR="00E935A7" w:rsidRPr="0041687C" w:rsidRDefault="00E935A7" w:rsidP="00E935A7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8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0B8D202D" w14:textId="77777777" w:rsidR="00E935A7" w:rsidRDefault="00E935A7" w:rsidP="00E935A7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Pracovná ponuka platí do 2</w:t>
      </w:r>
      <w:r>
        <w:rPr>
          <w:rStyle w:val="markedcontent"/>
          <w:rFonts w:cstheme="minorHAnsi"/>
          <w:b/>
        </w:rPr>
        <w:t>6</w:t>
      </w:r>
      <w:r w:rsidRPr="0041687C">
        <w:rPr>
          <w:rStyle w:val="markedcontent"/>
          <w:rFonts w:cstheme="minorHAnsi"/>
          <w:b/>
        </w:rPr>
        <w:t>.0</w:t>
      </w:r>
      <w:r>
        <w:rPr>
          <w:rStyle w:val="markedcontent"/>
          <w:rFonts w:cstheme="minorHAnsi"/>
          <w:b/>
        </w:rPr>
        <w:t>8</w:t>
      </w:r>
      <w:r w:rsidRPr="0041687C">
        <w:rPr>
          <w:rStyle w:val="markedcontent"/>
          <w:rFonts w:cstheme="minorHAnsi"/>
          <w:b/>
        </w:rPr>
        <w:t>.2024.</w:t>
      </w:r>
    </w:p>
    <w:p w14:paraId="01F59AA0" w14:textId="77777777" w:rsidR="00ED1DF2" w:rsidRPr="003C264F" w:rsidRDefault="00ED1DF2" w:rsidP="00ED1D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lastRenderedPageBreak/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3360" behindDoc="0" locked="0" layoutInCell="0" allowOverlap="1" wp14:anchorId="433D6D50" wp14:editId="26977B25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4639AFB6" w14:textId="77777777" w:rsidR="00ED1DF2" w:rsidRPr="003C264F" w:rsidRDefault="00ED1DF2" w:rsidP="00ED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2E16ACD1" w14:textId="77777777" w:rsidR="00ED1DF2" w:rsidRPr="003C264F" w:rsidRDefault="00ED1DF2" w:rsidP="00ED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36F09449" w14:textId="77777777" w:rsidR="00ED1DF2" w:rsidRDefault="00ED1DF2" w:rsidP="00ED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tel: 056/6435879</w:t>
      </w:r>
    </w:p>
    <w:p w14:paraId="46757D80" w14:textId="77777777" w:rsidR="00ED1DF2" w:rsidRDefault="00ED1DF2" w:rsidP="00ED1DF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9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245C6E32" w14:textId="77777777" w:rsidR="00ED1DF2" w:rsidRDefault="00ED1DF2" w:rsidP="00ED1DF2">
      <w:pPr>
        <w:spacing w:after="0"/>
        <w:jc w:val="both"/>
      </w:pPr>
    </w:p>
    <w:p w14:paraId="08FC2DB6" w14:textId="3A8D39E4" w:rsidR="00ED1DF2" w:rsidRDefault="00ED1DF2" w:rsidP="00ED1DF2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vychovávateľ v ŠKD</w:t>
      </w:r>
    </w:p>
    <w:p w14:paraId="4D7265C6" w14:textId="77777777" w:rsidR="00ED1DF2" w:rsidRPr="009733A4" w:rsidRDefault="00ED1DF2" w:rsidP="00ED1DF2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38B741C9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6963823A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</w:p>
    <w:p w14:paraId="2987CC7B" w14:textId="77777777" w:rsidR="00ED1DF2" w:rsidRPr="007E1A24" w:rsidRDefault="00ED1DF2" w:rsidP="00ED1DF2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01.09.2024</w:t>
      </w:r>
    </w:p>
    <w:p w14:paraId="59BC4341" w14:textId="4840FF25" w:rsidR="00ED1DF2" w:rsidRPr="0041687C" w:rsidRDefault="00ED1DF2" w:rsidP="00ED1DF2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vychovávateľ v ŠKD</w:t>
      </w:r>
    </w:p>
    <w:p w14:paraId="266CF3C6" w14:textId="726E835C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5</w:t>
      </w:r>
      <w:r w:rsidRPr="0041687C">
        <w:rPr>
          <w:rStyle w:val="markedcontent"/>
          <w:rFonts w:cstheme="minorHAnsi"/>
        </w:rPr>
        <w:t xml:space="preserve">0% </w:t>
      </w:r>
    </w:p>
    <w:p w14:paraId="3CD0C0A1" w14:textId="4F276B9F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platovej triedy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 odpracovaných rokov</w:t>
      </w:r>
      <w:r w:rsidR="0066734E">
        <w:rPr>
          <w:rStyle w:val="markedcontent"/>
          <w:rFonts w:cstheme="minorHAnsi"/>
        </w:rPr>
        <w:t xml:space="preserve"> pri kratšom úväzku</w:t>
      </w:r>
      <w:r w:rsidRPr="0041687C">
        <w:rPr>
          <w:rStyle w:val="markedcontent"/>
          <w:rFonts w:cstheme="minorHAnsi"/>
        </w:rPr>
        <w:t>.</w:t>
      </w:r>
    </w:p>
    <w:p w14:paraId="2F7AC831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</w:p>
    <w:p w14:paraId="145EC244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124F629A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0A8674C2" w14:textId="1CDE270D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>
        <w:rPr>
          <w:rStyle w:val="markedcontent"/>
          <w:rFonts w:cstheme="minorHAnsi"/>
        </w:rPr>
        <w:t>0</w:t>
      </w:r>
      <w:r w:rsidRPr="0041687C">
        <w:rPr>
          <w:rStyle w:val="markedcontent"/>
          <w:rFonts w:cstheme="minorHAnsi"/>
        </w:rPr>
        <w:t>56</w:t>
      </w:r>
      <w:r>
        <w:rPr>
          <w:rStyle w:val="markedcontent"/>
          <w:rFonts w:cstheme="minorHAnsi"/>
        </w:rPr>
        <w:t>/</w:t>
      </w:r>
      <w:r w:rsidRPr="0041687C">
        <w:rPr>
          <w:rStyle w:val="markedcontent"/>
          <w:rFonts w:cstheme="minorHAnsi"/>
        </w:rPr>
        <w:t>6435879,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6339DC8A" w14:textId="4BBC2E0C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3. Kategória a podkategória: </w:t>
      </w:r>
      <w:r>
        <w:rPr>
          <w:rStyle w:val="markedcontent"/>
          <w:rFonts w:cstheme="minorHAnsi"/>
        </w:rPr>
        <w:t>vychovávateľ</w:t>
      </w:r>
    </w:p>
    <w:p w14:paraId="3DCE7E76" w14:textId="215970BA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4. Kvalifikačné predpoklady: vzdelanie podľa zákona č. 138/2019 Z. z. o pedagogických zamestnancoch a odborných zamestnancoch a o zmene a doplnení niektorých zákonov a vyhlášky č. 173/2023 Z. z. </w:t>
      </w:r>
      <w:r w:rsidR="00EC163E" w:rsidRPr="0041687C">
        <w:rPr>
          <w:rStyle w:val="markedcontent"/>
          <w:rFonts w:cstheme="minorHAnsi"/>
        </w:rPr>
        <w:t xml:space="preserve">Ministerstva školstva, </w:t>
      </w:r>
      <w:r w:rsidR="00EC163E">
        <w:rPr>
          <w:rStyle w:val="markedcontent"/>
          <w:rFonts w:cstheme="minorHAnsi"/>
        </w:rPr>
        <w:t>vedy</w:t>
      </w:r>
      <w:r w:rsidR="00EC163E" w:rsidRPr="0041687C">
        <w:rPr>
          <w:rStyle w:val="markedcontent"/>
          <w:rFonts w:cstheme="minorHAnsi"/>
        </w:rPr>
        <w:t>, vý</w:t>
      </w:r>
      <w:r w:rsidR="00EC163E">
        <w:rPr>
          <w:rStyle w:val="markedcontent"/>
          <w:rFonts w:cstheme="minorHAnsi"/>
        </w:rPr>
        <w:t>skumu</w:t>
      </w:r>
      <w:r w:rsidR="00EC163E" w:rsidRPr="0041687C">
        <w:rPr>
          <w:rStyle w:val="markedcontent"/>
          <w:rFonts w:cstheme="minorHAnsi"/>
        </w:rPr>
        <w:t xml:space="preserve"> a </w:t>
      </w:r>
      <w:r w:rsidR="00EC163E">
        <w:rPr>
          <w:rStyle w:val="markedcontent"/>
          <w:rFonts w:cstheme="minorHAnsi"/>
        </w:rPr>
        <w:t>športu</w:t>
      </w:r>
      <w:r w:rsidR="00EC163E" w:rsidRPr="0041687C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Slovenskej republiky o kvalifikačných predpokladoch pedagogických zamestnancov a odborných zamestnancov. </w:t>
      </w:r>
      <w:r w:rsidR="0084319E">
        <w:rPr>
          <w:rStyle w:val="markedcontent"/>
          <w:rFonts w:cstheme="minorHAnsi"/>
        </w:rPr>
        <w:t>Úplné s</w:t>
      </w:r>
      <w:r>
        <w:rPr>
          <w:rStyle w:val="markedcontent"/>
          <w:rFonts w:cstheme="minorHAnsi"/>
        </w:rPr>
        <w:t>tredné vzdelanie</w:t>
      </w:r>
      <w:r w:rsidR="007E48DA">
        <w:rPr>
          <w:rStyle w:val="markedcontent"/>
          <w:rFonts w:cstheme="minorHAnsi"/>
        </w:rPr>
        <w:t>, študijný odbor: vychovávateľsko-opatrovateľská činnosť alebo odbor zameraný na učiteľstvo</w:t>
      </w:r>
      <w:r w:rsidRPr="0041687C">
        <w:rPr>
          <w:rStyle w:val="markedcontent"/>
          <w:rFonts w:cstheme="minorHAnsi"/>
        </w:rPr>
        <w:t>.</w:t>
      </w:r>
    </w:p>
    <w:p w14:paraId="7AD55911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65C6E3D9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1A1FF3A5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56D2C56D" w14:textId="77777777" w:rsidR="00ED1DF2" w:rsidRPr="0041687C" w:rsidRDefault="00ED1DF2" w:rsidP="00ED1DF2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6EECC12F" w14:textId="77777777" w:rsidR="00ED1DF2" w:rsidRPr="0041687C" w:rsidRDefault="00ED1DF2" w:rsidP="00ED1DF2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0BBC1912" w14:textId="77777777" w:rsidR="00ED1DF2" w:rsidRPr="007E1A24" w:rsidRDefault="00ED1DF2" w:rsidP="00ED1DF2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4A1A77B8" w14:textId="77777777" w:rsidR="00ED1DF2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746F9FD0" w14:textId="77777777" w:rsidR="00ED1DF2" w:rsidRPr="00614F23" w:rsidRDefault="00ED1DF2" w:rsidP="00ED1DF2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údajov </w:t>
      </w:r>
      <w:r w:rsidRPr="000E00B3">
        <w:rPr>
          <w:rStyle w:val="markedcontent"/>
          <w:rFonts w:cstheme="minorHAnsi"/>
        </w:rPr>
        <w:t>a o zmene a doplnení niektorých zákonov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7952E3D2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</w:p>
    <w:p w14:paraId="7BFAF9D4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664F34AC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07A491AA" w14:textId="77777777" w:rsidR="00ED1DF2" w:rsidRDefault="00ED1DF2" w:rsidP="00ED1DF2">
      <w:pPr>
        <w:spacing w:after="0"/>
        <w:rPr>
          <w:rStyle w:val="markedcontent"/>
          <w:rFonts w:cstheme="minorHAnsi"/>
        </w:rPr>
      </w:pPr>
    </w:p>
    <w:p w14:paraId="4F74DECE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10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51945994" w14:textId="77777777" w:rsidR="00ED1DF2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Pracovná ponuka platí do 2</w:t>
      </w:r>
      <w:r>
        <w:rPr>
          <w:rStyle w:val="markedcontent"/>
          <w:rFonts w:cstheme="minorHAnsi"/>
          <w:b/>
        </w:rPr>
        <w:t>6</w:t>
      </w:r>
      <w:r w:rsidRPr="0041687C">
        <w:rPr>
          <w:rStyle w:val="markedcontent"/>
          <w:rFonts w:cstheme="minorHAnsi"/>
          <w:b/>
        </w:rPr>
        <w:t>.0</w:t>
      </w:r>
      <w:r>
        <w:rPr>
          <w:rStyle w:val="markedcontent"/>
          <w:rFonts w:cstheme="minorHAnsi"/>
          <w:b/>
        </w:rPr>
        <w:t>8</w:t>
      </w:r>
      <w:r w:rsidRPr="0041687C">
        <w:rPr>
          <w:rStyle w:val="markedcontent"/>
          <w:rFonts w:cstheme="minorHAnsi"/>
          <w:b/>
        </w:rPr>
        <w:t>.2024.</w:t>
      </w:r>
    </w:p>
    <w:p w14:paraId="7D84F0BB" w14:textId="77777777" w:rsidR="00ED1DF2" w:rsidRPr="003C264F" w:rsidRDefault="00ED1DF2" w:rsidP="00ED1D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lastRenderedPageBreak/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5408" behindDoc="0" locked="0" layoutInCell="0" allowOverlap="1" wp14:anchorId="19A2CE00" wp14:editId="15C58A74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701431B6" w14:textId="77777777" w:rsidR="00ED1DF2" w:rsidRPr="003C264F" w:rsidRDefault="00ED1DF2" w:rsidP="00ED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51C41604" w14:textId="77777777" w:rsidR="00ED1DF2" w:rsidRPr="003C264F" w:rsidRDefault="00ED1DF2" w:rsidP="00ED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6A8D7DE1" w14:textId="77777777" w:rsidR="00ED1DF2" w:rsidRDefault="00ED1DF2" w:rsidP="00ED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tel: 056/6435879</w:t>
      </w:r>
    </w:p>
    <w:p w14:paraId="51230631" w14:textId="77777777" w:rsidR="00ED1DF2" w:rsidRDefault="00ED1DF2" w:rsidP="00ED1DF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11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47B15D64" w14:textId="77777777" w:rsidR="00ED1DF2" w:rsidRDefault="00ED1DF2" w:rsidP="00ED1DF2">
      <w:pPr>
        <w:spacing w:after="0"/>
        <w:jc w:val="both"/>
      </w:pPr>
    </w:p>
    <w:p w14:paraId="7A58AC20" w14:textId="4E3F2754" w:rsidR="00ED1DF2" w:rsidRDefault="00ED1DF2" w:rsidP="00ED1DF2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psychológ</w:t>
      </w:r>
    </w:p>
    <w:p w14:paraId="36D04FEC" w14:textId="77777777" w:rsidR="00ED1DF2" w:rsidRPr="009733A4" w:rsidRDefault="00ED1DF2" w:rsidP="00ED1DF2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096D3CB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65480263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</w:p>
    <w:p w14:paraId="169082AF" w14:textId="77777777" w:rsidR="00ED1DF2" w:rsidRPr="007E1A24" w:rsidRDefault="00ED1DF2" w:rsidP="00ED1DF2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01.09.2024</w:t>
      </w:r>
    </w:p>
    <w:p w14:paraId="40F22A92" w14:textId="031C37EE" w:rsidR="00ED1DF2" w:rsidRPr="0041687C" w:rsidRDefault="00ED1DF2" w:rsidP="00ED1DF2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psychológ</w:t>
      </w:r>
    </w:p>
    <w:p w14:paraId="25580951" w14:textId="0E1D77F2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75</w:t>
      </w:r>
      <w:r w:rsidRPr="0041687C">
        <w:rPr>
          <w:rStyle w:val="markedcontent"/>
          <w:rFonts w:cstheme="minorHAnsi"/>
        </w:rPr>
        <w:t xml:space="preserve">% </w:t>
      </w:r>
    </w:p>
    <w:p w14:paraId="3D6A3FF1" w14:textId="6C738253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platovej triedy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 odpracovaných rokov</w:t>
      </w:r>
      <w:r w:rsidR="0066734E">
        <w:rPr>
          <w:rStyle w:val="markedcontent"/>
          <w:rFonts w:cstheme="minorHAnsi"/>
        </w:rPr>
        <w:t xml:space="preserve"> pri kratšom úväzku</w:t>
      </w:r>
      <w:r w:rsidRPr="0041687C">
        <w:rPr>
          <w:rStyle w:val="markedcontent"/>
          <w:rFonts w:cstheme="minorHAnsi"/>
        </w:rPr>
        <w:t>.</w:t>
      </w:r>
    </w:p>
    <w:p w14:paraId="3023E063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</w:p>
    <w:p w14:paraId="6B63F5A7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74D3F0A4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01C3AFDB" w14:textId="0EDCAB46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>
        <w:rPr>
          <w:rStyle w:val="markedcontent"/>
          <w:rFonts w:cstheme="minorHAnsi"/>
        </w:rPr>
        <w:t>0</w:t>
      </w:r>
      <w:r w:rsidRPr="0041687C">
        <w:rPr>
          <w:rStyle w:val="markedcontent"/>
          <w:rFonts w:cstheme="minorHAnsi"/>
        </w:rPr>
        <w:t>56</w:t>
      </w:r>
      <w:r>
        <w:rPr>
          <w:rStyle w:val="markedcontent"/>
          <w:rFonts w:cstheme="minorHAnsi"/>
        </w:rPr>
        <w:t>/</w:t>
      </w:r>
      <w:r w:rsidRPr="0041687C">
        <w:rPr>
          <w:rStyle w:val="markedcontent"/>
          <w:rFonts w:cstheme="minorHAnsi"/>
        </w:rPr>
        <w:t>6435879,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4B3E03CE" w14:textId="6851F01B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3. Kategória: </w:t>
      </w:r>
      <w:r>
        <w:rPr>
          <w:rStyle w:val="markedcontent"/>
          <w:rFonts w:cstheme="minorHAnsi"/>
        </w:rPr>
        <w:t>psychológ</w:t>
      </w:r>
    </w:p>
    <w:p w14:paraId="2524C5DD" w14:textId="0B76693D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4. Kvalifikačné predpoklady: vzdelanie podľa zákona č. 138/2019 Z. z. o pedagogických zamestnancoch a odborných zamestnancoch a o zmene a doplnení niektorých zákonov a vyhlášky č. 173/2023 Z. z. </w:t>
      </w:r>
      <w:r w:rsidR="00EC163E" w:rsidRPr="0041687C">
        <w:rPr>
          <w:rStyle w:val="markedcontent"/>
          <w:rFonts w:cstheme="minorHAnsi"/>
        </w:rPr>
        <w:t xml:space="preserve">Ministerstva školstva, </w:t>
      </w:r>
      <w:r w:rsidR="00EC163E">
        <w:rPr>
          <w:rStyle w:val="markedcontent"/>
          <w:rFonts w:cstheme="minorHAnsi"/>
        </w:rPr>
        <w:t>vedy</w:t>
      </w:r>
      <w:r w:rsidR="00EC163E" w:rsidRPr="0041687C">
        <w:rPr>
          <w:rStyle w:val="markedcontent"/>
          <w:rFonts w:cstheme="minorHAnsi"/>
        </w:rPr>
        <w:t>, vý</w:t>
      </w:r>
      <w:r w:rsidR="00EC163E">
        <w:rPr>
          <w:rStyle w:val="markedcontent"/>
          <w:rFonts w:cstheme="minorHAnsi"/>
        </w:rPr>
        <w:t>skumu</w:t>
      </w:r>
      <w:r w:rsidR="00EC163E" w:rsidRPr="0041687C">
        <w:rPr>
          <w:rStyle w:val="markedcontent"/>
          <w:rFonts w:cstheme="minorHAnsi"/>
        </w:rPr>
        <w:t xml:space="preserve"> a </w:t>
      </w:r>
      <w:r w:rsidR="00EC163E">
        <w:rPr>
          <w:rStyle w:val="markedcontent"/>
          <w:rFonts w:cstheme="minorHAnsi"/>
        </w:rPr>
        <w:t>športu</w:t>
      </w:r>
      <w:r w:rsidR="00EC163E" w:rsidRPr="0041687C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Slovenskej republiky o kvalifikačných predpokladoch pedagogických zamestnancov a odborných zamestnancov. </w:t>
      </w:r>
      <w:r>
        <w:rPr>
          <w:rStyle w:val="markedcontent"/>
          <w:rFonts w:cstheme="minorHAnsi"/>
        </w:rPr>
        <w:t>Vysokoškolské vzdelanie druhého stupňa</w:t>
      </w:r>
      <w:r w:rsidR="007E48DA">
        <w:rPr>
          <w:rStyle w:val="markedcontent"/>
          <w:rFonts w:cstheme="minorHAnsi"/>
        </w:rPr>
        <w:t>, študijný odbor psychológia</w:t>
      </w:r>
      <w:r w:rsidRPr="0041687C">
        <w:rPr>
          <w:rStyle w:val="markedcontent"/>
          <w:rFonts w:cstheme="minorHAnsi"/>
        </w:rPr>
        <w:t>.</w:t>
      </w:r>
    </w:p>
    <w:p w14:paraId="158B9D54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281F63DA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57466ED9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44174DB4" w14:textId="77777777" w:rsidR="00ED1DF2" w:rsidRPr="0041687C" w:rsidRDefault="00ED1DF2" w:rsidP="00ED1DF2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4D0CC82F" w14:textId="77777777" w:rsidR="00ED1DF2" w:rsidRPr="0041687C" w:rsidRDefault="00ED1DF2" w:rsidP="00ED1DF2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7E688C16" w14:textId="77777777" w:rsidR="00ED1DF2" w:rsidRPr="007E1A24" w:rsidRDefault="00ED1DF2" w:rsidP="00ED1DF2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0BD3201B" w14:textId="77777777" w:rsidR="00ED1DF2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3D8365E1" w14:textId="77777777" w:rsidR="00ED1DF2" w:rsidRPr="00614F23" w:rsidRDefault="00ED1DF2" w:rsidP="00ED1DF2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údajov </w:t>
      </w:r>
      <w:r w:rsidRPr="000E00B3">
        <w:rPr>
          <w:rStyle w:val="markedcontent"/>
          <w:rFonts w:cstheme="minorHAnsi"/>
        </w:rPr>
        <w:t>a o zmene a doplnení niektorých zákonov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74E839CF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</w:p>
    <w:p w14:paraId="0BFEA892" w14:textId="77777777" w:rsidR="00ED1DF2" w:rsidRPr="0041687C" w:rsidRDefault="00ED1DF2" w:rsidP="00ED1DF2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4395B1F2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60D860A3" w14:textId="77777777" w:rsidR="00ED1DF2" w:rsidRDefault="00ED1DF2" w:rsidP="00ED1DF2">
      <w:pPr>
        <w:spacing w:after="0"/>
        <w:rPr>
          <w:rStyle w:val="markedcontent"/>
          <w:rFonts w:cstheme="minorHAnsi"/>
        </w:rPr>
      </w:pPr>
    </w:p>
    <w:p w14:paraId="6800313E" w14:textId="77777777" w:rsidR="00ED1DF2" w:rsidRPr="0041687C" w:rsidRDefault="00ED1DF2" w:rsidP="00ED1DF2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12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713D66A5" w14:textId="2D381701" w:rsidR="00676993" w:rsidRPr="0041687C" w:rsidRDefault="00ED1DF2" w:rsidP="00EC16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Pracovná ponuka platí do 2</w:t>
      </w:r>
      <w:r>
        <w:rPr>
          <w:rStyle w:val="markedcontent"/>
          <w:rFonts w:cstheme="minorHAnsi"/>
          <w:b/>
        </w:rPr>
        <w:t>6</w:t>
      </w:r>
      <w:r w:rsidRPr="0041687C">
        <w:rPr>
          <w:rStyle w:val="markedcontent"/>
          <w:rFonts w:cstheme="minorHAnsi"/>
          <w:b/>
        </w:rPr>
        <w:t>.0</w:t>
      </w:r>
      <w:r>
        <w:rPr>
          <w:rStyle w:val="markedcontent"/>
          <w:rFonts w:cstheme="minorHAnsi"/>
          <w:b/>
        </w:rPr>
        <w:t>8</w:t>
      </w:r>
      <w:r w:rsidRPr="0041687C">
        <w:rPr>
          <w:rStyle w:val="markedcontent"/>
          <w:rFonts w:cstheme="minorHAnsi"/>
          <w:b/>
        </w:rPr>
        <w:t>.2024.</w:t>
      </w:r>
    </w:p>
    <w:sectPr w:rsidR="00676993" w:rsidRPr="0041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E"/>
    <w:rsid w:val="000E00B3"/>
    <w:rsid w:val="00153149"/>
    <w:rsid w:val="001E4E21"/>
    <w:rsid w:val="002703B0"/>
    <w:rsid w:val="002F2546"/>
    <w:rsid w:val="00363D5C"/>
    <w:rsid w:val="0038266A"/>
    <w:rsid w:val="0041687C"/>
    <w:rsid w:val="005C617C"/>
    <w:rsid w:val="006307B2"/>
    <w:rsid w:val="0066734E"/>
    <w:rsid w:val="00676993"/>
    <w:rsid w:val="007E1A24"/>
    <w:rsid w:val="007E48DA"/>
    <w:rsid w:val="0084319E"/>
    <w:rsid w:val="00902F3E"/>
    <w:rsid w:val="00997D44"/>
    <w:rsid w:val="00A7225B"/>
    <w:rsid w:val="00DC7501"/>
    <w:rsid w:val="00DC7AB2"/>
    <w:rsid w:val="00E935A7"/>
    <w:rsid w:val="00EC163E"/>
    <w:rsid w:val="00ED1DF2"/>
    <w:rsid w:val="00F251F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511"/>
  <w15:chartTrackingRefBased/>
  <w15:docId w15:val="{8A8B4BD5-AA10-4187-ADC8-1F01FDDA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F3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02F3E"/>
  </w:style>
  <w:style w:type="character" w:styleId="Hypertextovprepojenie">
    <w:name w:val="Hyperlink"/>
    <w:basedOn w:val="Predvolenpsmoodseku"/>
    <w:uiPriority w:val="99"/>
    <w:unhideWhenUsed/>
    <w:rsid w:val="00902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m@zskrymska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ym@zskrymska.sk" TargetMode="External"/><Relationship Id="rId12" Type="http://schemas.openxmlformats.org/officeDocument/2006/relationships/hyperlink" Target="mailto:krym@zskryms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11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10" Type="http://schemas.openxmlformats.org/officeDocument/2006/relationships/hyperlink" Target="mailto:krym@zskrymska.s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rym@zskrymsk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10</cp:revision>
  <dcterms:created xsi:type="dcterms:W3CDTF">2024-06-13T06:00:00Z</dcterms:created>
  <dcterms:modified xsi:type="dcterms:W3CDTF">2024-08-21T09:24:00Z</dcterms:modified>
</cp:coreProperties>
</file>