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48" w:rsidRPr="006F205D" w:rsidRDefault="00702A48" w:rsidP="00702A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k-SK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58240" behindDoc="0" locked="0" layoutInCell="1" allowOverlap="1" wp14:anchorId="50C453F3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704850" cy="810578"/>
            <wp:effectExtent l="0" t="0" r="0" b="889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82" cy="81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05D">
        <w:rPr>
          <w:rFonts w:ascii="Times New Roman" w:hAnsi="Times New Roman" w:cs="Times New Roman"/>
          <w:b/>
          <w:noProof/>
          <w:sz w:val="36"/>
          <w:szCs w:val="36"/>
          <w:lang w:eastAsia="sk-SK"/>
        </w:rPr>
        <w:t xml:space="preserve">OBEC </w:t>
      </w:r>
      <w:r>
        <w:rPr>
          <w:rFonts w:ascii="Times New Roman" w:hAnsi="Times New Roman" w:cs="Times New Roman"/>
          <w:b/>
          <w:noProof/>
          <w:sz w:val="36"/>
          <w:szCs w:val="36"/>
          <w:lang w:eastAsia="sk-SK"/>
        </w:rPr>
        <w:t>Slavošovce</w:t>
      </w:r>
    </w:p>
    <w:p w:rsidR="00702A48" w:rsidRPr="00702A48" w:rsidRDefault="00702A48" w:rsidP="00702A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 xml:space="preserve">049 36  </w:t>
      </w:r>
      <w:r w:rsidRPr="00702A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Slavošovce 113</w:t>
      </w:r>
    </w:p>
    <w:p w:rsidR="00702A48" w:rsidRDefault="00D36D44" w:rsidP="00D36D4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u w:val="single"/>
          <w:lang w:eastAsia="sk-SK"/>
        </w:rPr>
        <w:t xml:space="preserve">                  </w:t>
      </w:r>
      <w:r w:rsidRPr="00D36D44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sk-SK"/>
        </w:rPr>
        <w:t xml:space="preserve">                                 </w:t>
      </w:r>
      <w:r w:rsidRPr="00D36D44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sk-SK"/>
        </w:rPr>
        <w:t xml:space="preserve"> </w:t>
      </w:r>
      <w:hyperlink r:id="rId6" w:history="1">
        <w:r w:rsidR="001B3755" w:rsidRPr="00695D0D">
          <w:rPr>
            <w:rStyle w:val="Hypertextovprepojenie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sk-SK"/>
          </w:rPr>
          <w:t>starosta@slavosovce.sk</w:t>
        </w:r>
      </w:hyperlink>
    </w:p>
    <w:p w:rsidR="00702A48" w:rsidRPr="003857A4" w:rsidRDefault="00702A48" w:rsidP="00702A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__________________________________________________________________</w:t>
      </w:r>
    </w:p>
    <w:p w:rsidR="00702A48" w:rsidRDefault="00702A48" w:rsidP="00702A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  <w:r w:rsidRPr="003857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 xml:space="preserve">Výberové konanie na obsadenie miesta riaditeľa </w:t>
      </w:r>
    </w:p>
    <w:p w:rsidR="00702A48" w:rsidRDefault="00702A48" w:rsidP="00702A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Základnej</w:t>
      </w:r>
      <w:r w:rsidRPr="003857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 xml:space="preserve"> školy </w:t>
      </w:r>
      <w:r w:rsidRPr="00702A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P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avla</w:t>
      </w:r>
      <w:r w:rsidRPr="00702A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manuela</w:t>
      </w:r>
      <w:r w:rsidRPr="00702A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obšinského Slavošovce</w:t>
      </w:r>
    </w:p>
    <w:p w:rsidR="00702A48" w:rsidRPr="003857A4" w:rsidRDefault="00702A48" w:rsidP="00702A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702A48" w:rsidRPr="003857A4" w:rsidRDefault="00702A48" w:rsidP="00702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Obec Slavošovce </w:t>
      </w: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5 ods. 3 zákona NR SR č. 552/ 2003 Z. z. o výkone práce vo verejnom záujme v znení neskorších predpisov a v súlade s  § 3 a § 4 zákona č. 596/2003 Z. z. o štátnej správe v školstve a školskej samospráve a o zmene a doplnení niektorých zákonov,  zákonom č.138/2019 Z. z. o pedagogických a odborných zamestnancoch a zákonom  č. 245/2008 Z. z. o výchove a vzdelávaní (školský zákon) v znení neskorších predpisov  vyhlasuje</w:t>
      </w:r>
    </w:p>
    <w:p w:rsidR="00702A48" w:rsidRPr="003857A4" w:rsidRDefault="00702A48" w:rsidP="00702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sz w:val="27"/>
          <w:szCs w:val="27"/>
          <w:lang w:eastAsia="sk-SK"/>
        </w:rPr>
        <w:br/>
      </w:r>
      <w:r w:rsidRPr="003857A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V Ý B E R O V É     K O N A N I E</w:t>
      </w:r>
    </w:p>
    <w:p w:rsidR="00702A48" w:rsidRPr="003857A4" w:rsidRDefault="00702A48" w:rsidP="00702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sz w:val="27"/>
          <w:szCs w:val="27"/>
          <w:lang w:eastAsia="sk-SK"/>
        </w:rPr>
        <w:br/>
        <w:t xml:space="preserve"> na obsadenie funkcie </w:t>
      </w:r>
      <w:r w:rsidRPr="003857A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riaditeľa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Základnej školy </w:t>
      </w:r>
      <w:r w:rsidRPr="00702A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Pavla Emanuela Dobšinského Slavošovce</w:t>
      </w:r>
    </w:p>
    <w:p w:rsidR="00702A48" w:rsidRPr="003857A4" w:rsidRDefault="00702A48" w:rsidP="00702A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s predpokladaným nástupom do funkcie od </w:t>
      </w:r>
      <w:r w:rsidR="001B375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01.09.2024</w:t>
      </w:r>
    </w:p>
    <w:p w:rsidR="00702A48" w:rsidRPr="003857A4" w:rsidRDefault="00702A48" w:rsidP="00702A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Kvalifikačné predpoklady na výkon pracovnej činnosti vedúceho pedagogického zamestnanca 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3857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39 ods. 3 zákona č. 138/2019 Z. z.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 pedagogických zamestnancoch a odborných zamestnancoch </w:t>
      </w:r>
      <w:r w:rsidRPr="003857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osobitné kvalifikačné predpoklady</w:t>
      </w:r>
      <w:r w:rsidRPr="003857A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:</w:t>
      </w:r>
    </w:p>
    <w:p w:rsidR="00702A48" w:rsidRPr="003857A4" w:rsidRDefault="00702A48" w:rsidP="00702A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kvalifikačné predpoklady na výkon pracovnej činnosti v príslušnej kategórii alebo 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>podkategórii pedagogického zamestnanca (§10), získanie vyžadovaného stupňa vzdelania v príslušnom odbore vzdelávania alebo študijnom odbore a v príslušnom študijnom programe (§11 a §12)</w:t>
      </w:r>
    </w:p>
    <w:p w:rsidR="00702A48" w:rsidRPr="003857A4" w:rsidRDefault="00702A48" w:rsidP="00702A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>bezúhonnosť (§ 15 zákona č. 138/2019 Z. z. o pedagogických a odborných zamestnancoch a § 3 zákona č. 552/2003 Z. z. o výkone práce vo verejnom záujme)</w:t>
      </w:r>
    </w:p>
    <w:p w:rsidR="00702A48" w:rsidRPr="003857A4" w:rsidRDefault="00702A48" w:rsidP="00702A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zdravotná spôsobilosť, (§16 ),</w:t>
      </w:r>
    </w:p>
    <w:p w:rsidR="00702A48" w:rsidRPr="003857A4" w:rsidRDefault="00702A48" w:rsidP="00702A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ovládanie štátneho jazyka (§17) </w:t>
      </w:r>
    </w:p>
    <w:p w:rsidR="00702A48" w:rsidRPr="003857A4" w:rsidRDefault="00702A48" w:rsidP="00702A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>najmenej päť rokov pedagogickej činnosti (§3 zákona č. 596/2003 Z. z.)</w:t>
      </w:r>
    </w:p>
    <w:p w:rsidR="00702A48" w:rsidRDefault="00702A48" w:rsidP="00702A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702A48" w:rsidRPr="003857A4" w:rsidRDefault="00702A48" w:rsidP="00702A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Ďalšie požiadavky a kritériá:</w:t>
      </w:r>
    </w:p>
    <w:p w:rsidR="00702A48" w:rsidRPr="003857A4" w:rsidRDefault="00702A48" w:rsidP="00702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>znalosť príslušnej legislatívy pre daný druh a typ školy</w:t>
      </w:r>
    </w:p>
    <w:p w:rsidR="00702A48" w:rsidRPr="003857A4" w:rsidRDefault="00702A48" w:rsidP="00702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>riadiace, komunikačné a organizačné schopnosti</w:t>
      </w:r>
    </w:p>
    <w:p w:rsidR="00702A48" w:rsidRPr="003857A4" w:rsidRDefault="00702A48" w:rsidP="00702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>asertivita, flexibilita, zodpovednosť, spoľahlivosť</w:t>
      </w:r>
    </w:p>
    <w:p w:rsidR="00702A48" w:rsidRPr="003857A4" w:rsidRDefault="00702A48" w:rsidP="00702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>aktívna znalosť práce s PC (Word, Excel, Internet)</w:t>
      </w:r>
    </w:p>
    <w:p w:rsidR="00702A48" w:rsidRPr="00070A1A" w:rsidRDefault="00702A48" w:rsidP="00702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</w:pPr>
      <w:r w:rsidRPr="00070A1A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spôsobilosť na právne úkony v plnom rozsahu</w:t>
      </w:r>
    </w:p>
    <w:p w:rsidR="00702A48" w:rsidRDefault="00702A48" w:rsidP="0070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</w:pPr>
    </w:p>
    <w:p w:rsidR="00702A48" w:rsidRPr="003857A4" w:rsidRDefault="00702A48" w:rsidP="0070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lastRenderedPageBreak/>
        <w:t>Zoznam požadovaných dokladov:</w:t>
      </w:r>
    </w:p>
    <w:p w:rsidR="00702A48" w:rsidRPr="003857A4" w:rsidRDefault="00702A48" w:rsidP="00702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písomná žiadosť o zaradenie do výberového konania (prihláška),</w:t>
      </w:r>
    </w:p>
    <w:p w:rsidR="00702A48" w:rsidRPr="00070A1A" w:rsidRDefault="00702A48" w:rsidP="00702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0A1A">
        <w:rPr>
          <w:rFonts w:ascii="Times New Roman" w:eastAsia="Times New Roman" w:hAnsi="Times New Roman" w:cs="Times New Roman"/>
          <w:sz w:val="24"/>
          <w:szCs w:val="24"/>
          <w:lang w:eastAsia="sk-SK"/>
        </w:rPr>
        <w:t>overené kópie dokladov o dosiahnutom vzdelaní,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70A1A">
        <w:rPr>
          <w:rFonts w:ascii="Times New Roman" w:eastAsia="Times New Roman" w:hAnsi="Times New Roman" w:cs="Times New Roman"/>
          <w:sz w:val="24"/>
          <w:szCs w:val="24"/>
          <w:lang w:eastAsia="sk-SK"/>
        </w:rPr>
        <w:t>fotokópie ďalších dokladov preukazujúcich získané špeciálne znalosti (certifikáty, atestácie, a pod.)</w:t>
      </w:r>
    </w:p>
    <w:p w:rsidR="00702A48" w:rsidRPr="003857A4" w:rsidRDefault="00702A48" w:rsidP="00702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profesijný štruktúrovaný životopis, </w:t>
      </w:r>
    </w:p>
    <w:p w:rsidR="00702A48" w:rsidRPr="003857A4" w:rsidRDefault="00702A48" w:rsidP="00702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 o dĺžke pedagogickej  činnosti,</w:t>
      </w:r>
    </w:p>
    <w:p w:rsidR="00702A48" w:rsidRDefault="00702A48" w:rsidP="00702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písomný návrh koncepcie rozvoja školy </w:t>
      </w:r>
    </w:p>
    <w:p w:rsidR="00702A48" w:rsidRPr="003857A4" w:rsidRDefault="00702A48" w:rsidP="00702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lekárske potvrdenie o zdravotnej spôsobilosti (telesnej a duševnej)  na výkon práce učiteľa a vedúceho pedagogického zamestnanca </w:t>
      </w:r>
    </w:p>
    <w:p w:rsidR="00702A48" w:rsidRDefault="00702A48" w:rsidP="00702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písomný súhlas uchádzača s použitím osobných údajov pre potreby výberového konania 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zmysle zákona</w:t>
      </w: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1</w:t>
      </w:r>
      <w:r w:rsidRPr="00F1551B">
        <w:rPr>
          <w:rFonts w:ascii="Times New Roman" w:eastAsia="Times New Roman" w:hAnsi="Times New Roman" w:cs="Times New Roman"/>
          <w:sz w:val="24"/>
          <w:szCs w:val="24"/>
          <w:lang w:eastAsia="sk-SK"/>
        </w:rPr>
        <w:t>8/2018</w:t>
      </w: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 o ochrane osobných údajov a o zmene a doplnení niektorých zákonov</w:t>
      </w:r>
    </w:p>
    <w:p w:rsidR="00702A48" w:rsidRDefault="00702A48" w:rsidP="0070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sk-SK"/>
        </w:rPr>
        <w:t xml:space="preserve">Doplňujúce </w:t>
      </w:r>
      <w:r w:rsidRPr="00FC1CD8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sk-SK"/>
        </w:rPr>
        <w:t>informácie pre uchádzačov</w:t>
      </w:r>
    </w:p>
    <w:p w:rsidR="00702A48" w:rsidRDefault="00702A48" w:rsidP="00702A48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osobné údaje uchádzačov budú spracované za účelom vykonania výberového konania na funkciu riaditeľa školy. Rozsah spracovania je na základe § 13 ods. 1 písm. b) zákona 18/2018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 ochrane osobných údajov a o zmene a doplnení niektorých zákonov, </w:t>
      </w:r>
    </w:p>
    <w:p w:rsidR="00702A48" w:rsidRPr="00971949" w:rsidRDefault="00702A48" w:rsidP="00702A48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platové podmienky sú určené podľa zákona č. 553/2003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 odmeňovaní niektorých zamestnancov pri výkone práce vo verejnom záujme v znení neskorších predpisov v nadväznosti na zákon 138/2019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Funkčný plat bude stanovený podľa dosiahnutého vzdelania, odpracovaných rokov a plnenia pracovných úloh v rozmedzí od 1068,- eur.</w:t>
      </w:r>
      <w:r w:rsidRPr="0097194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71949">
        <w:rPr>
          <w:rFonts w:ascii="Times New Roman" w:eastAsia="Times New Roman" w:hAnsi="Times New Roman" w:cs="Times New Roman"/>
          <w:sz w:val="27"/>
          <w:szCs w:val="27"/>
          <w:lang w:eastAsia="sk-SK"/>
        </w:rPr>
        <w:br/>
      </w:r>
      <w:r w:rsidRPr="0097194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Termín a miesto podania žiadosti</w:t>
      </w:r>
    </w:p>
    <w:p w:rsidR="00702A48" w:rsidRPr="00EF7B99" w:rsidRDefault="00702A48" w:rsidP="00702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7B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písomnú žiadosť o zaradenie do výberového konania so všetkými požadovanými dokladmi doručte osobne alebo poštou na adresu </w:t>
      </w:r>
      <w:r w:rsidRPr="00EF7B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OBEC </w:t>
      </w:r>
      <w:r w:rsidR="00D36D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Slavošovce</w:t>
      </w:r>
      <w:r w:rsidRPr="00EF7B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 </w:t>
      </w:r>
      <w:r w:rsidR="00D36D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049 36 Slavošovce 113</w:t>
      </w:r>
      <w:r w:rsidRPr="00EF7B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</w:t>
      </w:r>
    </w:p>
    <w:p w:rsidR="00702A48" w:rsidRPr="003857A4" w:rsidRDefault="00702A48" w:rsidP="00702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termín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ukončenia prijímania </w:t>
      </w: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>prihlášok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B3755" w:rsidRPr="001B375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14.05.2024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3857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Pr="003857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.00 hod.</w:t>
      </w: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obálku označte heslom </w:t>
      </w:r>
      <w:r w:rsidRPr="003857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„Výberové konanie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Základná </w:t>
      </w:r>
      <w:r w:rsidRPr="003857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škola</w:t>
      </w:r>
      <w:r w:rsidR="00745D9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Pavla Emanuela Dobšinského</w:t>
      </w:r>
      <w:r w:rsidRPr="003857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r w:rsidR="00745D9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Slavošovce 125</w:t>
      </w:r>
      <w:r w:rsidRPr="00EF7B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r w:rsidR="00745D9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049 36  Slavošovce</w:t>
      </w:r>
      <w:r w:rsidRPr="00EF7B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3857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 NEOTVÁRAŤ."</w:t>
      </w:r>
    </w:p>
    <w:p w:rsidR="00702A48" w:rsidRDefault="00702A48" w:rsidP="0070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</w:pPr>
      <w:r w:rsidRPr="003857A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 xml:space="preserve">Termín a miesto výberového konania </w:t>
      </w:r>
    </w:p>
    <w:p w:rsidR="00702A48" w:rsidRDefault="00702A48" w:rsidP="0070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písomne oznámi </w:t>
      </w:r>
      <w:r w:rsidRPr="003857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prihláseným uchádzačom, ktorí spĺňajú požadované podmienky účasti na výberovom konaní </w:t>
      </w: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Rada školy najmenej 7 dní pred jeho konaním.</w:t>
      </w: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702A48" w:rsidRPr="00FC1CD8" w:rsidRDefault="00702A48" w:rsidP="0070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1C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Vyhlasovateľ výberového konania</w:t>
      </w:r>
      <w:r w:rsidRPr="00FC1C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 vyhradzuje právo nezaradiť do výberového konania uchádzačov, ktorí nespĺňajú požadované podmienky.</w:t>
      </w:r>
      <w:r w:rsidRPr="00FC1CD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702A48" w:rsidRPr="003857A4" w:rsidRDefault="00702A48" w:rsidP="0070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702A48" w:rsidRPr="003857A4" w:rsidRDefault="00702A48" w:rsidP="0070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Slavošovce, </w:t>
      </w:r>
      <w:r w:rsidR="001B3755">
        <w:rPr>
          <w:rFonts w:ascii="Times New Roman" w:eastAsia="Times New Roman" w:hAnsi="Times New Roman" w:cs="Times New Roman"/>
          <w:sz w:val="24"/>
          <w:szCs w:val="24"/>
          <w:lang w:eastAsia="sk-SK"/>
        </w:rPr>
        <w:t>23.04.2024</w:t>
      </w:r>
      <w:bookmarkStart w:id="0" w:name="_GoBack"/>
      <w:bookmarkEnd w:id="0"/>
    </w:p>
    <w:p w:rsidR="00702A48" w:rsidRDefault="00702A48" w:rsidP="00702A48">
      <w:r w:rsidRPr="003857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02A48">
        <w:rPr>
          <w:rFonts w:ascii="Times New Roman" w:eastAsia="Times New Roman" w:hAnsi="Times New Roman" w:cs="Times New Roman"/>
          <w:sz w:val="24"/>
          <w:szCs w:val="24"/>
          <w:lang w:eastAsia="sk-SK"/>
        </w:rPr>
        <w:t>Ing. Angela Kolesárová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starostka obce</w:t>
      </w:r>
    </w:p>
    <w:p w:rsidR="0071609F" w:rsidRDefault="0071609F"/>
    <w:sectPr w:rsidR="0071609F" w:rsidSect="00FC1CD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4D62"/>
    <w:multiLevelType w:val="multilevel"/>
    <w:tmpl w:val="D9B0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81674"/>
    <w:multiLevelType w:val="multilevel"/>
    <w:tmpl w:val="1678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F54C1E"/>
    <w:multiLevelType w:val="multilevel"/>
    <w:tmpl w:val="9F84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ED5F46"/>
    <w:multiLevelType w:val="multilevel"/>
    <w:tmpl w:val="911E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9A1FBF"/>
    <w:multiLevelType w:val="hybridMultilevel"/>
    <w:tmpl w:val="1A56C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48"/>
    <w:rsid w:val="001B3755"/>
    <w:rsid w:val="00702A48"/>
    <w:rsid w:val="0071609F"/>
    <w:rsid w:val="00745D96"/>
    <w:rsid w:val="00D3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51015-A95A-4E64-82C6-6EE30B31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2A4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2A4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02A4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02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slavosovce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DÚDOROVÁ Monika</dc:creator>
  <cp:keywords/>
  <dc:description/>
  <cp:lastModifiedBy>obecc slavoš</cp:lastModifiedBy>
  <cp:revision>4</cp:revision>
  <dcterms:created xsi:type="dcterms:W3CDTF">2024-03-22T07:49:00Z</dcterms:created>
  <dcterms:modified xsi:type="dcterms:W3CDTF">2024-04-22T12:17:00Z</dcterms:modified>
</cp:coreProperties>
</file>