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F849" w14:textId="77777777" w:rsidR="000F14E0" w:rsidRPr="003C264F" w:rsidRDefault="000F14E0" w:rsidP="000F14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0" allowOverlap="1" wp14:anchorId="4C4A977E" wp14:editId="64A2926A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4B32C9B5" w14:textId="77777777" w:rsidR="000F14E0" w:rsidRPr="003C264F" w:rsidRDefault="000F14E0" w:rsidP="000F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7670FFA4" w14:textId="77777777" w:rsidR="000F14E0" w:rsidRPr="003C264F" w:rsidRDefault="000F14E0" w:rsidP="000F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680C1D14" w14:textId="77777777" w:rsidR="000F14E0" w:rsidRDefault="000F14E0" w:rsidP="000F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 056/6435879</w:t>
      </w:r>
    </w:p>
    <w:p w14:paraId="33C474B0" w14:textId="77777777" w:rsidR="000F14E0" w:rsidRDefault="000F14E0" w:rsidP="000F14E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0B6B9DEF" w14:textId="77777777" w:rsidR="00D15789" w:rsidRDefault="00D15789" w:rsidP="000F14E0">
      <w:pPr>
        <w:spacing w:after="0"/>
        <w:jc w:val="center"/>
        <w:rPr>
          <w:rStyle w:val="markedcontent"/>
          <w:rFonts w:cstheme="minorHAnsi"/>
          <w:b/>
          <w:sz w:val="28"/>
          <w:szCs w:val="28"/>
        </w:rPr>
      </w:pPr>
    </w:p>
    <w:p w14:paraId="04CF17F6" w14:textId="4FAF1954" w:rsidR="000F14E0" w:rsidRPr="00D15789" w:rsidRDefault="000F14E0" w:rsidP="000F14E0">
      <w:pPr>
        <w:spacing w:after="0"/>
        <w:jc w:val="center"/>
        <w:rPr>
          <w:rStyle w:val="markedcontent"/>
          <w:rFonts w:cstheme="minorHAnsi"/>
          <w:b/>
          <w:sz w:val="28"/>
          <w:szCs w:val="28"/>
        </w:rPr>
      </w:pPr>
      <w:r w:rsidRPr="00D15789">
        <w:rPr>
          <w:rStyle w:val="markedcontent"/>
          <w:rFonts w:cstheme="minorHAnsi"/>
          <w:b/>
          <w:sz w:val="28"/>
          <w:szCs w:val="28"/>
        </w:rPr>
        <w:t>Voľné pracovné miesto – pedagogický asistent</w:t>
      </w:r>
    </w:p>
    <w:p w14:paraId="17D6F06B" w14:textId="77777777" w:rsidR="000F14E0" w:rsidRPr="00D15789" w:rsidRDefault="000F14E0" w:rsidP="000F14E0">
      <w:pPr>
        <w:spacing w:after="0"/>
        <w:rPr>
          <w:rStyle w:val="markedcontent"/>
          <w:rFonts w:cstheme="minorHAnsi"/>
          <w:b/>
          <w:bCs/>
        </w:rPr>
      </w:pPr>
      <w:r w:rsidRPr="00D15789">
        <w:rPr>
          <w:rStyle w:val="markedcontent"/>
          <w:rFonts w:cstheme="minorHAnsi"/>
        </w:rPr>
        <w:t xml:space="preserve">                                                            </w:t>
      </w:r>
    </w:p>
    <w:p w14:paraId="2BD1E741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2EA16CCD" w14:textId="77777777" w:rsidR="000F14E0" w:rsidRPr="00D15789" w:rsidRDefault="000F14E0" w:rsidP="000F14E0">
      <w:pPr>
        <w:spacing w:after="0"/>
        <w:rPr>
          <w:rStyle w:val="markedcontent"/>
          <w:rFonts w:cstheme="minorHAnsi"/>
          <w:b/>
        </w:rPr>
      </w:pPr>
    </w:p>
    <w:p w14:paraId="01D7B331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  <w:b/>
        </w:rPr>
        <w:t>Termín:</w:t>
      </w:r>
      <w:r w:rsidRPr="00D15789">
        <w:rPr>
          <w:rStyle w:val="markedcontent"/>
          <w:rFonts w:cstheme="minorHAnsi"/>
        </w:rPr>
        <w:t xml:space="preserve"> od 01.09.2023-pracovné miesto je obsadzované na dobu určitú.</w:t>
      </w:r>
    </w:p>
    <w:p w14:paraId="4B02138D" w14:textId="77777777" w:rsidR="000F14E0" w:rsidRPr="00D15789" w:rsidRDefault="000F14E0" w:rsidP="000F14E0">
      <w:pPr>
        <w:spacing w:after="0"/>
        <w:rPr>
          <w:rStyle w:val="markedcontent"/>
          <w:rFonts w:cstheme="minorHAnsi"/>
          <w:bCs/>
        </w:rPr>
      </w:pPr>
      <w:r w:rsidRPr="00D15789">
        <w:rPr>
          <w:rStyle w:val="markedcontent"/>
          <w:rFonts w:cstheme="minorHAnsi"/>
          <w:b/>
        </w:rPr>
        <w:t>Pozícia:</w:t>
      </w:r>
      <w:r w:rsidRPr="00D15789">
        <w:rPr>
          <w:rStyle w:val="markedcontent"/>
          <w:rFonts w:cstheme="minorHAnsi"/>
        </w:rPr>
        <w:t xml:space="preserve"> pedagogický asistent</w:t>
      </w:r>
    </w:p>
    <w:p w14:paraId="29B4DD45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  <w:b/>
        </w:rPr>
        <w:t>Pracovný úväzok:</w:t>
      </w:r>
      <w:r w:rsidRPr="00D15789">
        <w:rPr>
          <w:rStyle w:val="markedcontent"/>
          <w:rFonts w:cstheme="minorHAnsi"/>
        </w:rPr>
        <w:t xml:space="preserve"> 100% </w:t>
      </w:r>
    </w:p>
    <w:p w14:paraId="1A9970C4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  <w:b/>
        </w:rPr>
        <w:t>Plat:</w:t>
      </w:r>
      <w:r w:rsidRPr="00D15789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a v závislosti od platovej triedy a dĺžky započítanej praxe od 1161,50 €/mesiac.</w:t>
      </w:r>
    </w:p>
    <w:p w14:paraId="75DF155E" w14:textId="11F767F8" w:rsidR="000F14E0" w:rsidRPr="00D15789" w:rsidRDefault="000F14E0" w:rsidP="000F14E0">
      <w:pPr>
        <w:spacing w:after="0"/>
        <w:rPr>
          <w:rStyle w:val="markedcontent"/>
          <w:rFonts w:cstheme="minorHAnsi"/>
          <w:b/>
        </w:rPr>
      </w:pPr>
      <w:r w:rsidRPr="00D15789">
        <w:rPr>
          <w:rStyle w:val="markedcontent"/>
          <w:rFonts w:cstheme="minorHAnsi"/>
          <w:b/>
        </w:rPr>
        <w:t xml:space="preserve">Doplňujúce údaje: </w:t>
      </w:r>
    </w:p>
    <w:p w14:paraId="0A43A466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>1. Názov a adresa zamestnávateľa: Základná škola, Krymská 5, 071 01 Michalovce</w:t>
      </w:r>
    </w:p>
    <w:p w14:paraId="60068A3C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2. Kontakt: 056-6435879,0911954394,e-mail: krym@zskrymska.sk </w:t>
      </w:r>
    </w:p>
    <w:p w14:paraId="75F20DF0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3. Kategória a podkategória: pedagogický asistent </w:t>
      </w:r>
    </w:p>
    <w:p w14:paraId="620DB0D6" w14:textId="31EA6E9D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4. Kvalifikačné predpoklady: vzdelanie podľa zákona č. 138/2019 Z. z. o pedagogických </w:t>
      </w:r>
      <w:r w:rsidR="00D15789">
        <w:rPr>
          <w:rStyle w:val="markedcontent"/>
          <w:rFonts w:cstheme="minorHAnsi"/>
        </w:rPr>
        <w:t>z</w:t>
      </w:r>
      <w:r w:rsidRPr="00D15789">
        <w:rPr>
          <w:rStyle w:val="markedcontent"/>
          <w:rFonts w:cstheme="minorHAnsi"/>
        </w:rPr>
        <w:t>amestnancoch a odborných zamestnancoch a o zmene a doplnení niektorých zákonov a vyhlášky č. 1/2020 Ministerstva školstva, vedy, výskumu a športu Slovenskej republiky o kvalifikačných predpokladoch pedagogických zamestnancov a odborných zamestnancov. Vysokoškolské vzdelanie II. stupňa.</w:t>
      </w:r>
    </w:p>
    <w:p w14:paraId="4245FD4D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</w:p>
    <w:p w14:paraId="12133A9B" w14:textId="77777777" w:rsidR="000F14E0" w:rsidRPr="00D15789" w:rsidRDefault="000F14E0" w:rsidP="000F14E0">
      <w:pPr>
        <w:spacing w:after="0"/>
        <w:rPr>
          <w:rStyle w:val="markedcontent"/>
          <w:rFonts w:cstheme="minorHAnsi"/>
          <w:b/>
        </w:rPr>
      </w:pPr>
      <w:r w:rsidRPr="00D15789">
        <w:rPr>
          <w:rStyle w:val="markedcontent"/>
          <w:rFonts w:cstheme="minorHAnsi"/>
          <w:b/>
        </w:rPr>
        <w:t xml:space="preserve">Zoznam požadovaných dokladov: </w:t>
      </w:r>
    </w:p>
    <w:p w14:paraId="06BC18AA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- žiadosť o prijatie do pracovného pomeru </w:t>
      </w:r>
    </w:p>
    <w:p w14:paraId="790AE8C1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- profesijný životopis </w:t>
      </w:r>
    </w:p>
    <w:p w14:paraId="32901A64" w14:textId="77777777" w:rsidR="000F14E0" w:rsidRPr="00D15789" w:rsidRDefault="000F14E0" w:rsidP="000F14E0">
      <w:pPr>
        <w:spacing w:after="0"/>
        <w:jc w:val="both"/>
        <w:rPr>
          <w:rFonts w:cstheme="minorHAnsi"/>
        </w:rPr>
      </w:pPr>
      <w:r w:rsidRPr="00D15789">
        <w:rPr>
          <w:rFonts w:cstheme="minorHAnsi"/>
        </w:rPr>
        <w:t>- kópie dokladov o nadobudnutom vzdelaní</w:t>
      </w:r>
    </w:p>
    <w:p w14:paraId="5D5145EB" w14:textId="77777777" w:rsidR="000F14E0" w:rsidRPr="00D15789" w:rsidRDefault="000F14E0" w:rsidP="000F14E0">
      <w:pPr>
        <w:spacing w:after="0"/>
        <w:jc w:val="both"/>
        <w:rPr>
          <w:rFonts w:cstheme="minorHAnsi"/>
        </w:rPr>
      </w:pPr>
      <w:r w:rsidRPr="00D15789">
        <w:rPr>
          <w:rFonts w:cstheme="minorHAnsi"/>
        </w:rPr>
        <w:t>- potvrdenie o zdravotnej a duševnej spôsobilosti</w:t>
      </w:r>
    </w:p>
    <w:p w14:paraId="45A4D65B" w14:textId="09A25947" w:rsidR="000F14E0" w:rsidRDefault="000F14E0" w:rsidP="000F14E0">
      <w:pPr>
        <w:spacing w:after="0"/>
        <w:rPr>
          <w:rFonts w:cstheme="minorHAnsi"/>
        </w:rPr>
      </w:pPr>
      <w:r w:rsidRPr="00D15789">
        <w:rPr>
          <w:rFonts w:cstheme="minorHAnsi"/>
        </w:rPr>
        <w:t>- čestné vyhlásenie o bezúhonnosti podľa § 15a zákona č. 138/2019 Z. z.</w:t>
      </w:r>
      <w:r w:rsidR="00D15789">
        <w:rPr>
          <w:rFonts w:cstheme="minorHAnsi"/>
        </w:rPr>
        <w:t xml:space="preserve"> </w:t>
      </w:r>
      <w:r w:rsidRPr="00D15789">
        <w:rPr>
          <w:rFonts w:cstheme="minorHAnsi"/>
        </w:rPr>
        <w:t xml:space="preserve"> o pedagogických </w:t>
      </w:r>
      <w:r w:rsidR="00D15789">
        <w:rPr>
          <w:rFonts w:cstheme="minorHAnsi"/>
        </w:rPr>
        <w:t xml:space="preserve">    </w:t>
      </w:r>
    </w:p>
    <w:p w14:paraId="5754188D" w14:textId="5BEA6CF5" w:rsidR="00D15789" w:rsidRDefault="00D15789" w:rsidP="000F14E0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>z</w:t>
      </w:r>
      <w:r w:rsidRPr="00D15789">
        <w:rPr>
          <w:rFonts w:cstheme="minorHAnsi"/>
        </w:rPr>
        <w:t xml:space="preserve">amestnancoch a odborných zamestnancoch a o zmene a doplnení niektorých zákonov v znení </w:t>
      </w:r>
      <w:r>
        <w:rPr>
          <w:rFonts w:cstheme="minorHAnsi"/>
        </w:rPr>
        <w:t xml:space="preserve">  </w:t>
      </w:r>
    </w:p>
    <w:p w14:paraId="4B62DF46" w14:textId="20810DB4" w:rsidR="00D15789" w:rsidRPr="00D15789" w:rsidRDefault="00D15789" w:rsidP="000F14E0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Pr="00D15789">
        <w:rPr>
          <w:rFonts w:cstheme="minorHAnsi"/>
        </w:rPr>
        <w:t xml:space="preserve">neskorších predpisov  </w:t>
      </w:r>
    </w:p>
    <w:p w14:paraId="6ED9819E" w14:textId="327CD47C" w:rsidR="000F14E0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- súhlas so spracovaním osobných údajov v zmysle zákona č. 18/2018 Z. z. o ochrane osobných </w:t>
      </w:r>
    </w:p>
    <w:p w14:paraId="79F059B5" w14:textId="12964DA6" w:rsidR="00D15789" w:rsidRPr="00D15789" w:rsidRDefault="00D15789" w:rsidP="000F14E0">
      <w:pPr>
        <w:spacing w:after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 </w:t>
      </w:r>
      <w:r w:rsidRPr="00D15789">
        <w:rPr>
          <w:rStyle w:val="markedcontent"/>
          <w:rFonts w:cstheme="minorHAnsi"/>
        </w:rPr>
        <w:t>údajov a o zmene a doplnení niektorých zákonov</w:t>
      </w:r>
    </w:p>
    <w:p w14:paraId="294E7FD0" w14:textId="77777777" w:rsidR="000F14E0" w:rsidRPr="00D15789" w:rsidRDefault="000F14E0" w:rsidP="000F14E0">
      <w:pPr>
        <w:spacing w:after="0"/>
        <w:rPr>
          <w:rStyle w:val="markedcontent"/>
          <w:rFonts w:cstheme="minorHAnsi"/>
          <w:b/>
        </w:rPr>
      </w:pPr>
      <w:r w:rsidRPr="00D15789">
        <w:rPr>
          <w:rStyle w:val="markedcontent"/>
          <w:rFonts w:cstheme="minorHAnsi"/>
          <w:b/>
        </w:rPr>
        <w:t>- Iné požiadavky v súvislosti s obsadzovaným pracovným miestom:</w:t>
      </w:r>
      <w:r w:rsidRPr="00D15789">
        <w:rPr>
          <w:rStyle w:val="markedcontent"/>
          <w:rFonts w:cstheme="minorHAnsi"/>
        </w:rPr>
        <w:t xml:space="preserve"> </w:t>
      </w:r>
    </w:p>
    <w:p w14:paraId="438A1A51" w14:textId="77777777" w:rsidR="000F14E0" w:rsidRPr="00D15789" w:rsidRDefault="000F14E0" w:rsidP="000F14E0">
      <w:pPr>
        <w:spacing w:after="0"/>
        <w:rPr>
          <w:rStyle w:val="markedcontent"/>
          <w:rFonts w:cstheme="minorHAnsi"/>
        </w:rPr>
      </w:pPr>
      <w:r w:rsidRPr="00D15789">
        <w:rPr>
          <w:rStyle w:val="markedcontent"/>
          <w:rFonts w:cstheme="minorHAnsi"/>
        </w:rPr>
        <w:t xml:space="preserve">  Prax vítaná. </w:t>
      </w:r>
    </w:p>
    <w:p w14:paraId="24206168" w14:textId="3A969B50" w:rsidR="000F14E0" w:rsidRPr="00D15789" w:rsidRDefault="00D15789" w:rsidP="00D15789">
      <w:pPr>
        <w:spacing w:after="0"/>
        <w:rPr>
          <w:rStyle w:val="markedcontent"/>
          <w:rFonts w:cstheme="minorHAnsi"/>
        </w:rPr>
      </w:pPr>
      <w:r>
        <w:t>Na pracovný pohovor budú pozvaní len vybraní uchádzači, ktorí spĺňajú kvalifikačné predpoklady a iné kritéria v súvislosti s obsadzovaným voľným pracovným miestom.</w:t>
      </w:r>
      <w:r>
        <w:t xml:space="preserve"> S</w:t>
      </w:r>
      <w:r w:rsidR="000F14E0" w:rsidRPr="00D15789">
        <w:rPr>
          <w:rStyle w:val="markedcontent"/>
          <w:rFonts w:cstheme="minorHAnsi"/>
        </w:rPr>
        <w:t xml:space="preserve">voje žiadosti posielajte poštou alebo na email: </w:t>
      </w:r>
      <w:hyperlink r:id="rId6" w:history="1">
        <w:r w:rsidR="000F14E0" w:rsidRPr="00D15789">
          <w:rPr>
            <w:rStyle w:val="Hypertextovprepojenie"/>
            <w:rFonts w:cstheme="minorHAnsi"/>
          </w:rPr>
          <w:t>krym@zskrymska.sk</w:t>
        </w:r>
      </w:hyperlink>
    </w:p>
    <w:p w14:paraId="09458D4E" w14:textId="77777777" w:rsidR="000F14E0" w:rsidRPr="00D15789" w:rsidRDefault="000F14E0" w:rsidP="000F14E0">
      <w:pPr>
        <w:spacing w:after="0"/>
        <w:rPr>
          <w:rStyle w:val="markedcontent"/>
          <w:rFonts w:cstheme="minorHAnsi"/>
          <w:b/>
        </w:rPr>
      </w:pPr>
      <w:r w:rsidRPr="00D15789">
        <w:rPr>
          <w:rStyle w:val="markedcontent"/>
          <w:rFonts w:cstheme="minorHAnsi"/>
          <w:b/>
        </w:rPr>
        <w:t>Pracovná ponuka platí do 18.08.2023.</w:t>
      </w:r>
    </w:p>
    <w:p w14:paraId="1CD3EB4A" w14:textId="77777777" w:rsidR="000F14E0" w:rsidRDefault="000F14E0"/>
    <w:sectPr w:rsidR="000F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E0"/>
    <w:rsid w:val="000D2547"/>
    <w:rsid w:val="000F14E0"/>
    <w:rsid w:val="00D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26F2"/>
  <w15:chartTrackingRefBased/>
  <w15:docId w15:val="{503ECDD8-6CE9-4234-8EB6-EE0BACF0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14E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0F14E0"/>
  </w:style>
  <w:style w:type="character" w:styleId="Hypertextovprepojenie">
    <w:name w:val="Hyperlink"/>
    <w:basedOn w:val="Predvolenpsmoodseku"/>
    <w:uiPriority w:val="99"/>
    <w:unhideWhenUsed/>
    <w:rsid w:val="000F1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3</cp:revision>
  <dcterms:created xsi:type="dcterms:W3CDTF">2023-08-08T09:01:00Z</dcterms:created>
  <dcterms:modified xsi:type="dcterms:W3CDTF">2023-08-08T10:40:00Z</dcterms:modified>
</cp:coreProperties>
</file>