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7812E8C6" w:rsidR="00792810" w:rsidRPr="007702AA" w:rsidRDefault="00BB58EB" w:rsidP="007F6087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</w:t>
      </w:r>
      <w:r w:rsidR="008B0537">
        <w:t>LVS Košice - Barca</w:t>
      </w:r>
      <w:r w:rsidR="00821A9C">
        <w:t xml:space="preserve"> informuje o voľnom pracovnom mieste na pozíciu: učiteľ/učiteľka </w:t>
      </w:r>
      <w:r w:rsidR="008B0537">
        <w:t xml:space="preserve">slovenského jazyka </w:t>
      </w:r>
      <w:r w:rsidR="00821A9C">
        <w:t xml:space="preserve"> s predpokladaným nástupom od 1. septembra 202</w:t>
      </w:r>
      <w:r w:rsidR="0064072C">
        <w:t>4</w:t>
      </w:r>
      <w:r w:rsidR="00792810" w:rsidRPr="007702A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8"/>
        <w:gridCol w:w="6730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65CCDDEF" w14:textId="55A28854" w:rsidR="00300008" w:rsidRPr="007702AA" w:rsidRDefault="008B0537" w:rsidP="00792810">
            <w:pPr>
              <w:pStyle w:val="Bezmezer"/>
              <w:spacing w:line="276" w:lineRule="auto"/>
              <w:jc w:val="both"/>
            </w:pPr>
            <w:r>
              <w:t xml:space="preserve">Diagnostické centrum, Tešedíkova 3, 040 17 Košice - Barca 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69746FFD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 xml:space="preserve">Mgr. </w:t>
            </w:r>
            <w:r w:rsidR="008B0537">
              <w:t xml:space="preserve">Dana Bednárová </w:t>
            </w:r>
          </w:p>
          <w:p w14:paraId="647C639B" w14:textId="2E02FAFF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EBA8ADD" w14:textId="77777777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služobný mobil: 0911 703 803</w:t>
            </w:r>
          </w:p>
          <w:p w14:paraId="692B8383" w14:textId="7081DA9B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sanatorium@lvsbarca.sk, riaditelka@lvsbarca.sk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3B9190CB" w:rsidR="00BB58EB" w:rsidRPr="007702AA" w:rsidRDefault="00BE1049" w:rsidP="00792810">
            <w:pPr>
              <w:pStyle w:val="Bezmezer"/>
              <w:spacing w:line="276" w:lineRule="auto"/>
              <w:jc w:val="both"/>
            </w:pPr>
            <w:r w:rsidRPr="007702AA">
              <w:t xml:space="preserve">Učiteľ </w:t>
            </w:r>
            <w:r w:rsidR="00D91648">
              <w:t>druhého</w:t>
            </w:r>
            <w:r w:rsidRPr="007702AA">
              <w:t xml:space="preserve"> stupňa základnej školy</w:t>
            </w:r>
            <w:r w:rsidR="00300008" w:rsidRPr="007702AA">
              <w:t xml:space="preserve"> </w:t>
            </w:r>
            <w:r w:rsidR="00D91648">
              <w:t xml:space="preserve"> predmet</w:t>
            </w:r>
            <w:r w:rsidR="008B0537">
              <w:t xml:space="preserve">u slovenský jazyk </w:t>
            </w:r>
            <w:r w:rsidR="00300008" w:rsidRPr="007702AA">
              <w:t>(úväzok na 100%)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448C99A5" w14:textId="77777777" w:rsidR="00BB58EB" w:rsidRDefault="00D91648" w:rsidP="007702AA">
            <w:pPr>
              <w:pStyle w:val="Bezmezer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1/2020 Z. 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  <w:r w:rsidR="0043308D">
              <w:t xml:space="preserve"> </w:t>
            </w:r>
          </w:p>
          <w:p w14:paraId="67E2D74C" w14:textId="34EEB4BD" w:rsidR="0043308D" w:rsidRPr="007702AA" w:rsidRDefault="0043308D" w:rsidP="007702AA">
            <w:pPr>
              <w:pStyle w:val="Bezmezer"/>
              <w:spacing w:line="276" w:lineRule="auto"/>
              <w:jc w:val="both"/>
            </w:pPr>
            <w:r>
              <w:t>Vhodné absolvovanie štúdia v odbore špeciálna pedagogika.</w:t>
            </w:r>
            <w:bookmarkStart w:id="0" w:name="_GoBack"/>
            <w:bookmarkEnd w:id="0"/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mezer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mezer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mezer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3BF94CD5" w:rsidR="00792810" w:rsidRDefault="00792810" w:rsidP="007702AA">
            <w:pPr>
              <w:pStyle w:val="Bezmezer"/>
              <w:spacing w:line="276" w:lineRule="auto"/>
              <w:jc w:val="both"/>
            </w:pPr>
            <w:r>
              <w:t>U vybraných uchádzačov: overené kópie dokladov o získanom vzdelaní,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mezer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2018921C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D703E2">
              <w:t>21</w:t>
            </w:r>
            <w:r w:rsidR="00F7223A">
              <w:t>. 0</w:t>
            </w:r>
            <w:r w:rsidR="005D5AD0">
              <w:t>8</w:t>
            </w:r>
            <w:r w:rsidR="00F7223A">
              <w:t>.</w:t>
            </w:r>
            <w:r w:rsidR="00F33A45">
              <w:t xml:space="preserve"> </w:t>
            </w:r>
            <w:r w:rsidR="00F7223A">
              <w:t>202</w:t>
            </w:r>
            <w:r w:rsidR="0064072C">
              <w:t>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55E4FAA3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141D3CA7" w:rsidR="007F6087" w:rsidRDefault="008B0537" w:rsidP="00BB58EB">
      <w:pPr>
        <w:pStyle w:val="Bezmezer"/>
        <w:spacing w:line="360" w:lineRule="auto"/>
        <w:jc w:val="both"/>
      </w:pPr>
      <w:r>
        <w:t xml:space="preserve">V Košiciach - Barci </w:t>
      </w:r>
      <w:r w:rsidR="0064072C">
        <w:t>0</w:t>
      </w:r>
      <w:r>
        <w:t>1.0</w:t>
      </w:r>
      <w:r w:rsidR="0064072C">
        <w:t>2</w:t>
      </w:r>
      <w:r>
        <w:t>. 202</w:t>
      </w:r>
      <w:r w:rsidR="0064072C">
        <w:t>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>
        <w:t xml:space="preserve">Dana Bednárová </w:t>
      </w:r>
    </w:p>
    <w:p w14:paraId="1BDDF7C9" w14:textId="0E87472B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ABFF-D8DB-4336-9E2B-8356A2F6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4</cp:revision>
  <cp:lastPrinted>2019-08-22T12:36:00Z</cp:lastPrinted>
  <dcterms:created xsi:type="dcterms:W3CDTF">2023-07-11T09:33:00Z</dcterms:created>
  <dcterms:modified xsi:type="dcterms:W3CDTF">2024-03-06T12:54:00Z</dcterms:modified>
</cp:coreProperties>
</file>