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1C" w:rsidRPr="00421D1C" w:rsidRDefault="00421D1C" w:rsidP="00421D1C">
      <w:pPr>
        <w:tabs>
          <w:tab w:val="left" w:pos="11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D1C">
        <w:rPr>
          <w:rFonts w:ascii="Times New Roman" w:hAnsi="Times New Roman" w:cs="Times New Roman"/>
          <w:sz w:val="24"/>
          <w:szCs w:val="24"/>
        </w:rPr>
        <w:t xml:space="preserve">Pozícia: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1D1C">
        <w:rPr>
          <w:rFonts w:ascii="Times New Roman" w:hAnsi="Times New Roman" w:cs="Times New Roman"/>
          <w:b/>
          <w:sz w:val="24"/>
          <w:szCs w:val="24"/>
        </w:rPr>
        <w:t>zdravotná sestra</w:t>
      </w:r>
    </w:p>
    <w:p w:rsidR="00421D1C" w:rsidRDefault="00421D1C" w:rsidP="00421D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výkonu práce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421D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Reedukačné centrum Bankov č.15, Košice</w:t>
      </w:r>
    </w:p>
    <w:p w:rsidR="00421D1C" w:rsidRPr="00421D1C" w:rsidRDefault="00421D1C" w:rsidP="0042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www.zsbankov.edupage.org</w:t>
      </w:r>
    </w:p>
    <w:p w:rsidR="00421D1C" w:rsidRPr="00421D1C" w:rsidRDefault="00421D1C" w:rsidP="0042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 nástupu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21D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1.2.2023</w:t>
      </w: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21D1C" w:rsidRPr="00421D1C" w:rsidRDefault="00421D1C" w:rsidP="0042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Predpokladaný termín ukončenia výberového konania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421D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31.1.2023</w:t>
      </w: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21D1C" w:rsidRPr="00421D1C" w:rsidRDefault="00421D1C" w:rsidP="0042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 úväzku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21D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100%</w:t>
      </w:r>
    </w:p>
    <w:p w:rsidR="00421D1C" w:rsidRDefault="00421D1C" w:rsidP="0042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1D1C" w:rsidRDefault="00421D1C" w:rsidP="0042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>Platové podmienky</w:t>
      </w:r>
      <w:r w:rsidRPr="00734B44">
        <w:rPr>
          <w:rFonts w:ascii="Times New Roman" w:eastAsia="Times New Roman" w:hAnsi="Times New Roman"/>
          <w:sz w:val="24"/>
          <w:szCs w:val="24"/>
          <w:lang w:eastAsia="sk-SK"/>
        </w:rPr>
        <w:t xml:space="preserve">: podľa zákona 553/2003 </w:t>
      </w:r>
      <w:proofErr w:type="spellStart"/>
      <w:r w:rsidRPr="00734B44">
        <w:rPr>
          <w:rFonts w:ascii="Times New Roman" w:eastAsia="Times New Roman" w:hAnsi="Times New Roman"/>
          <w:sz w:val="24"/>
          <w:szCs w:val="24"/>
          <w:lang w:eastAsia="sk-SK"/>
        </w:rPr>
        <w:t>Z.z</w:t>
      </w:r>
      <w:proofErr w:type="spellEnd"/>
      <w:r w:rsidRPr="00734B44">
        <w:rPr>
          <w:rFonts w:ascii="Times New Roman" w:eastAsia="Times New Roman" w:hAnsi="Times New Roman"/>
          <w:sz w:val="24"/>
          <w:szCs w:val="24"/>
          <w:lang w:eastAsia="sk-SK"/>
        </w:rPr>
        <w:t xml:space="preserve"> o odmeňovaní niektorých zamestnancov pri výkone práce vo verejnom záujme a podľa nariadenia vlády SR č. 341/2004 - zaradenie do platovej triedy 4</w:t>
      </w:r>
      <w:r w:rsidRPr="00734B44">
        <w:rPr>
          <w:rFonts w:ascii="Times New Roman" w:eastAsia="Times New Roman" w:hAnsi="Times New Roman"/>
          <w:sz w:val="24"/>
          <w:szCs w:val="24"/>
          <w:lang w:eastAsia="sk-SK"/>
        </w:rPr>
        <w:br/>
      </w:r>
    </w:p>
    <w:p w:rsidR="00421D1C" w:rsidRPr="00421D1C" w:rsidRDefault="00421D1C" w:rsidP="00421D1C">
      <w:pPr>
        <w:tabs>
          <w:tab w:val="left" w:pos="1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D1C">
        <w:rPr>
          <w:rFonts w:ascii="Times New Roman" w:hAnsi="Times New Roman" w:cs="Times New Roman"/>
          <w:sz w:val="24"/>
          <w:szCs w:val="24"/>
        </w:rPr>
        <w:t>Požiadavky na uchádzača:</w:t>
      </w:r>
    </w:p>
    <w:p w:rsidR="00421D1C" w:rsidRPr="00421D1C" w:rsidRDefault="00421D1C" w:rsidP="00421D1C">
      <w:pPr>
        <w:spacing w:after="0" w:line="240" w:lineRule="auto"/>
        <w:ind w:left="-24" w:firstLine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21D1C">
        <w:rPr>
          <w:rFonts w:ascii="Times New Roman" w:hAnsi="Times New Roman" w:cs="Times New Roman"/>
          <w:b/>
          <w:sz w:val="24"/>
          <w:szCs w:val="24"/>
        </w:rPr>
        <w:t>Vzdelanie:</w:t>
      </w:r>
    </w:p>
    <w:p w:rsidR="00421D1C" w:rsidRPr="00421D1C" w:rsidRDefault="00421D1C" w:rsidP="0042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t>sestra – diplom v študijnom odbore ošetrovateľstvo (Bc.); diplom o ukončení absolutória v študijnom odbore diplomovaná všeobecná sestra; maturitné vysvedčenie nadobudnuté v študijnom odbore všeobecná sestra alebo detská sestra alebo zdravotná sestra alebo ženská sestra</w:t>
      </w:r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2. zdravotnícky záchranár – diplom v študijnom odbore urgentná zdravotná starostlivosť (Bc.); maturitné vysvedčenie nadobudnuté v študijnom odbore zdravotnícky záchranár, alebo</w:t>
      </w:r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3. verejný zdravotník – diplom v študijnom odbore verejné zdravotníctvo (</w:t>
      </w:r>
      <w:proofErr w:type="spellStart"/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t>Bc</w:t>
      </w:r>
      <w:proofErr w:type="spellEnd"/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</w:p>
    <w:p w:rsidR="00421D1C" w:rsidRPr="00421D1C" w:rsidRDefault="00421D1C" w:rsidP="0042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21D1C" w:rsidRPr="00421D1C" w:rsidRDefault="00421D1C" w:rsidP="0042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požiadavky</w:t>
      </w:r>
    </w:p>
    <w:p w:rsidR="00421D1C" w:rsidRPr="00421D1C" w:rsidRDefault="00421D1C" w:rsidP="0042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pracovná doba pondelka - piatok od 07:30 do 15:30, miesto vhodné aj pre zdravotná sestra na dôchodku.</w:t>
      </w: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Náplň práce, právomoci a zodpovednosti:</w:t>
      </w:r>
    </w:p>
    <w:p w:rsidR="00421D1C" w:rsidRPr="00421D1C" w:rsidRDefault="00421D1C" w:rsidP="00421D1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Sledovať a posudzovať</w:t>
      </w:r>
      <w:r w:rsidRPr="00421D1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zdravotný stav dieťaťa</w:t>
      </w:r>
    </w:p>
    <w:p w:rsidR="00421D1C" w:rsidRPr="00421D1C" w:rsidRDefault="00421D1C" w:rsidP="00421D1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Informovať a komunikovať</w:t>
      </w:r>
      <w:r w:rsidRPr="00421D1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 príslušným ošetrujúcom lekárom</w:t>
      </w:r>
    </w:p>
    <w:p w:rsidR="00421D1C" w:rsidRPr="00421D1C" w:rsidRDefault="00421D1C" w:rsidP="00421D1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1D1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Sprevádza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ť</w:t>
      </w:r>
      <w:r w:rsidRPr="00421D1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dieťa na odborné vyšetrenia</w:t>
      </w:r>
    </w:p>
    <w:p w:rsidR="00421D1C" w:rsidRPr="00421D1C" w:rsidRDefault="00421D1C" w:rsidP="00421D1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1D1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Dohliada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ť</w:t>
      </w:r>
      <w:r w:rsidRPr="00421D1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na dodržiavanie liečebného režimu dieťaťa</w:t>
      </w:r>
    </w:p>
    <w:p w:rsidR="00421D1C" w:rsidRPr="00421D1C" w:rsidRDefault="00421D1C" w:rsidP="00421D1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Aplikovať</w:t>
      </w:r>
      <w:r w:rsidRPr="00421D1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lieky predpísané lekárom</w:t>
      </w:r>
    </w:p>
    <w:p w:rsidR="00421D1C" w:rsidRPr="00421D1C" w:rsidRDefault="00421D1C" w:rsidP="00421D1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Viesť</w:t>
      </w:r>
      <w:r w:rsidRPr="00421D1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zdravotný záznam dieťaťa</w:t>
      </w:r>
    </w:p>
    <w:p w:rsidR="00421D1C" w:rsidRPr="00421D1C" w:rsidRDefault="00421D1C" w:rsidP="00421D1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Zabezpečovať</w:t>
      </w:r>
      <w:r w:rsidRPr="00421D1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intimitu dieťaťa pri poskytovaní zdravotnej starostlivosti</w:t>
      </w:r>
    </w:p>
    <w:p w:rsidR="00421D1C" w:rsidRPr="00421D1C" w:rsidRDefault="00421D1C" w:rsidP="00421D1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Spolupracovať </w:t>
      </w:r>
      <w:r w:rsidRPr="00421D1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pri prijímaní dieťaťa do zariadenia (vykonáva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ť</w:t>
      </w:r>
      <w:r w:rsidRPr="00421D1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základný hygienický filter a úvodný rozhovor o zdravotnom stave dieťaťa)</w:t>
      </w:r>
    </w:p>
    <w:p w:rsidR="00421D1C" w:rsidRPr="00421D1C" w:rsidRDefault="00421D1C" w:rsidP="00421D1C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cs-CZ" w:eastAsia="zh-CN"/>
        </w:rPr>
      </w:pPr>
    </w:p>
    <w:p w:rsidR="00421D1C" w:rsidRDefault="00421D1C" w:rsidP="0042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21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Osobnostné predpoklady a zručnosti:</w:t>
      </w:r>
    </w:p>
    <w:p w:rsidR="00421D1C" w:rsidRDefault="00421D1C" w:rsidP="0042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t>spoľahlivosť, samostatnosť, flexibilita, bezúhonno</w:t>
      </w:r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t>sť</w:t>
      </w:r>
    </w:p>
    <w:p w:rsidR="00421D1C" w:rsidRDefault="00421D1C" w:rsidP="0042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21D1C" w:rsidRDefault="00421D1C" w:rsidP="00421D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/>
          <w:b/>
          <w:sz w:val="24"/>
          <w:szCs w:val="24"/>
          <w:lang w:eastAsia="sk-SK"/>
        </w:rPr>
        <w:t>požadované doklady:</w:t>
      </w:r>
      <w:r w:rsidRPr="00734B44">
        <w:rPr>
          <w:rFonts w:ascii="Times New Roman" w:eastAsia="Times New Roman" w:hAnsi="Times New Roman"/>
          <w:sz w:val="24"/>
          <w:szCs w:val="24"/>
          <w:lang w:eastAsia="sk-SK"/>
        </w:rPr>
        <w:t xml:space="preserve"> Žiadosť o účasť vo výberovom konaní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p</w:t>
      </w:r>
      <w:r w:rsidRPr="00734B44">
        <w:rPr>
          <w:rFonts w:ascii="Times New Roman" w:eastAsia="Times New Roman" w:hAnsi="Times New Roman"/>
          <w:sz w:val="24"/>
          <w:szCs w:val="24"/>
          <w:lang w:eastAsia="sk-SK"/>
        </w:rPr>
        <w:t>rofesijný životopis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overené doklady o vzdelaní, s</w:t>
      </w:r>
      <w:r w:rsidRPr="00734B44">
        <w:rPr>
          <w:rFonts w:ascii="Times New Roman" w:eastAsia="Times New Roman" w:hAnsi="Times New Roman"/>
          <w:sz w:val="24"/>
          <w:szCs w:val="24"/>
          <w:lang w:eastAsia="sk-SK"/>
        </w:rPr>
        <w:t>úhlas so spracovaním osobných údajov</w:t>
      </w:r>
    </w:p>
    <w:p w:rsidR="00421D1C" w:rsidRDefault="00421D1C" w:rsidP="0042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21D1C" w:rsidRPr="00421D1C" w:rsidRDefault="00421D1C" w:rsidP="00421D1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t>Miesto podania žiadosti a doručenia dokladov:   Reedukačné centrum, Bankov 15, 040 31 Košice</w:t>
      </w:r>
    </w:p>
    <w:p w:rsidR="00421D1C" w:rsidRDefault="00421D1C" w:rsidP="00421D1C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Kontaktná osoba: Mgr. Ľubica </w:t>
      </w:r>
      <w:proofErr w:type="spellStart"/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t>Majorošová</w:t>
      </w:r>
      <w:proofErr w:type="spellEnd"/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0905 229 181, </w:t>
      </w:r>
      <w:hyperlink r:id="rId5" w:history="1">
        <w:r w:rsidRPr="00191A2A">
          <w:rPr>
            <w:rStyle w:val="Hypertextovprepojenie"/>
            <w:rFonts w:ascii="Times New Roman" w:eastAsia="Calibri" w:hAnsi="Times New Roman" w:cs="Times New Roman"/>
            <w:sz w:val="24"/>
            <w:szCs w:val="24"/>
            <w:lang w:eastAsia="zh-CN"/>
          </w:rPr>
          <w:t>rckosice@gmail.com</w:t>
        </w:r>
      </w:hyperlink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hyperlink r:id="rId6" w:history="1">
        <w:r w:rsidRPr="00191A2A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www.zsbankov.edupage.org</w:t>
        </w:r>
      </w:hyperlink>
    </w:p>
    <w:p w:rsidR="00421D1C" w:rsidRPr="00421D1C" w:rsidRDefault="00421D1C" w:rsidP="00421D1C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21D1C" w:rsidRPr="00421D1C" w:rsidRDefault="00421D1C" w:rsidP="0042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1D1C" w:rsidRDefault="00421D1C" w:rsidP="00421D1C">
      <w:pPr>
        <w:tabs>
          <w:tab w:val="left" w:pos="1176"/>
        </w:tabs>
      </w:pPr>
    </w:p>
    <w:sectPr w:rsidR="0042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6D3B"/>
    <w:multiLevelType w:val="hybridMultilevel"/>
    <w:tmpl w:val="7CAA2B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C"/>
    <w:rsid w:val="00421D1C"/>
    <w:rsid w:val="00C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7D70"/>
  <w15:chartTrackingRefBased/>
  <w15:docId w15:val="{954268B8-5CD9-450E-BBE2-7F66D288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21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bankov.edupage.org" TargetMode="External"/><Relationship Id="rId5" Type="http://schemas.openxmlformats.org/officeDocument/2006/relationships/hyperlink" Target="mailto:rckos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2023-01-15T10:58:00Z</dcterms:created>
  <dcterms:modified xsi:type="dcterms:W3CDTF">2023-01-15T11:14:00Z</dcterms:modified>
</cp:coreProperties>
</file>