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:rsidR="00726B8B" w:rsidRDefault="003A345C">
      <w:pPr>
        <w:spacing w:after="124" w:line="266" w:lineRule="auto"/>
        <w:ind w:left="0" w:firstLine="0"/>
        <w:jc w:val="left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="002E5922">
        <w:rPr>
          <w:b/>
        </w:rPr>
        <w:t>pedagogického</w:t>
      </w:r>
      <w:r w:rsidRPr="00DF45EC">
        <w:rPr>
          <w:b/>
        </w:rPr>
        <w:t xml:space="preserve"> zamestnanca</w:t>
      </w:r>
      <w:r>
        <w:t xml:space="preserve">: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26B8B" w:rsidRDefault="00DF45E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2E5922">
        <w:t>učiteľ individuálnej logopedickej intervencie ( ILI )</w:t>
      </w:r>
      <w:r>
        <w:t xml:space="preserve">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:rsidR="00726B8B" w:rsidRDefault="003A345C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 závislosti od platovej triedy a zvýšenia platovej tarify podľa započítanej praxe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doklady o nadobudnutom vzdelaní (kópia) od úspešného uchádzača budú ďalej požadované: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:rsidR="00726B8B" w:rsidRDefault="003A345C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A93EB5" w:rsidRDefault="003A345C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93EB5">
        <w:t xml:space="preserve">do 31.08.2024 </w:t>
      </w:r>
      <w:r>
        <w:t>s možnosť</w:t>
      </w:r>
      <w:r w:rsidR="00A93EB5">
        <w:t>ou predlženia pracovného pomeru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pracovný úväzok: </w:t>
      </w:r>
      <w:r w:rsidR="00DF45EC">
        <w:t>10</w:t>
      </w:r>
      <w:r>
        <w:t xml:space="preserve">0%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2E5922">
        <w:t>20</w:t>
      </w:r>
      <w:r>
        <w:t>.</w:t>
      </w:r>
      <w:r w:rsidR="00A93EB5">
        <w:t>0</w:t>
      </w:r>
      <w:r w:rsidR="002E5922">
        <w:t>5</w:t>
      </w:r>
      <w:r>
        <w:t xml:space="preserve">.2023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06206A">
        <w:t>15</w:t>
      </w:r>
      <w:r>
        <w:t>.</w:t>
      </w:r>
      <w:r w:rsidR="00A93EB5">
        <w:t>0</w:t>
      </w:r>
      <w:r w:rsidR="002E5922">
        <w:t>8</w:t>
      </w:r>
      <w:r>
        <w:t xml:space="preserve">.2023 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</w:t>
      </w:r>
      <w:bookmarkStart w:id="0" w:name="_GoBack"/>
      <w:bookmarkEnd w:id="0"/>
      <w:r>
        <w:t xml:space="preserve">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</w:t>
      </w:r>
      <w:r>
        <w:lastRenderedPageBreak/>
        <w:t>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PaedDr. Mária </w:t>
      </w:r>
      <w:proofErr w:type="spellStart"/>
      <w:r>
        <w:rPr>
          <w:color w:val="auto"/>
        </w:rPr>
        <w:t>Čabalová</w:t>
      </w:r>
      <w:proofErr w:type="spellEnd"/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6206A"/>
    <w:rsid w:val="002E5922"/>
    <w:rsid w:val="003A345C"/>
    <w:rsid w:val="00513FF1"/>
    <w:rsid w:val="00726B8B"/>
    <w:rsid w:val="00A93EB5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4</cp:revision>
  <dcterms:created xsi:type="dcterms:W3CDTF">2023-02-06T09:02:00Z</dcterms:created>
  <dcterms:modified xsi:type="dcterms:W3CDTF">2023-05-09T06:57:00Z</dcterms:modified>
</cp:coreProperties>
</file>