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0F41B1C6" w:rsidR="00B179BA" w:rsidRDefault="00F47A9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 w:rsidRPr="007B0639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Učiteľ/ka </w:t>
      </w:r>
      <w:r w:rsidR="002778DE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ekonomických predmetov</w:t>
      </w:r>
    </w:p>
    <w:p w14:paraId="120AB834" w14:textId="77777777" w:rsidR="003137BC" w:rsidRDefault="003137BC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41DFF57B" w14:textId="0C0E0CB8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učiteľ/ka </w:t>
      </w:r>
      <w:r w:rsidR="00DD1E1C">
        <w:rPr>
          <w:rFonts w:eastAsia="Times New Roman" w:cstheme="minorHAnsi"/>
          <w:color w:val="000000"/>
          <w:sz w:val="24"/>
          <w:szCs w:val="24"/>
          <w:lang w:eastAsia="sk-SK"/>
        </w:rPr>
        <w:t>ekonomických predmetov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</w:t>
      </w:r>
      <w:r w:rsidR="00054BC4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 predpokladaným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nástupom </w:t>
      </w:r>
      <w:r w:rsidR="00401068">
        <w:rPr>
          <w:rFonts w:eastAsia="Times New Roman" w:cstheme="minorHAnsi"/>
          <w:color w:val="000000"/>
          <w:sz w:val="24"/>
          <w:szCs w:val="24"/>
          <w:lang w:eastAsia="sk-SK"/>
        </w:rPr>
        <w:t>: ihneď,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</w:t>
      </w:r>
      <w:r w:rsidR="002778DE">
        <w:rPr>
          <w:rFonts w:eastAsia="Times New Roman" w:cstheme="minorHAnsi"/>
          <w:color w:val="000000"/>
          <w:sz w:val="24"/>
          <w:szCs w:val="24"/>
          <w:lang w:eastAsia="sk-SK"/>
        </w:rPr>
        <w:t>90%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úväzok, - pracovná zmluva na dobu určitú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zastupovanie počas dlhodobej PN.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1847DCB4" w14:textId="75B91C53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učiteľ/ka </w:t>
      </w:r>
      <w:r w:rsidR="002778DE">
        <w:rPr>
          <w:rFonts w:eastAsia="Times New Roman" w:cstheme="minorHAnsi"/>
          <w:color w:val="000000"/>
          <w:sz w:val="24"/>
          <w:szCs w:val="24"/>
          <w:lang w:eastAsia="sk-SK"/>
        </w:rPr>
        <w:t>ekonomický</w:t>
      </w:r>
      <w:r w:rsidR="005261D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ch </w:t>
      </w:r>
      <w:r w:rsidR="002778D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predmetov</w:t>
      </w:r>
    </w:p>
    <w:p w14:paraId="17EAAF7F" w14:textId="63B53B38" w:rsidR="00B179BA" w:rsidRPr="007B0639" w:rsidRDefault="00B179BA" w:rsidP="00B3156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A7291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10525B34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 xml:space="preserve">ukončené vysokoškolské vzdelanie II. stupňa v súlade so zákonom č. 138/2019 </w:t>
      </w:r>
      <w:proofErr w:type="spellStart"/>
      <w:r w:rsidR="00F47A9C" w:rsidRPr="007B0639">
        <w:rPr>
          <w:rFonts w:cstheme="minorHAnsi"/>
          <w:sz w:val="24"/>
          <w:szCs w:val="24"/>
        </w:rPr>
        <w:t>Z.z</w:t>
      </w:r>
      <w:proofErr w:type="spellEnd"/>
      <w:r w:rsidR="00F47A9C" w:rsidRPr="007B0639">
        <w:rPr>
          <w:rFonts w:cstheme="minorHAnsi"/>
          <w:sz w:val="24"/>
          <w:szCs w:val="24"/>
        </w:rPr>
        <w:t>. o pedagogických a odborných zamestnancoch v znení neskorších predpisov a Vyhláškou MŠVVaŠ SR č. 1/2020 Z. z. o kvalifikačných predpokladoch pedagogických a odborných zamestnancov.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36DA7F61" w14:textId="3078CD99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2778DE">
        <w:rPr>
          <w:rFonts w:cstheme="minorHAnsi"/>
          <w:sz w:val="24"/>
          <w:szCs w:val="24"/>
        </w:rPr>
        <w:t>.</w:t>
      </w:r>
    </w:p>
    <w:p w14:paraId="63A72C5A" w14:textId="77777777" w:rsidR="00F47A9C" w:rsidRPr="007B0639" w:rsidRDefault="00F47A9C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E582EDC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25B4AC38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77667661" w14:textId="68A0096D" w:rsidR="002778DE" w:rsidRPr="002778DE" w:rsidRDefault="002778DE" w:rsidP="001A75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bookmarkStart w:id="0" w:name="_Hlk124764090"/>
      <w:r w:rsidRPr="002778DE">
        <w:rPr>
          <w:rFonts w:eastAsia="Times New Roman" w:cstheme="minorHAnsi"/>
          <w:sz w:val="24"/>
          <w:szCs w:val="24"/>
          <w:lang w:eastAsia="sk-SK"/>
        </w:rPr>
        <w:t>čestné vyhlásenie o bezúhonnosti podľa §15 zákona č. 138/2019 Z.</w:t>
      </w:r>
      <w:r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2778DE">
        <w:rPr>
          <w:rFonts w:eastAsia="Times New Roman" w:cstheme="minorHAnsi"/>
          <w:sz w:val="24"/>
          <w:szCs w:val="24"/>
          <w:lang w:eastAsia="sk-SK"/>
        </w:rPr>
        <w:t>z.</w:t>
      </w:r>
      <w:bookmarkEnd w:id="0"/>
    </w:p>
    <w:p w14:paraId="3BE90B55" w14:textId="192339A0" w:rsidR="00B179BA" w:rsidRPr="002778DE" w:rsidRDefault="00B179BA" w:rsidP="001A75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afterAutospacing="1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2778D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4D89745D" w:rsidR="00B179BA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Žiadosti o prijatie do zamestnania so životopisom</w:t>
      </w:r>
      <w:r w:rsidR="00A7291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požadovanými dokladmi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3137BC">
        <w:rPr>
          <w:rFonts w:eastAsia="Times New Roman" w:cstheme="minorHAnsi"/>
          <w:color w:val="000000"/>
          <w:sz w:val="24"/>
          <w:szCs w:val="24"/>
          <w:lang w:eastAsia="sk-SK"/>
        </w:rPr>
        <w:t>27</w:t>
      </w:r>
      <w:r w:rsidR="00401068">
        <w:rPr>
          <w:rFonts w:eastAsia="Times New Roman" w:cstheme="minorHAnsi"/>
          <w:color w:val="000000"/>
          <w:sz w:val="24"/>
          <w:szCs w:val="24"/>
          <w:lang w:eastAsia="sk-SK"/>
        </w:rPr>
        <w:t>.0</w:t>
      </w:r>
      <w:r w:rsidR="003137BC">
        <w:rPr>
          <w:rFonts w:eastAsia="Times New Roman" w:cstheme="minorHAnsi"/>
          <w:color w:val="000000"/>
          <w:sz w:val="24"/>
          <w:szCs w:val="24"/>
          <w:lang w:eastAsia="sk-SK"/>
        </w:rPr>
        <w:t>1</w:t>
      </w:r>
      <w:r w:rsidR="00401068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2778DE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777985C7" w14:textId="77777777" w:rsidR="003137BC" w:rsidRPr="007B0639" w:rsidRDefault="003137BC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3BB1E3FC" w14:textId="36B0ECD0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F47A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65FA1"/>
    <w:rsid w:val="001850B6"/>
    <w:rsid w:val="002778DE"/>
    <w:rsid w:val="002F662C"/>
    <w:rsid w:val="003137BC"/>
    <w:rsid w:val="00317A19"/>
    <w:rsid w:val="00401068"/>
    <w:rsid w:val="004C187E"/>
    <w:rsid w:val="005261D5"/>
    <w:rsid w:val="00662830"/>
    <w:rsid w:val="0078745A"/>
    <w:rsid w:val="007B0639"/>
    <w:rsid w:val="007F1D65"/>
    <w:rsid w:val="00870377"/>
    <w:rsid w:val="008C65C0"/>
    <w:rsid w:val="008F590F"/>
    <w:rsid w:val="009C0034"/>
    <w:rsid w:val="009D1FC9"/>
    <w:rsid w:val="00A7291B"/>
    <w:rsid w:val="00A81651"/>
    <w:rsid w:val="00B179BA"/>
    <w:rsid w:val="00B31560"/>
    <w:rsid w:val="00B5119E"/>
    <w:rsid w:val="00DD1E1C"/>
    <w:rsid w:val="00E0167A"/>
    <w:rsid w:val="00E30AD2"/>
    <w:rsid w:val="00F11997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28</cp:revision>
  <cp:lastPrinted>2023-01-20T06:01:00Z</cp:lastPrinted>
  <dcterms:created xsi:type="dcterms:W3CDTF">2021-08-23T10:37:00Z</dcterms:created>
  <dcterms:modified xsi:type="dcterms:W3CDTF">2023-01-20T06:02:00Z</dcterms:modified>
</cp:coreProperties>
</file>