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F5" w:rsidRDefault="006A12F5" w:rsidP="006A12F5">
      <w:pPr>
        <w:pStyle w:val="Hlavika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42545</wp:posOffset>
            </wp:positionV>
            <wp:extent cx="1028700" cy="342900"/>
            <wp:effectExtent l="0" t="0" r="0" b="0"/>
            <wp:wrapSquare wrapText="right"/>
            <wp:docPr id="2" name="Obrázok 2" descr="SOS-Automobi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OS-Automobilo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-42545</wp:posOffset>
            </wp:positionV>
            <wp:extent cx="1257300" cy="34734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 xml:space="preserve">                     STREDNÁ ODBORNÁ ŠKOLA   AUTOMOBILOVÁ</w:t>
      </w:r>
    </w:p>
    <w:p w:rsidR="006A12F5" w:rsidRDefault="006A12F5" w:rsidP="006A12F5">
      <w:pPr>
        <w:pStyle w:val="Hlavika"/>
        <w:rPr>
          <w:b/>
          <w:bCs/>
        </w:rPr>
      </w:pPr>
      <w:r>
        <w:rPr>
          <w:b/>
          <w:sz w:val="18"/>
          <w:szCs w:val="18"/>
        </w:rPr>
        <w:t xml:space="preserve">      </w:t>
      </w:r>
      <w:r>
        <w:t xml:space="preserve">                        </w:t>
      </w:r>
      <w:r>
        <w:rPr>
          <w:b/>
          <w:bCs/>
        </w:rPr>
        <w:t xml:space="preserve">Moldavská cesta 2, 041 99 KOŠICE                     </w:t>
      </w:r>
    </w:p>
    <w:p w:rsidR="006A12F5" w:rsidRDefault="006A12F5" w:rsidP="006A12F5">
      <w:pPr>
        <w:pStyle w:val="Hlavika"/>
        <w:tabs>
          <w:tab w:val="clear" w:pos="4536"/>
          <w:tab w:val="left" w:pos="5925"/>
        </w:tabs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6A12F5" w:rsidRDefault="006A12F5" w:rsidP="006A12F5">
      <w:pPr>
        <w:spacing w:line="216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6A12F5" w:rsidRDefault="006A12F5" w:rsidP="006A12F5">
      <w:pPr>
        <w:jc w:val="both"/>
      </w:pPr>
      <w:r>
        <w:t>Vec : Informácia o voľných pracovných miestach v zmysle § 11, ods. 1 zákona NR SR</w:t>
      </w:r>
    </w:p>
    <w:p w:rsidR="006A12F5" w:rsidRDefault="006A12F5" w:rsidP="006A12F5">
      <w:r>
        <w:t xml:space="preserve">          č. 390/2011  </w:t>
      </w:r>
      <w:proofErr w:type="spellStart"/>
      <w:r>
        <w:t>Z.z</w:t>
      </w:r>
      <w:proofErr w:type="spellEnd"/>
      <w:r>
        <w:t xml:space="preserve">. , ktorým sa dopĺňa zákon č. </w:t>
      </w:r>
      <w:r w:rsidR="00741384">
        <w:t>138/2019</w:t>
      </w:r>
      <w:r>
        <w:t xml:space="preserve"> </w:t>
      </w:r>
      <w:proofErr w:type="spellStart"/>
      <w:r>
        <w:t>Z.z</w:t>
      </w:r>
      <w:proofErr w:type="spellEnd"/>
      <w:r>
        <w:t xml:space="preserve">. o pedagogických  a </w:t>
      </w:r>
    </w:p>
    <w:p w:rsidR="006A12F5" w:rsidRDefault="006A12F5" w:rsidP="006A12F5">
      <w:r>
        <w:t xml:space="preserve">          odborných zamestnancoch.</w:t>
      </w:r>
    </w:p>
    <w:p w:rsidR="002D287A" w:rsidRDefault="002D287A" w:rsidP="006A12F5">
      <w:pPr>
        <w:jc w:val="center"/>
        <w:rPr>
          <w:b/>
          <w:u w:val="single"/>
        </w:rPr>
      </w:pPr>
    </w:p>
    <w:p w:rsidR="006A12F5" w:rsidRDefault="006A12F5" w:rsidP="006A12F5">
      <w:pPr>
        <w:jc w:val="center"/>
        <w:rPr>
          <w:b/>
          <w:u w:val="single"/>
        </w:rPr>
      </w:pPr>
    </w:p>
    <w:p w:rsidR="008C529C" w:rsidRDefault="006A12F5" w:rsidP="006A12F5">
      <w:pPr>
        <w:rPr>
          <w:b/>
        </w:rPr>
      </w:pPr>
      <w:r>
        <w:rPr>
          <w:b/>
        </w:rPr>
        <w:t xml:space="preserve">Pozícia:                 </w:t>
      </w:r>
      <w:r w:rsidR="00A11B0C">
        <w:rPr>
          <w:b/>
        </w:rPr>
        <w:t xml:space="preserve">referent </w:t>
      </w:r>
      <w:r w:rsidR="00BA6648">
        <w:rPr>
          <w:b/>
        </w:rPr>
        <w:t>študijného a osobného odd.</w:t>
      </w:r>
      <w:r w:rsidR="00A11B0C">
        <w:rPr>
          <w:b/>
        </w:rPr>
        <w:t xml:space="preserve">    </w:t>
      </w:r>
      <w:r w:rsidR="008979BD">
        <w:rPr>
          <w:b/>
        </w:rPr>
        <w:t>na 100 % úväzku</w:t>
      </w:r>
      <w:r w:rsidR="00A11B0C">
        <w:rPr>
          <w:b/>
        </w:rPr>
        <w:t xml:space="preserve">      </w:t>
      </w:r>
    </w:p>
    <w:p w:rsidR="006A12F5" w:rsidRDefault="006A12F5" w:rsidP="006A12F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</w:p>
    <w:p w:rsidR="006A12F5" w:rsidRDefault="006A12F5" w:rsidP="006A12F5">
      <w:pPr>
        <w:rPr>
          <w:b/>
        </w:rPr>
      </w:pPr>
    </w:p>
    <w:p w:rsidR="006A12F5" w:rsidRDefault="006A12F5" w:rsidP="006A12F5">
      <w:pPr>
        <w:rPr>
          <w:b/>
        </w:rPr>
      </w:pPr>
    </w:p>
    <w:p w:rsidR="006A12F5" w:rsidRDefault="006A12F5" w:rsidP="006A12F5">
      <w:r>
        <w:rPr>
          <w:b/>
        </w:rPr>
        <w:t>Názov zamestnávateľa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Stredná odborná škola automobilová</w:t>
      </w:r>
    </w:p>
    <w:p w:rsidR="006A12F5" w:rsidRDefault="006A12F5" w:rsidP="006A12F5">
      <w:r>
        <w:tab/>
      </w:r>
      <w:r>
        <w:tab/>
      </w:r>
      <w:r>
        <w:tab/>
      </w:r>
      <w:r>
        <w:tab/>
      </w:r>
      <w:r>
        <w:tab/>
      </w:r>
      <w:r>
        <w:tab/>
        <w:t>Moldavská cesta 2, 041 99 Košice</w:t>
      </w:r>
    </w:p>
    <w:p w:rsidR="006A12F5" w:rsidRDefault="006A12F5" w:rsidP="006A12F5">
      <w:r>
        <w:rPr>
          <w:b/>
        </w:rPr>
        <w:t>Kontakt: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287A">
        <w:t>055/6765700, kl.50</w:t>
      </w:r>
      <w:r>
        <w:t xml:space="preserve"> </w:t>
      </w:r>
      <w:hyperlink r:id="rId7" w:history="1">
        <w:r>
          <w:rPr>
            <w:rStyle w:val="Hypertextovprepojenie"/>
          </w:rPr>
          <w:t>sekretariat@sosake.sk</w:t>
        </w:r>
      </w:hyperlink>
    </w:p>
    <w:p w:rsidR="006A12F5" w:rsidRDefault="006A12F5" w:rsidP="006A12F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1B0C" w:rsidRDefault="006A12F5" w:rsidP="008979BD">
      <w:pPr>
        <w:ind w:left="4245" w:hanging="4245"/>
        <w:jc w:val="both"/>
      </w:pPr>
      <w:r>
        <w:rPr>
          <w:b/>
        </w:rPr>
        <w:t>Kvalifikačné a</w:t>
      </w:r>
      <w:r w:rsidR="00A4410C">
        <w:rPr>
          <w:b/>
        </w:rPr>
        <w:t> odborné predpoklady:</w:t>
      </w:r>
      <w:r>
        <w:rPr>
          <w:b/>
        </w:rPr>
        <w:tab/>
      </w:r>
      <w:r w:rsidR="00A4410C">
        <w:rPr>
          <w:b/>
        </w:rPr>
        <w:t xml:space="preserve">-    </w:t>
      </w:r>
      <w:r w:rsidR="008979BD">
        <w:t>minimálne</w:t>
      </w:r>
      <w:r w:rsidR="008979BD">
        <w:rPr>
          <w:b/>
        </w:rPr>
        <w:t xml:space="preserve"> </w:t>
      </w:r>
      <w:r w:rsidR="00A11B0C" w:rsidRPr="00A11B0C">
        <w:t xml:space="preserve">ÚSO vzdelanie  </w:t>
      </w:r>
      <w:r w:rsidR="008979BD">
        <w:t>alebo vyššie</w:t>
      </w:r>
    </w:p>
    <w:p w:rsidR="00A4410C" w:rsidRDefault="00A4410C" w:rsidP="00A4410C">
      <w:pPr>
        <w:pStyle w:val="Odsekzoznamu"/>
        <w:numPr>
          <w:ilvl w:val="0"/>
          <w:numId w:val="2"/>
        </w:numPr>
        <w:jc w:val="both"/>
      </w:pPr>
      <w:r>
        <w:t>o</w:t>
      </w:r>
      <w:r w:rsidRPr="00A4410C">
        <w:t>vládanie práce s PC, kancelárskeho</w:t>
      </w:r>
      <w:r>
        <w:t xml:space="preserve"> balíka</w:t>
      </w:r>
      <w:r w:rsidRPr="00A4410C">
        <w:t xml:space="preserve"> </w:t>
      </w:r>
      <w:r w:rsidR="00165549">
        <w:t xml:space="preserve">MS Office, </w:t>
      </w:r>
      <w:proofErr w:type="spellStart"/>
      <w:r w:rsidR="00165549">
        <w:t>A</w:t>
      </w:r>
      <w:r>
        <w:t>Sc</w:t>
      </w:r>
      <w:proofErr w:type="spellEnd"/>
      <w:r>
        <w:t xml:space="preserve"> agendy , </w:t>
      </w:r>
      <w:proofErr w:type="spellStart"/>
      <w:r>
        <w:t>Edupage</w:t>
      </w:r>
      <w:proofErr w:type="spellEnd"/>
      <w:r w:rsidR="008D0854">
        <w:t>, internet</w:t>
      </w:r>
    </w:p>
    <w:p w:rsidR="00A4410C" w:rsidRPr="00A4410C" w:rsidRDefault="00A4410C" w:rsidP="00A4410C">
      <w:pPr>
        <w:pStyle w:val="Odsekzoznamu"/>
        <w:numPr>
          <w:ilvl w:val="0"/>
          <w:numId w:val="2"/>
        </w:numPr>
        <w:jc w:val="both"/>
      </w:pPr>
      <w:r>
        <w:t xml:space="preserve">znalosť zákona č. 311/2001 </w:t>
      </w:r>
      <w:proofErr w:type="spellStart"/>
      <w:r>
        <w:t>Z.z</w:t>
      </w:r>
      <w:proofErr w:type="spellEnd"/>
      <w:r>
        <w:t xml:space="preserve">. Zákonníka práce a zákona č. 245/2008 </w:t>
      </w:r>
      <w:proofErr w:type="spellStart"/>
      <w:r>
        <w:t>Z.z</w:t>
      </w:r>
      <w:proofErr w:type="spellEnd"/>
      <w:r>
        <w:t>. Školský zákon</w:t>
      </w:r>
      <w:r w:rsidR="00165549">
        <w:t>a zákonov súvisiacich s prac. pozíciou</w:t>
      </w:r>
    </w:p>
    <w:p w:rsidR="006A12F5" w:rsidRDefault="006016C3" w:rsidP="006A12F5">
      <w:pPr>
        <w:ind w:left="4245" w:hanging="4245"/>
      </w:pPr>
      <w:r>
        <w:t xml:space="preserve">                                                                               </w:t>
      </w:r>
      <w:r w:rsidR="006A12F5">
        <w:rPr>
          <w:b/>
        </w:rPr>
        <w:t xml:space="preserve">  </w:t>
      </w:r>
    </w:p>
    <w:p w:rsidR="006A12F5" w:rsidRDefault="006A12F5" w:rsidP="006A12F5">
      <w:pPr>
        <w:ind w:left="4245" w:hanging="4245"/>
        <w:jc w:val="both"/>
      </w:pPr>
      <w:r>
        <w:rPr>
          <w:b/>
        </w:rPr>
        <w:t>Zoznam požadovaných dokladov:</w:t>
      </w:r>
      <w:r>
        <w:t xml:space="preserve">             -     žiadosť o prijatie do zamestnania</w:t>
      </w:r>
    </w:p>
    <w:p w:rsidR="006A12F5" w:rsidRDefault="006A12F5" w:rsidP="006A12F5">
      <w:pPr>
        <w:numPr>
          <w:ilvl w:val="0"/>
          <w:numId w:val="1"/>
        </w:numPr>
        <w:jc w:val="both"/>
      </w:pPr>
      <w:r>
        <w:t>profesijný životopis</w:t>
      </w:r>
    </w:p>
    <w:p w:rsidR="006A12F5" w:rsidRDefault="006A12F5" w:rsidP="006A12F5">
      <w:pPr>
        <w:numPr>
          <w:ilvl w:val="0"/>
          <w:numId w:val="1"/>
        </w:numPr>
        <w:jc w:val="both"/>
      </w:pPr>
      <w:r>
        <w:t>doklady o ukončenom vzdelaní</w:t>
      </w:r>
    </w:p>
    <w:p w:rsidR="00DD68DC" w:rsidRDefault="00DD68DC" w:rsidP="006A12F5">
      <w:pPr>
        <w:numPr>
          <w:ilvl w:val="0"/>
          <w:numId w:val="1"/>
        </w:numPr>
        <w:jc w:val="both"/>
      </w:pPr>
      <w:r>
        <w:t>výpis z registra trestov</w:t>
      </w:r>
    </w:p>
    <w:p w:rsidR="006A12F5" w:rsidRDefault="006A12F5" w:rsidP="006A12F5">
      <w:pPr>
        <w:numPr>
          <w:ilvl w:val="0"/>
          <w:numId w:val="1"/>
        </w:numPr>
        <w:jc w:val="both"/>
      </w:pPr>
      <w:r>
        <w:t>súhlas so spracovaním osobných údajov</w:t>
      </w:r>
    </w:p>
    <w:p w:rsidR="006A12F5" w:rsidRDefault="006A12F5" w:rsidP="008979BD">
      <w:pPr>
        <w:jc w:val="both"/>
      </w:pPr>
      <w:r>
        <w:rPr>
          <w:b/>
        </w:rPr>
        <w:t>Platové zaradenie a plat:</w:t>
      </w:r>
      <w:r>
        <w:t xml:space="preserve">                             Plat bude určený v súlade so zákonom</w:t>
      </w:r>
      <w:r w:rsidR="008979BD">
        <w:t xml:space="preserve"> </w:t>
      </w:r>
      <w:r w:rsidR="003C6631">
        <w:t xml:space="preserve">č. </w:t>
      </w:r>
      <w:r w:rsidR="008979BD">
        <w:t>553/2003</w:t>
      </w:r>
    </w:p>
    <w:p w:rsidR="00B82BE9" w:rsidRDefault="008979BD" w:rsidP="008979BD">
      <w:pPr>
        <w:ind w:left="4260"/>
        <w:jc w:val="both"/>
      </w:pPr>
      <w:r>
        <w:t xml:space="preserve"> </w:t>
      </w:r>
      <w:proofErr w:type="spellStart"/>
      <w:r w:rsidR="006A12F5">
        <w:t>Z.z</w:t>
      </w:r>
      <w:proofErr w:type="spellEnd"/>
      <w:r w:rsidR="006A12F5">
        <w:t>. o odmeňovaní niektorých zamestnancov pri výkone práce vo verejnom záujme v znení neskorších predpisov</w:t>
      </w:r>
      <w:r w:rsidR="005515E0">
        <w:t xml:space="preserve"> </w:t>
      </w:r>
    </w:p>
    <w:p w:rsidR="006A12F5" w:rsidRDefault="006A12F5" w:rsidP="006A12F5">
      <w:pPr>
        <w:ind w:left="4260"/>
      </w:pPr>
    </w:p>
    <w:p w:rsidR="006A12F5" w:rsidRPr="00DC4407" w:rsidRDefault="006A12F5" w:rsidP="006A12F5">
      <w:pPr>
        <w:rPr>
          <w:b/>
        </w:rPr>
      </w:pPr>
      <w:r>
        <w:rPr>
          <w:b/>
        </w:rPr>
        <w:t>Iné požiadavky v súvislosti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voľné pracovné miesto je na dobu </w:t>
      </w:r>
      <w:r w:rsidRPr="00DC4407">
        <w:t>určitú</w:t>
      </w:r>
    </w:p>
    <w:p w:rsidR="008D0854" w:rsidRDefault="006A12F5" w:rsidP="008979BD">
      <w:pPr>
        <w:jc w:val="both"/>
      </w:pPr>
      <w:r>
        <w:rPr>
          <w:b/>
        </w:rPr>
        <w:t xml:space="preserve">s obsadzovaným pracovným                      </w:t>
      </w:r>
      <w:r w:rsidR="0071725F" w:rsidRPr="008979BD">
        <w:t xml:space="preserve">od </w:t>
      </w:r>
      <w:r w:rsidR="00B82BE9" w:rsidRPr="008979BD">
        <w:t>1.</w:t>
      </w:r>
      <w:r w:rsidR="00BA6648">
        <w:t>3</w:t>
      </w:r>
      <w:r w:rsidR="008979BD" w:rsidRPr="008979BD">
        <w:t>.202</w:t>
      </w:r>
      <w:r w:rsidR="00BA6648">
        <w:t>4</w:t>
      </w:r>
      <w:r w:rsidR="00B82BE9" w:rsidRPr="008979BD">
        <w:t xml:space="preserve"> </w:t>
      </w:r>
      <w:r w:rsidR="008979BD">
        <w:t xml:space="preserve"> </w:t>
      </w:r>
      <w:r w:rsidR="008D0854">
        <w:t xml:space="preserve">do 28.2.2025 s možnosťou predĺženia </w:t>
      </w:r>
    </w:p>
    <w:p w:rsidR="006A12F5" w:rsidRDefault="008D0854" w:rsidP="008D0854">
      <w:pPr>
        <w:jc w:val="both"/>
        <w:rPr>
          <w:b/>
        </w:rPr>
      </w:pPr>
      <w:r>
        <w:t xml:space="preserve"> </w:t>
      </w:r>
      <w:bookmarkStart w:id="0" w:name="_GoBack"/>
      <w:bookmarkEnd w:id="0"/>
      <w:r w:rsidR="006A12F5" w:rsidRPr="00DC4407">
        <w:rPr>
          <w:b/>
        </w:rPr>
        <w:t>miestom:</w:t>
      </w:r>
      <w:r w:rsidR="00DC4407" w:rsidRPr="00DC4407">
        <w:rPr>
          <w:b/>
        </w:rPr>
        <w:t xml:space="preserve">                                                      </w:t>
      </w:r>
    </w:p>
    <w:p w:rsidR="006A12F5" w:rsidRDefault="006A12F5" w:rsidP="006A12F5"/>
    <w:p w:rsidR="006A12F5" w:rsidRDefault="002D287A" w:rsidP="002D287A">
      <w:pPr>
        <w:rPr>
          <w:b/>
        </w:rPr>
      </w:pPr>
      <w:r>
        <w:rPr>
          <w:b/>
        </w:rPr>
        <w:t>V</w:t>
      </w:r>
      <w:r w:rsidR="006A12F5">
        <w:rPr>
          <w:b/>
        </w:rPr>
        <w:t>šetky potrebné doklady je potrebné zaslať poštou,</w:t>
      </w:r>
      <w:r w:rsidRPr="002D287A">
        <w:rPr>
          <w:b/>
        </w:rPr>
        <w:t xml:space="preserve"> </w:t>
      </w:r>
      <w:r>
        <w:rPr>
          <w:b/>
        </w:rPr>
        <w:t xml:space="preserve">prípadne doručiť osobne do </w:t>
      </w:r>
      <w:r w:rsidR="0071725F">
        <w:rPr>
          <w:b/>
        </w:rPr>
        <w:t xml:space="preserve">: </w:t>
      </w:r>
      <w:r w:rsidR="00DD68DC">
        <w:rPr>
          <w:b/>
        </w:rPr>
        <w:t>31.1.2024</w:t>
      </w:r>
    </w:p>
    <w:p w:rsidR="001E474D" w:rsidRDefault="001E474D" w:rsidP="002D287A">
      <w:pPr>
        <w:rPr>
          <w:b/>
        </w:rPr>
      </w:pPr>
    </w:p>
    <w:p w:rsidR="006A12F5" w:rsidRDefault="002D287A" w:rsidP="00F9361E">
      <w:pPr>
        <w:jc w:val="both"/>
      </w:pPr>
      <w:r>
        <w:t xml:space="preserve"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</w:t>
      </w:r>
      <w:r>
        <w:lastRenderedPageBreak/>
        <w:t>súhlas uchádzača so spracúvaním osobných údajov podľa článku 6 ods. 1 písm. a) GDPR. V prípade náhodne získaných a nepožadovaných osobných údajov, organizácia zabezpečuje ich bezodkladnú likvidáciu.</w:t>
      </w:r>
    </w:p>
    <w:p w:rsidR="00BC08E6" w:rsidRDefault="00BC08E6"/>
    <w:sectPr w:rsidR="00BC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551B"/>
    <w:multiLevelType w:val="hybridMultilevel"/>
    <w:tmpl w:val="AED46DCA"/>
    <w:lvl w:ilvl="0" w:tplc="87F2F5A0"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" w15:restartNumberingAfterBreak="0">
    <w:nsid w:val="10891553"/>
    <w:multiLevelType w:val="hybridMultilevel"/>
    <w:tmpl w:val="26749B52"/>
    <w:lvl w:ilvl="0" w:tplc="965CABF4"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F5"/>
    <w:rsid w:val="000D7CA1"/>
    <w:rsid w:val="00165549"/>
    <w:rsid w:val="001E474D"/>
    <w:rsid w:val="002D287A"/>
    <w:rsid w:val="0030449B"/>
    <w:rsid w:val="00331149"/>
    <w:rsid w:val="003C6631"/>
    <w:rsid w:val="005515E0"/>
    <w:rsid w:val="005E483D"/>
    <w:rsid w:val="006016C3"/>
    <w:rsid w:val="00636466"/>
    <w:rsid w:val="006A12F5"/>
    <w:rsid w:val="0071725F"/>
    <w:rsid w:val="00741384"/>
    <w:rsid w:val="007A128B"/>
    <w:rsid w:val="007B7B35"/>
    <w:rsid w:val="008979BD"/>
    <w:rsid w:val="008C529C"/>
    <w:rsid w:val="008D0854"/>
    <w:rsid w:val="008D4146"/>
    <w:rsid w:val="00A11B0C"/>
    <w:rsid w:val="00A4410C"/>
    <w:rsid w:val="00B82BE9"/>
    <w:rsid w:val="00BA6648"/>
    <w:rsid w:val="00BC08E6"/>
    <w:rsid w:val="00DC4407"/>
    <w:rsid w:val="00DD68DC"/>
    <w:rsid w:val="00F11FA1"/>
    <w:rsid w:val="00F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F32FE-60FE-42EC-8FA1-A5A86763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6A12F5"/>
    <w:rPr>
      <w:color w:val="0000FF"/>
      <w:u w:val="single"/>
    </w:rPr>
  </w:style>
  <w:style w:type="paragraph" w:styleId="Hlavika">
    <w:name w:val="header"/>
    <w:basedOn w:val="Normlny"/>
    <w:link w:val="HlavikaChar"/>
    <w:semiHidden/>
    <w:unhideWhenUsed/>
    <w:rsid w:val="006A12F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semiHidden/>
    <w:rsid w:val="006A12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4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6466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44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osa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Hofirkova</dc:creator>
  <cp:keywords/>
  <dc:description/>
  <cp:lastModifiedBy>Alica Hofírková</cp:lastModifiedBy>
  <cp:revision>25</cp:revision>
  <cp:lastPrinted>2020-12-01T08:19:00Z</cp:lastPrinted>
  <dcterms:created xsi:type="dcterms:W3CDTF">2019-07-30T10:24:00Z</dcterms:created>
  <dcterms:modified xsi:type="dcterms:W3CDTF">2024-01-18T11:16:00Z</dcterms:modified>
</cp:coreProperties>
</file>