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BD" w:rsidRDefault="00D929BD" w:rsidP="00D92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929BD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OZNÁMENIE O</w:t>
      </w:r>
      <w:r w:rsidR="00612AD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VYHLÁSENÍ VÝBEROVÉHO KONANIA</w:t>
      </w:r>
    </w:p>
    <w:p w:rsidR="00612AD3" w:rsidRPr="00D929BD" w:rsidRDefault="00612AD3" w:rsidP="00D92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D929BD" w:rsidRDefault="00D929BD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29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Cirkevný zbor Evanjelickej cirkvi </w:t>
      </w:r>
      <w:proofErr w:type="spellStart"/>
      <w:r w:rsidRPr="00D929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a.v</w:t>
      </w:r>
      <w:proofErr w:type="spellEnd"/>
      <w:r w:rsidRPr="00D929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na Slovensku </w:t>
      </w:r>
      <w:r w:rsidR="000B3C3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Rožňava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základe ustanovenia § 4 zákona NR SR č. 596/2003 Z. z. o štátnej správe v školstve a školskej samospráve a o zmene a doplnení niektorých zákonov v znení neskorších predpisov a ustanovenia § 5 zákona NR SR č. 552/2003 Z. z. o výkone práce vo verejnom záujme v znení neskorších predpisov vyhlasuje</w:t>
      </w:r>
      <w:r w:rsidR="00CE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:rsidR="00612AD3" w:rsidRPr="00D929BD" w:rsidRDefault="00612AD3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929BD" w:rsidRDefault="00D929BD" w:rsidP="00D92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929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výberové konanie na obsadenie funkcie riaditeľa/</w:t>
      </w:r>
      <w:proofErr w:type="spellStart"/>
      <w:r w:rsidRPr="00D929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ky</w:t>
      </w:r>
      <w:proofErr w:type="spellEnd"/>
    </w:p>
    <w:p w:rsidR="00612AD3" w:rsidRPr="00D929BD" w:rsidRDefault="00612AD3" w:rsidP="00D92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929BD" w:rsidRDefault="00D929BD" w:rsidP="000B3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</w:pPr>
      <w:r w:rsidRPr="00612AD3"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  <w:t xml:space="preserve">Evanjelickej </w:t>
      </w:r>
      <w:r w:rsidR="000B3C34" w:rsidRPr="00612AD3"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  <w:t xml:space="preserve">cirkevnej </w:t>
      </w:r>
      <w:r w:rsidR="00116085" w:rsidRPr="00612AD3"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  <w:t>základnej</w:t>
      </w:r>
      <w:r w:rsidR="000412AF"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  <w:t xml:space="preserve"> školy, </w:t>
      </w:r>
      <w:r w:rsidR="000B3C34" w:rsidRPr="00612AD3"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  <w:t>Zeleného stromu 14, Rožňava</w:t>
      </w:r>
    </w:p>
    <w:p w:rsidR="003E79BA" w:rsidRPr="00612AD3" w:rsidRDefault="003E79BA" w:rsidP="000B3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</w:pPr>
    </w:p>
    <w:p w:rsidR="00201EDF" w:rsidRDefault="00201EDF" w:rsidP="00CE2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929BD" w:rsidRDefault="00D929BD" w:rsidP="00CE2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E27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Kvalifikačné predpoklady a osobitné kvalifikačné predpoklady na vykonávanie funkcie riaditeľa/</w:t>
      </w:r>
      <w:proofErr w:type="spellStart"/>
      <w:r w:rsidRPr="00CE27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ky</w:t>
      </w:r>
      <w:proofErr w:type="spellEnd"/>
      <w:r w:rsidRPr="00CE27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školy:</w:t>
      </w:r>
    </w:p>
    <w:p w:rsidR="00FF6ED6" w:rsidRPr="00CE2777" w:rsidRDefault="00FF6ED6" w:rsidP="00CE2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FF6ED6" w:rsidRPr="00FF6ED6" w:rsidRDefault="00FF6ED6" w:rsidP="00FF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lang w:eastAsia="sk-SK"/>
        </w:rPr>
      </w:pPr>
      <w:r w:rsidRPr="00FF6ED6">
        <w:rPr>
          <w:rFonts w:ascii="Times New Roman" w:eastAsia="Times New Roman" w:hAnsi="Times New Roman" w:cs="Times New Roman"/>
          <w:color w:val="000000"/>
          <w:sz w:val="24"/>
          <w:szCs w:val="29"/>
          <w:lang w:eastAsia="sk-SK"/>
        </w:rPr>
        <w:t>Predpoklady a požiadavky na výkon pracovnej činnosti vedúceho pedagogického zamestnanca - riaditeľa ZŠ v zmysle § 9 až § 11 ods. 1 písm. a) a § 39 zákona č. 138/2019 Z. z, o pedagogických zamestnancov a odborných zamestnancov a o zmene a doplnení niektorých zákonov (ďalej len „Zákon č. 138/2019 Z. z.“), v súlade so zákonom č. 596/2003 Z. z. o štátnej správe v školstve a školskej samospráve (ďalej len „Zákon č. 596/2003 Z. z.“) a v zmysle vyhlášky č. 1/2020 Z. z. o kvalifikačných predpokladoch pedagogických zamestnancov a odborných zamestnancov (ďalej len „Vyhláška č. 1/2020 Z. z.“):</w:t>
      </w:r>
    </w:p>
    <w:p w:rsidR="00FF6ED6" w:rsidRPr="00FF6ED6" w:rsidRDefault="00FF6ED6" w:rsidP="00FF6ED6">
      <w:pPr>
        <w:pStyle w:val="Odstavecseseznamem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lang w:eastAsia="sk-SK"/>
        </w:rPr>
      </w:pPr>
      <w:r w:rsidRPr="00FF6ED6">
        <w:rPr>
          <w:rFonts w:ascii="Times New Roman" w:eastAsia="Times New Roman" w:hAnsi="Times New Roman" w:cs="Times New Roman"/>
          <w:color w:val="000000"/>
          <w:sz w:val="24"/>
          <w:szCs w:val="29"/>
          <w:lang w:eastAsia="sk-SK"/>
        </w:rPr>
        <w:t xml:space="preserve">kvalifikačný predpoklad na výkon pracovnej činnosti v príslušnej kategórii a v </w:t>
      </w:r>
      <w:proofErr w:type="spellStart"/>
      <w:r w:rsidRPr="00FF6ED6">
        <w:rPr>
          <w:rFonts w:ascii="Times New Roman" w:eastAsia="Times New Roman" w:hAnsi="Times New Roman" w:cs="Times New Roman"/>
          <w:color w:val="000000"/>
          <w:sz w:val="24"/>
          <w:szCs w:val="29"/>
          <w:lang w:eastAsia="sk-SK"/>
        </w:rPr>
        <w:t>podkategórii</w:t>
      </w:r>
      <w:proofErr w:type="spellEnd"/>
      <w:r w:rsidRPr="00FF6ED6">
        <w:rPr>
          <w:rFonts w:ascii="Times New Roman" w:eastAsia="Times New Roman" w:hAnsi="Times New Roman" w:cs="Times New Roman"/>
          <w:color w:val="000000"/>
          <w:sz w:val="24"/>
          <w:szCs w:val="29"/>
          <w:lang w:eastAsia="sk-SK"/>
        </w:rPr>
        <w:t xml:space="preserve"> pedagogického   zamestnanca v súlade s Vyhláškou č. 1/2020 Z. z.,</w:t>
      </w:r>
    </w:p>
    <w:p w:rsidR="00FF6ED6" w:rsidRPr="00FF6ED6" w:rsidRDefault="00FF6ED6" w:rsidP="00FF6ED6">
      <w:pPr>
        <w:pStyle w:val="Odstavecseseznamem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lang w:eastAsia="sk-SK"/>
        </w:rPr>
      </w:pPr>
      <w:r w:rsidRPr="00FF6ED6">
        <w:rPr>
          <w:rFonts w:ascii="Times New Roman" w:eastAsia="Times New Roman" w:hAnsi="Times New Roman" w:cs="Times New Roman"/>
          <w:color w:val="000000"/>
          <w:sz w:val="24"/>
          <w:szCs w:val="29"/>
          <w:lang w:eastAsia="sk-SK"/>
        </w:rPr>
        <w:t xml:space="preserve">podmienky zaradenia najmenej do </w:t>
      </w:r>
      <w:proofErr w:type="spellStart"/>
      <w:r w:rsidRPr="00FF6ED6">
        <w:rPr>
          <w:rFonts w:ascii="Times New Roman" w:eastAsia="Times New Roman" w:hAnsi="Times New Roman" w:cs="Times New Roman"/>
          <w:color w:val="000000"/>
          <w:sz w:val="24"/>
          <w:szCs w:val="29"/>
          <w:lang w:eastAsia="sk-SK"/>
        </w:rPr>
        <w:t>kari</w:t>
      </w:r>
      <w:r w:rsidR="00FD4A7A">
        <w:rPr>
          <w:rFonts w:ascii="Times New Roman" w:eastAsia="Times New Roman" w:hAnsi="Times New Roman" w:cs="Times New Roman"/>
          <w:color w:val="000000"/>
          <w:sz w:val="24"/>
          <w:szCs w:val="29"/>
          <w:lang w:eastAsia="sk-SK"/>
        </w:rPr>
        <w:t>é</w:t>
      </w:r>
      <w:r w:rsidRPr="00FF6ED6">
        <w:rPr>
          <w:rFonts w:ascii="Times New Roman" w:eastAsia="Times New Roman" w:hAnsi="Times New Roman" w:cs="Times New Roman"/>
          <w:color w:val="000000"/>
          <w:sz w:val="24"/>
          <w:szCs w:val="29"/>
          <w:lang w:eastAsia="sk-SK"/>
        </w:rPr>
        <w:t>rového</w:t>
      </w:r>
      <w:proofErr w:type="spellEnd"/>
      <w:r w:rsidRPr="00FF6ED6">
        <w:rPr>
          <w:rFonts w:ascii="Times New Roman" w:eastAsia="Times New Roman" w:hAnsi="Times New Roman" w:cs="Times New Roman"/>
          <w:color w:val="000000"/>
          <w:sz w:val="24"/>
          <w:szCs w:val="29"/>
          <w:lang w:eastAsia="sk-SK"/>
        </w:rPr>
        <w:t xml:space="preserve"> stupňa samostatný pedagogický zamestnanec,</w:t>
      </w:r>
    </w:p>
    <w:p w:rsidR="00FF6ED6" w:rsidRPr="00FF6ED6" w:rsidRDefault="00FF6ED6" w:rsidP="00FF6ED6">
      <w:pPr>
        <w:pStyle w:val="Odstavecseseznamem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lang w:eastAsia="sk-SK"/>
        </w:rPr>
      </w:pPr>
      <w:r w:rsidRPr="00FF6ED6">
        <w:rPr>
          <w:rFonts w:ascii="Times New Roman" w:eastAsia="Times New Roman" w:hAnsi="Times New Roman" w:cs="Times New Roman"/>
          <w:color w:val="000000"/>
          <w:sz w:val="24"/>
          <w:szCs w:val="29"/>
          <w:lang w:eastAsia="sk-SK"/>
        </w:rPr>
        <w:t>najmenej 5 rokov výkonu pedagogickej činnosti ku dňu uskutočnenia výberového konania podľa § 3 ods. 5  Zákona č. 596/2003 Z. z.,</w:t>
      </w:r>
    </w:p>
    <w:p w:rsidR="003E79BA" w:rsidRPr="00D929BD" w:rsidRDefault="003E79BA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929BD" w:rsidRPr="00CE2777" w:rsidRDefault="00D929BD" w:rsidP="00CE2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E27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Ďalšie kritéria a požiadavky: </w:t>
      </w:r>
    </w:p>
    <w:p w:rsidR="00D929BD" w:rsidRPr="00FF6ED6" w:rsidRDefault="00D929BD" w:rsidP="00FF6ED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F6ED6">
        <w:rPr>
          <w:rFonts w:ascii="Times New Roman" w:eastAsia="Times New Roman" w:hAnsi="Times New Roman" w:cs="Times New Roman"/>
          <w:sz w:val="24"/>
          <w:szCs w:val="24"/>
          <w:lang w:eastAsia="sk-SK"/>
        </w:rPr>
        <w:t>organizačné a riadiace schopnosti,</w:t>
      </w:r>
    </w:p>
    <w:p w:rsidR="00D929BD" w:rsidRPr="00FF6ED6" w:rsidRDefault="00D929BD" w:rsidP="00FF6ED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F6ED6">
        <w:rPr>
          <w:rFonts w:ascii="Times New Roman" w:eastAsia="Times New Roman" w:hAnsi="Times New Roman" w:cs="Times New Roman"/>
          <w:sz w:val="24"/>
          <w:szCs w:val="24"/>
          <w:lang w:eastAsia="sk-SK"/>
        </w:rPr>
        <w:t>bezúhonnosť podľa § 15 zákona č. 138/2019 Z. z. v platnom znení,</w:t>
      </w:r>
    </w:p>
    <w:p w:rsidR="00D929BD" w:rsidRPr="00FF6ED6" w:rsidRDefault="00D929BD" w:rsidP="00FF6ED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F6ED6">
        <w:rPr>
          <w:rFonts w:ascii="Times New Roman" w:eastAsia="Times New Roman" w:hAnsi="Times New Roman" w:cs="Times New Roman"/>
          <w:sz w:val="24"/>
          <w:szCs w:val="24"/>
          <w:lang w:eastAsia="sk-SK"/>
        </w:rPr>
        <w:t>zdravotná spôsobilosť podľa § 16 zákona č. 138/2019 Z. z. v platnom znení,</w:t>
      </w:r>
    </w:p>
    <w:p w:rsidR="00D929BD" w:rsidRPr="00FF6ED6" w:rsidRDefault="00D929BD" w:rsidP="00FF6ED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F6ED6">
        <w:rPr>
          <w:rFonts w:ascii="Times New Roman" w:eastAsia="Times New Roman" w:hAnsi="Times New Roman" w:cs="Times New Roman"/>
          <w:sz w:val="24"/>
          <w:szCs w:val="24"/>
          <w:lang w:eastAsia="sk-SK"/>
        </w:rPr>
        <w:t>ovládanie štátneho jazyka podľa § 17 zákona č. 138/2019 Z. z. v platnom znení,</w:t>
      </w:r>
    </w:p>
    <w:p w:rsidR="00D929BD" w:rsidRPr="00FF6ED6" w:rsidRDefault="00D929BD" w:rsidP="00FF6ED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F6ED6">
        <w:rPr>
          <w:rFonts w:ascii="Times New Roman" w:eastAsia="Times New Roman" w:hAnsi="Times New Roman" w:cs="Times New Roman"/>
          <w:sz w:val="24"/>
          <w:szCs w:val="24"/>
          <w:lang w:eastAsia="sk-SK"/>
        </w:rPr>
        <w:t>spôsobilosť na právne úkony v plnom rozsahu,</w:t>
      </w:r>
    </w:p>
    <w:p w:rsidR="00D929BD" w:rsidRPr="00FF6ED6" w:rsidRDefault="00D929BD" w:rsidP="00FF6ED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F6ED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ovládanie práce s PC (Word, </w:t>
      </w:r>
      <w:proofErr w:type="spellStart"/>
      <w:r w:rsidRPr="00FF6ED6">
        <w:rPr>
          <w:rFonts w:ascii="Times New Roman" w:eastAsia="Times New Roman" w:hAnsi="Times New Roman" w:cs="Times New Roman"/>
          <w:sz w:val="24"/>
          <w:szCs w:val="24"/>
          <w:lang w:eastAsia="sk-SK"/>
        </w:rPr>
        <w:t>Excell</w:t>
      </w:r>
      <w:proofErr w:type="spellEnd"/>
      <w:r w:rsidRPr="00FF6ED6">
        <w:rPr>
          <w:rFonts w:ascii="Times New Roman" w:eastAsia="Times New Roman" w:hAnsi="Times New Roman" w:cs="Times New Roman"/>
          <w:sz w:val="24"/>
          <w:szCs w:val="24"/>
          <w:lang w:eastAsia="sk-SK"/>
        </w:rPr>
        <w:t>, Internet),</w:t>
      </w:r>
    </w:p>
    <w:p w:rsidR="00D929BD" w:rsidRPr="00FF6ED6" w:rsidRDefault="00D929BD" w:rsidP="00FF6ED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F6ED6">
        <w:rPr>
          <w:rFonts w:ascii="Times New Roman" w:eastAsia="Times New Roman" w:hAnsi="Times New Roman" w:cs="Times New Roman"/>
          <w:sz w:val="24"/>
          <w:szCs w:val="24"/>
          <w:lang w:eastAsia="sk-SK"/>
        </w:rPr>
        <w:t>komunikačné zručnosti na úrovni vedúceho zamestnanca, flexibilita, zodpovednosť a spoľahlivosť, vyrovnaný postoj k pracovnému zaťaženiu,</w:t>
      </w:r>
    </w:p>
    <w:p w:rsidR="00D929BD" w:rsidRPr="00FF6ED6" w:rsidRDefault="00D929BD" w:rsidP="00FF6ED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F6ED6">
        <w:rPr>
          <w:rFonts w:ascii="Times New Roman" w:eastAsia="Times New Roman" w:hAnsi="Times New Roman" w:cs="Times New Roman"/>
          <w:sz w:val="24"/>
          <w:szCs w:val="24"/>
          <w:lang w:eastAsia="sk-SK"/>
        </w:rPr>
        <w:t>znalosť príslušnej legislatívy,</w:t>
      </w:r>
    </w:p>
    <w:p w:rsidR="00D929BD" w:rsidRPr="00FF6ED6" w:rsidRDefault="00FF6ED6" w:rsidP="00FF6ED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F6ED6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D929BD" w:rsidRPr="00FF6ED6">
        <w:rPr>
          <w:rFonts w:ascii="Times New Roman" w:eastAsia="Times New Roman" w:hAnsi="Times New Roman" w:cs="Times New Roman"/>
          <w:sz w:val="24"/>
          <w:szCs w:val="24"/>
          <w:lang w:eastAsia="sk-SK"/>
        </w:rPr>
        <w:t>ítaná je skúsenosť s prípravou projektov a získavaním zdrojov z fondo</w:t>
      </w:r>
      <w:r w:rsidR="00CE2777" w:rsidRPr="00FF6ED6">
        <w:rPr>
          <w:rFonts w:ascii="Times New Roman" w:eastAsia="Times New Roman" w:hAnsi="Times New Roman" w:cs="Times New Roman"/>
          <w:sz w:val="24"/>
          <w:szCs w:val="24"/>
          <w:lang w:eastAsia="sk-SK"/>
        </w:rPr>
        <w:t>v EÚ, nadácií, grant.</w:t>
      </w:r>
      <w:r w:rsidR="003E79BA" w:rsidRPr="00FF6ED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E2777" w:rsidRPr="00FF6ED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programov. </w:t>
      </w:r>
    </w:p>
    <w:p w:rsidR="003E79BA" w:rsidRDefault="003E79BA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929BD" w:rsidRPr="00CE2777" w:rsidRDefault="00D929BD" w:rsidP="00CE2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27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Zoznam požadovaných dokladov, ktoré </w:t>
      </w:r>
      <w:r w:rsidR="00201ED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predloží uchádzač</w:t>
      </w:r>
      <w:r w:rsidRPr="00CE2777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D929BD" w:rsidRDefault="00D929BD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a)</w:t>
      </w:r>
      <w:r w:rsidR="00CE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účasť na výberovom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konaní</w:t>
      </w:r>
    </w:p>
    <w:p w:rsidR="00D929BD" w:rsidRDefault="00D929BD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b)</w:t>
      </w:r>
      <w:r w:rsidR="00CE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profesijný životopis,</w:t>
      </w:r>
    </w:p>
    <w:p w:rsidR="00D929BD" w:rsidRDefault="00D929BD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c)</w:t>
      </w:r>
      <w:r w:rsidR="00CE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lekárske potvrdenie o zdravotnej spôsobilosti vo vzťahu k výkonu činnosti podľa § 16 odsek 2 zákona č. 138/2019 Z. z.</w:t>
      </w:r>
    </w:p>
    <w:p w:rsidR="00FF6ED6" w:rsidRDefault="00D929BD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d)</w:t>
      </w:r>
      <w:r w:rsidR="00CE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overené doklady o dosiahnutom vzdelaní</w:t>
      </w:r>
      <w:r w:rsidR="00CE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(doklad 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dosiahnutom stupni vzdelania, vrátane vysvedčenia 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štátnych skúškach), </w:t>
      </w:r>
    </w:p>
    <w:p w:rsidR="00D929BD" w:rsidRDefault="00D929BD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e)</w:t>
      </w:r>
      <w:r w:rsidR="00CE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doklad o požadovanej dĺžke pedagogickej praxe,</w:t>
      </w:r>
    </w:p>
    <w:p w:rsidR="00D929BD" w:rsidRDefault="00D929BD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f)</w:t>
      </w:r>
      <w:r w:rsidR="00CE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koncepčný návrh riadenia a rozvoja </w:t>
      </w:r>
      <w:r w:rsidR="00CE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evanjelickej </w:t>
      </w:r>
      <w:r w:rsidR="00116085" w:rsidRPr="003E79BA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základnej</w:t>
      </w:r>
      <w:r w:rsidRPr="003E79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školy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na 5-ročné funkčné obdobie,</w:t>
      </w:r>
    </w:p>
    <w:p w:rsidR="00D929BD" w:rsidRDefault="00D929BD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g)</w:t>
      </w:r>
      <w:r w:rsidR="00CE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fotokópie ďalších dokladov preukazujúcich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špeciálne znalosti alebo osobnostné predpoklady,</w:t>
      </w:r>
    </w:p>
    <w:p w:rsidR="00D929BD" w:rsidRDefault="00D929BD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h)</w:t>
      </w:r>
      <w:r w:rsidR="00CE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písomný súhlas so spracovaním osobných údajov na účely výberového konania v zmysle zákona č. 18/2018 </w:t>
      </w:r>
      <w:proofErr w:type="spellStart"/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3E79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o ochrane osobných údajov a o zmene a doplnení niektorých zákonov v platnom znení,</w:t>
      </w:r>
    </w:p>
    <w:p w:rsidR="00201EDF" w:rsidRPr="00201EDF" w:rsidRDefault="00D929BD" w:rsidP="00201EDF">
      <w:pPr>
        <w:pStyle w:val="Default"/>
        <w:jc w:val="both"/>
        <w:rPr>
          <w:rFonts w:ascii="Times New Roman" w:hAnsi="Times New Roman" w:cs="Times New Roman"/>
        </w:rPr>
      </w:pPr>
      <w:r w:rsidRPr="00D929BD">
        <w:rPr>
          <w:rFonts w:ascii="Times New Roman" w:hAnsi="Times New Roman" w:cs="Times New Roman"/>
        </w:rPr>
        <w:t>i)</w:t>
      </w:r>
      <w:r w:rsidR="00CE2777" w:rsidRPr="00201EDF">
        <w:rPr>
          <w:rFonts w:ascii="Times New Roman" w:hAnsi="Times New Roman" w:cs="Times New Roman"/>
        </w:rPr>
        <w:t xml:space="preserve"> </w:t>
      </w:r>
      <w:r w:rsidR="00201EDF" w:rsidRPr="00201EDF">
        <w:rPr>
          <w:rFonts w:ascii="Times New Roman" w:hAnsi="Times New Roman" w:cs="Times New Roman"/>
        </w:rPr>
        <w:t xml:space="preserve">stanovisko domáceho zborového farára </w:t>
      </w:r>
      <w:r w:rsidR="00201EDF">
        <w:rPr>
          <w:rFonts w:ascii="Times New Roman" w:hAnsi="Times New Roman" w:cs="Times New Roman"/>
        </w:rPr>
        <w:t>k uchádzačovi na funkciu riaditeľ/</w:t>
      </w:r>
      <w:proofErr w:type="spellStart"/>
      <w:r w:rsidR="00201EDF">
        <w:rPr>
          <w:rFonts w:ascii="Times New Roman" w:hAnsi="Times New Roman" w:cs="Times New Roman"/>
        </w:rPr>
        <w:t>ka</w:t>
      </w:r>
      <w:proofErr w:type="spellEnd"/>
      <w:r w:rsidR="00201EDF">
        <w:rPr>
          <w:rFonts w:ascii="Times New Roman" w:hAnsi="Times New Roman" w:cs="Times New Roman"/>
        </w:rPr>
        <w:t xml:space="preserve"> </w:t>
      </w:r>
      <w:r w:rsidR="00116085" w:rsidRPr="003E79BA">
        <w:rPr>
          <w:rFonts w:ascii="Times New Roman" w:hAnsi="Times New Roman" w:cs="Times New Roman"/>
          <w:color w:val="auto"/>
        </w:rPr>
        <w:t>základnej</w:t>
      </w:r>
      <w:r w:rsidR="00201EDF" w:rsidRPr="003E79BA">
        <w:rPr>
          <w:rFonts w:ascii="Times New Roman" w:hAnsi="Times New Roman" w:cs="Times New Roman"/>
          <w:color w:val="auto"/>
        </w:rPr>
        <w:t xml:space="preserve"> školy </w:t>
      </w:r>
    </w:p>
    <w:p w:rsidR="00D929BD" w:rsidRDefault="00201EDF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j)</w:t>
      </w:r>
      <w:r w:rsidR="00324C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929BD"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čestné vyhlásenie o</w:t>
      </w:r>
      <w:r w:rsid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929BD"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bezúhonnosti,</w:t>
      </w:r>
    </w:p>
    <w:p w:rsidR="00D929BD" w:rsidRDefault="00201EDF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 w:rsidR="00D929BD"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CE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929BD"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čestné vyhlásenie o pravdivosti všetkých údajov uvádzaných v prílohách žiadosti.</w:t>
      </w:r>
    </w:p>
    <w:p w:rsidR="00FF6ED6" w:rsidRDefault="00FF6ED6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929BD" w:rsidRDefault="00D929BD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Mzdové ohodnotenie: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v zmysle zákona č. 553/2003 Z. z. o odmeňovaní niektorých zamestnancov pri výkone práce vo verejnom záujme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platnom znení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CE2777" w:rsidRDefault="00CE2777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FF6ED6" w:rsidRDefault="00FF6ED6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F6ED6" w:rsidRDefault="00FF6ED6" w:rsidP="00D929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9"/>
          <w:shd w:val="clear" w:color="auto" w:fill="FFFFFF"/>
        </w:rPr>
      </w:pPr>
      <w:r w:rsidRPr="00FF6ED6">
        <w:rPr>
          <w:rFonts w:ascii="Times New Roman" w:hAnsi="Times New Roman" w:cs="Times New Roman"/>
          <w:color w:val="000000"/>
          <w:sz w:val="24"/>
          <w:szCs w:val="29"/>
          <w:shd w:val="clear" w:color="auto" w:fill="FFFFFF"/>
        </w:rPr>
        <w:t>Osobné údaje uchádzačov budú spracované za účelom vykonania výberového konania na funkciu riaditeľa školy. Rozsah spracovania je na základe § 13 ods. 1 písm. b) zákona č. 18/2018 Z. z. o ochrane osobných údajov a o zmene a doplnení niektorých zákonov. Bližšie informácie nájdete na internetovej stránke Ministerstva vnútra Slovenskej republiky v časti „Ochrana osobných údajov“.</w:t>
      </w:r>
    </w:p>
    <w:p w:rsidR="004351DC" w:rsidRDefault="004351DC" w:rsidP="00D929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9"/>
          <w:shd w:val="clear" w:color="auto" w:fill="FFFFFF"/>
        </w:rPr>
      </w:pPr>
    </w:p>
    <w:p w:rsidR="004351DC" w:rsidRDefault="004351DC" w:rsidP="00435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29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Písomnú</w:t>
      </w:r>
      <w:r w:rsidRPr="00CE27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žiadosť o</w:t>
      </w:r>
      <w:r w:rsidRPr="00CE27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účasť na výberovom konaní</w:t>
      </w:r>
      <w:r w:rsidRPr="00CE27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  <w:r w:rsidRPr="00CE27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požadované doklady je potrebné zaslať alebo osobne doručiť najneskôr do </w:t>
      </w:r>
      <w:r w:rsidR="00E57C8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</w:t>
      </w:r>
      <w:r w:rsidR="00E57C8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novembra</w:t>
      </w:r>
      <w:r w:rsidRPr="00D929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202</w:t>
      </w:r>
      <w:r w:rsidR="00676D8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</w:t>
      </w:r>
      <w:r w:rsidRPr="00CE27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676D8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676D8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0</w:t>
      </w:r>
      <w:r w:rsidRPr="00D929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hod.</w:t>
      </w:r>
      <w:r w:rsidRPr="00CE27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na adresu: </w:t>
      </w:r>
      <w:r w:rsidRPr="000B3C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Cirkevný zbor Evanjelickej cirkvi </w:t>
      </w:r>
      <w:proofErr w:type="spellStart"/>
      <w:r w:rsidRPr="000B3C34">
        <w:rPr>
          <w:rFonts w:ascii="Times New Roman" w:eastAsia="Times New Roman" w:hAnsi="Times New Roman" w:cs="Times New Roman"/>
          <w:sz w:val="24"/>
          <w:szCs w:val="24"/>
          <w:lang w:eastAsia="sk-SK"/>
        </w:rPr>
        <w:t>a.v</w:t>
      </w:r>
      <w:proofErr w:type="spellEnd"/>
      <w:r w:rsidRPr="000B3C34">
        <w:rPr>
          <w:rFonts w:ascii="Times New Roman" w:eastAsia="Times New Roman" w:hAnsi="Times New Roman" w:cs="Times New Roman"/>
          <w:sz w:val="24"/>
          <w:szCs w:val="24"/>
          <w:lang w:eastAsia="sk-SK"/>
        </w:rPr>
        <w:t>. na Slovensku Rožňava, Šafárikova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B3C34">
        <w:rPr>
          <w:rFonts w:ascii="Times New Roman" w:eastAsia="Times New Roman" w:hAnsi="Times New Roman" w:cs="Times New Roman"/>
          <w:sz w:val="24"/>
          <w:szCs w:val="24"/>
          <w:lang w:eastAsia="sk-SK"/>
        </w:rPr>
        <w:t>5, 048 01 Rožňava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F6ED6" w:rsidRPr="00FF6ED6" w:rsidRDefault="00FF6ED6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D929BD" w:rsidRDefault="00B21B0F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</w:t>
      </w:r>
      <w:r w:rsidR="00D929BD"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spolu s</w:t>
      </w:r>
      <w:r w:rsid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929BD"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požadovanými dokladmi je potrebné doručiť v</w:t>
      </w:r>
      <w:r w:rsid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929BD"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zalepenej obálke, ktorá bude označená</w:t>
      </w:r>
      <w:r w:rsid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929BD"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heslom: </w:t>
      </w:r>
      <w:r w:rsidR="00D929BD" w:rsidRPr="00D929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„Výberové konanie </w:t>
      </w:r>
      <w:r w:rsidR="00D929BD" w:rsidRPr="003E79B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  <w:r w:rsidR="000B3C34" w:rsidRPr="003E79B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</w:t>
      </w:r>
      <w:r w:rsidR="00116085" w:rsidRPr="003E79B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</w:t>
      </w:r>
      <w:r w:rsidR="00D929BD" w:rsidRPr="003E79B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</w:t>
      </w:r>
      <w:r w:rsidR="00D929BD" w:rsidRPr="00D929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–neotvárať!“</w:t>
      </w:r>
      <w:r w:rsid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929BD"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Prihlášky uchádzačov, doručené po stanovenom termíne, nebudú do výberového konania zaradené.</w:t>
      </w:r>
    </w:p>
    <w:p w:rsidR="003E79BA" w:rsidRDefault="003E79BA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E79BA" w:rsidRDefault="003E79BA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929BD" w:rsidRDefault="00D929BD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324C5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0B3C34">
        <w:rPr>
          <w:rFonts w:ascii="Times New Roman" w:eastAsia="Times New Roman" w:hAnsi="Times New Roman" w:cs="Times New Roman"/>
          <w:sz w:val="24"/>
          <w:szCs w:val="24"/>
          <w:lang w:eastAsia="sk-SK"/>
        </w:rPr>
        <w:t>Rožňav</w:t>
      </w:r>
      <w:r w:rsidR="003E79BA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E57C8A">
        <w:rPr>
          <w:rFonts w:ascii="Times New Roman" w:eastAsia="Times New Roman" w:hAnsi="Times New Roman" w:cs="Times New Roman"/>
          <w:sz w:val="24"/>
          <w:szCs w:val="24"/>
          <w:lang w:eastAsia="sk-SK"/>
        </w:rPr>
        <w:t>15</w:t>
      </w:r>
      <w:r w:rsidR="003E79B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57C8A">
        <w:rPr>
          <w:rFonts w:ascii="Times New Roman" w:eastAsia="Times New Roman" w:hAnsi="Times New Roman" w:cs="Times New Roman"/>
          <w:sz w:val="24"/>
          <w:szCs w:val="24"/>
          <w:lang w:eastAsia="sk-SK"/>
        </w:rPr>
        <w:t>októbra</w:t>
      </w:r>
      <w:r w:rsidR="003E79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929BD">
        <w:rPr>
          <w:rFonts w:ascii="Times New Roman" w:eastAsia="Times New Roman" w:hAnsi="Times New Roman" w:cs="Times New Roman"/>
          <w:sz w:val="24"/>
          <w:szCs w:val="24"/>
          <w:lang w:eastAsia="sk-SK"/>
        </w:rPr>
        <w:t>202</w:t>
      </w:r>
      <w:r w:rsidR="00676D8E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</w:p>
    <w:p w:rsidR="003E79BA" w:rsidRDefault="003E79BA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E79BA" w:rsidRDefault="003E79BA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E79BA" w:rsidRDefault="003E79BA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E79BA" w:rsidRDefault="003E79BA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929BD" w:rsidRDefault="00D929BD" w:rsidP="00D9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878C2" w:rsidRPr="00D929BD" w:rsidRDefault="000B3C34" w:rsidP="00201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ThDr. Jerguš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Olejár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="00CE2777">
        <w:rPr>
          <w:rFonts w:ascii="Times New Roman" w:eastAsia="Times New Roman" w:hAnsi="Times New Roman" w:cs="Times New Roman"/>
          <w:sz w:val="24"/>
          <w:szCs w:val="24"/>
          <w:lang w:eastAsia="sk-SK"/>
        </w:rPr>
        <w:t>, zborový farár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Ing. Ivan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Nemčok</w:t>
      </w:r>
      <w:proofErr w:type="spellEnd"/>
      <w:r w:rsidR="00CE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zborový dozorca </w:t>
      </w:r>
    </w:p>
    <w:sectPr w:rsidR="00F878C2" w:rsidRPr="00D929BD" w:rsidSect="00AB1978">
      <w:pgSz w:w="11906" w:h="16838"/>
      <w:pgMar w:top="993" w:right="72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16AA"/>
    <w:multiLevelType w:val="hybridMultilevel"/>
    <w:tmpl w:val="4828A5E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9821A7"/>
    <w:multiLevelType w:val="hybridMultilevel"/>
    <w:tmpl w:val="FAAE84F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64B32"/>
    <w:multiLevelType w:val="multilevel"/>
    <w:tmpl w:val="16B4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E761EB"/>
    <w:multiLevelType w:val="hybridMultilevel"/>
    <w:tmpl w:val="A66E33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67007"/>
    <w:multiLevelType w:val="hybridMultilevel"/>
    <w:tmpl w:val="3702C4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D132F"/>
    <w:multiLevelType w:val="hybridMultilevel"/>
    <w:tmpl w:val="E22EBB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FE7153"/>
    <w:multiLevelType w:val="hybridMultilevel"/>
    <w:tmpl w:val="B68000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7E2F"/>
    <w:rsid w:val="000412AF"/>
    <w:rsid w:val="000B3C34"/>
    <w:rsid w:val="00116085"/>
    <w:rsid w:val="00201EDF"/>
    <w:rsid w:val="0029016C"/>
    <w:rsid w:val="00324C52"/>
    <w:rsid w:val="00375E89"/>
    <w:rsid w:val="003E79BA"/>
    <w:rsid w:val="004351DC"/>
    <w:rsid w:val="004E419E"/>
    <w:rsid w:val="005E3E01"/>
    <w:rsid w:val="00612AD3"/>
    <w:rsid w:val="00676D8E"/>
    <w:rsid w:val="008F5F95"/>
    <w:rsid w:val="00AB1978"/>
    <w:rsid w:val="00B21B0F"/>
    <w:rsid w:val="00BF1C45"/>
    <w:rsid w:val="00CE2777"/>
    <w:rsid w:val="00D37195"/>
    <w:rsid w:val="00D929BD"/>
    <w:rsid w:val="00E37E2F"/>
    <w:rsid w:val="00E57C8A"/>
    <w:rsid w:val="00F878C2"/>
    <w:rsid w:val="00FD4A7A"/>
    <w:rsid w:val="00FF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3E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929B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E2777"/>
    <w:pPr>
      <w:ind w:left="720"/>
      <w:contextualSpacing/>
    </w:pPr>
  </w:style>
  <w:style w:type="paragraph" w:customStyle="1" w:styleId="Default">
    <w:name w:val="Default"/>
    <w:rsid w:val="00201E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B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D929BD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E2777"/>
    <w:pPr>
      <w:ind w:left="720"/>
      <w:contextualSpacing/>
    </w:pPr>
  </w:style>
  <w:style w:type="paragraph" w:customStyle="1" w:styleId="Default">
    <w:name w:val="Default"/>
    <w:rsid w:val="00201E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1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1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skolstvo VD</dc:creator>
  <cp:lastModifiedBy>evanj</cp:lastModifiedBy>
  <cp:revision>2</cp:revision>
  <cp:lastPrinted>2024-10-15T11:35:00Z</cp:lastPrinted>
  <dcterms:created xsi:type="dcterms:W3CDTF">2024-10-17T08:57:00Z</dcterms:created>
  <dcterms:modified xsi:type="dcterms:W3CDTF">2024-10-17T08:57:00Z</dcterms:modified>
</cp:coreProperties>
</file>