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r w:rsidRPr="00CF2AF3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Učiteľ/ka s aprobáciou </w:t>
      </w:r>
      <w:r w:rsidR="009920A5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informatika</w:t>
      </w:r>
      <w:r w:rsidRPr="00CF2AF3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 v kombinácii </w:t>
      </w:r>
      <w:r w:rsidR="00474915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 xml:space="preserve">s ďalším </w:t>
      </w:r>
      <w:bookmarkStart w:id="0" w:name="_GoBack"/>
      <w:bookmarkEnd w:id="0"/>
      <w:r w:rsidR="00474915"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predmetom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učiteľ/ka </w:t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všeobecno-vzdelávacích predmetov s aprobáciou</w:t>
      </w: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9920A5" w:rsidRPr="00DB675F">
        <w:rPr>
          <w:rFonts w:ascii="Trebuchet MS" w:eastAsia="Times New Roman" w:hAnsi="Trebuchet MS" w:cs="Times New Roman"/>
          <w:b/>
          <w:color w:val="000000"/>
          <w:lang w:eastAsia="sk-SK"/>
        </w:rPr>
        <w:t>informatika</w:t>
      </w:r>
      <w:r w:rsidR="00DB675F">
        <w:rPr>
          <w:rFonts w:ascii="Trebuchet MS" w:eastAsia="Times New Roman" w:hAnsi="Trebuchet MS" w:cs="Times New Roman"/>
          <w:color w:val="000000"/>
          <w:lang w:eastAsia="sk-SK"/>
        </w:rPr>
        <w:t xml:space="preserve"> v kombinácii </w:t>
      </w:r>
      <w:r w:rsidR="009920A5">
        <w:rPr>
          <w:rFonts w:ascii="Trebuchet MS" w:eastAsia="Times New Roman" w:hAnsi="Trebuchet MS" w:cs="Times New Roman"/>
          <w:color w:val="000000"/>
          <w:lang w:eastAsia="sk-SK"/>
        </w:rPr>
        <w:t xml:space="preserve">s ďalším </w:t>
      </w:r>
      <w:r w:rsidR="00DB675F">
        <w:rPr>
          <w:rFonts w:ascii="Trebuchet MS" w:eastAsia="Times New Roman" w:hAnsi="Trebuchet MS" w:cs="Times New Roman"/>
          <w:color w:val="000000"/>
          <w:lang w:eastAsia="sk-SK"/>
        </w:rPr>
        <w:t>prírodovedným predmetom (MAT/ FYZ/ CHE)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100%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</w:t>
      </w:r>
      <w:r w:rsidR="00DB675F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ategória a </w:t>
      </w:r>
      <w:proofErr w:type="spellStart"/>
      <w:r w:rsidR="00DB675F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="00DB675F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pedagogických</w:t>
      </w: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 učiteľ strednej školy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ukončené vysokoškolské vzdelanie 2.stupňa v súlade so zákonom č.138/2019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pedagogických zamestnancoch a odborných zamestnancoch v znení neskorších predpisov a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1161,50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sk alebo doručiť osobne do </w:t>
      </w:r>
      <w:r w:rsidR="00DB675F">
        <w:rPr>
          <w:rFonts w:ascii="Trebuchet MS" w:eastAsia="Times New Roman" w:hAnsi="Trebuchet MS" w:cs="Times New Roman"/>
          <w:color w:val="000000"/>
          <w:lang w:eastAsia="sk-SK"/>
        </w:rPr>
        <w:t>26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.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07. 2024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387302"/>
    <w:rsid w:val="003F4809"/>
    <w:rsid w:val="00474915"/>
    <w:rsid w:val="00687ED8"/>
    <w:rsid w:val="009920A5"/>
    <w:rsid w:val="00CB22CA"/>
    <w:rsid w:val="00CD047B"/>
    <w:rsid w:val="00CF2AF3"/>
    <w:rsid w:val="00DB675F"/>
    <w:rsid w:val="00F9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Katka</cp:lastModifiedBy>
  <cp:revision>2</cp:revision>
  <cp:lastPrinted>2024-07-04T06:45:00Z</cp:lastPrinted>
  <dcterms:created xsi:type="dcterms:W3CDTF">2024-07-12T11:53:00Z</dcterms:created>
  <dcterms:modified xsi:type="dcterms:W3CDTF">2024-07-12T11:53:00Z</dcterms:modified>
</cp:coreProperties>
</file>