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C706" w14:textId="77777777" w:rsidR="00400DFA" w:rsidRPr="005C7E02" w:rsidRDefault="00400DFA" w:rsidP="00400DFA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7D0F0851" w14:textId="77777777" w:rsidR="00400DFA" w:rsidRPr="00AF4D8B" w:rsidRDefault="00400DFA" w:rsidP="00400DFA">
      <w:pPr>
        <w:ind w:left="360"/>
      </w:pPr>
      <w:r w:rsidRPr="00AF4D8B">
        <w:t xml:space="preserve">  </w:t>
      </w:r>
    </w:p>
    <w:p w14:paraId="44BF1525" w14:textId="77777777" w:rsidR="00400DFA" w:rsidRDefault="00400DFA" w:rsidP="00400DFA">
      <w:pPr>
        <w:ind w:left="360"/>
      </w:pPr>
      <w:r>
        <w:t xml:space="preserve">v zmysle § 84 zákona č. 138/2019 Z. z. o pedagogických zamestnancoch a odborných zamestnancoch a o zmene a doplnení niektorých zákonov </w:t>
      </w: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  <w:r>
        <w:t>pedagogických  a odborných zamestnancov</w:t>
      </w:r>
    </w:p>
    <w:p w14:paraId="719B00E2" w14:textId="77777777" w:rsidR="00400DFA" w:rsidRDefault="00400DFA" w:rsidP="00400DFA">
      <w:pPr>
        <w:ind w:left="360"/>
      </w:pPr>
    </w:p>
    <w:p w14:paraId="627DD323" w14:textId="77777777" w:rsidR="00400DFA" w:rsidRDefault="00400DFA" w:rsidP="00400DFA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1019DB6E" w14:textId="77777777" w:rsidR="00400DFA" w:rsidRDefault="00400DFA" w:rsidP="00400DFA">
      <w:pPr>
        <w:ind w:left="360"/>
      </w:pPr>
      <w:r>
        <w:t xml:space="preserve">Stredná odborná škola ekonomická, Stojan 1, 052 01  Spišská Nová Ves </w:t>
      </w:r>
    </w:p>
    <w:p w14:paraId="4B03CC26" w14:textId="77777777" w:rsidR="00400DFA" w:rsidRPr="00AF4D8B" w:rsidRDefault="00400DFA" w:rsidP="00400DFA">
      <w:pPr>
        <w:ind w:left="360"/>
      </w:pPr>
    </w:p>
    <w:p w14:paraId="6BBBA8B1" w14:textId="77777777" w:rsidR="00400DFA" w:rsidRPr="00101A60" w:rsidRDefault="00400DFA" w:rsidP="00400DFA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</w:t>
      </w:r>
      <w:r w:rsidRPr="00101A60">
        <w:rPr>
          <w:bCs/>
        </w:rPr>
        <w:t xml:space="preserve">učiteľ/učiteľka všeobecnovzdelávacích predmetov v aprobácii Ruský jazyk </w:t>
      </w:r>
      <w:r>
        <w:rPr>
          <w:bCs/>
        </w:rPr>
        <w:t>a</w:t>
      </w:r>
      <w:r w:rsidRPr="00101A60">
        <w:rPr>
          <w:bCs/>
        </w:rPr>
        <w:t xml:space="preserve"> Občianska náuka alebo </w:t>
      </w:r>
      <w:r>
        <w:rPr>
          <w:bCs/>
        </w:rPr>
        <w:t>Etická výchova</w:t>
      </w:r>
      <w:r w:rsidRPr="00101A60">
        <w:rPr>
          <w:bCs/>
        </w:rPr>
        <w:t xml:space="preserve"> </w:t>
      </w:r>
    </w:p>
    <w:p w14:paraId="194374CE" w14:textId="77777777" w:rsidR="00400DFA" w:rsidRDefault="00400DFA" w:rsidP="00400DFA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4BE4C8E5" w14:textId="77777777" w:rsidR="00400DFA" w:rsidRDefault="00400DFA" w:rsidP="00400DFA">
      <w:pPr>
        <w:ind w:left="360"/>
        <w:jc w:val="both"/>
      </w:pPr>
      <w:r w:rsidRPr="00AF4D8B">
        <w:rPr>
          <w:b/>
        </w:rPr>
        <w:t xml:space="preserve">Kvalifikačné predpoklady: </w:t>
      </w:r>
      <w:r>
        <w:rPr>
          <w:b/>
        </w:rPr>
        <w:t xml:space="preserve"> </w:t>
      </w:r>
      <w:r w:rsidRPr="00AF4D8B">
        <w:t xml:space="preserve">Požadovaným stupňom vzdelania je </w:t>
      </w:r>
      <w:r>
        <w:t>ukončené</w:t>
      </w:r>
      <w:r w:rsidRPr="00AF4D8B">
        <w:t xml:space="preserve"> vysokoškolské vzdelanie </w:t>
      </w:r>
    </w:p>
    <w:p w14:paraId="22FBCCAA" w14:textId="77777777" w:rsidR="00400DFA" w:rsidRPr="00AF4D8B" w:rsidRDefault="00400DFA" w:rsidP="00400DFA">
      <w:pPr>
        <w:ind w:left="360"/>
        <w:jc w:val="both"/>
      </w:pPr>
      <w:r>
        <w:t>II.</w:t>
      </w:r>
      <w:r w:rsidRPr="00AF4D8B">
        <w:t xml:space="preserve"> stupňa</w:t>
      </w:r>
      <w:r>
        <w:t xml:space="preserve"> </w:t>
      </w:r>
      <w:r w:rsidRPr="002F761C">
        <w:rPr>
          <w:shd w:val="clear" w:color="auto" w:fill="FFFFFF"/>
        </w:rPr>
        <w:t>v zmysle zákona č. 138/2019 Z. z. o pedagogických zamestnancoch a odborných zamestnancoch a o zmene a doplnení neskorších predpisov a</w:t>
      </w:r>
      <w:r w:rsidRPr="002F761C">
        <w:t xml:space="preserve"> vyhlášky MŠVVaŠ SR č.1/2020 Z</w:t>
      </w:r>
      <w:r>
        <w:t>. </w:t>
      </w:r>
      <w:r w:rsidRPr="002F761C">
        <w:t>z</w:t>
      </w:r>
      <w:r>
        <w:t>.</w:t>
      </w:r>
      <w:r w:rsidRPr="002F761C">
        <w:t xml:space="preserve"> o kvalifikačných </w:t>
      </w:r>
      <w:r>
        <w:t xml:space="preserve">predpokladoch pedagogických zamestnancov a odborných zamestnancov. </w:t>
      </w:r>
    </w:p>
    <w:p w14:paraId="30E75692" w14:textId="77777777" w:rsidR="00400DFA" w:rsidRPr="00AF4D8B" w:rsidRDefault="00400DFA" w:rsidP="00400DFA">
      <w:pPr>
        <w:ind w:left="360"/>
      </w:pPr>
    </w:p>
    <w:p w14:paraId="35F0FD73" w14:textId="77777777" w:rsidR="00400DFA" w:rsidRPr="00AF4D8B" w:rsidRDefault="00400DFA" w:rsidP="00400DFA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7937F985" w14:textId="77777777" w:rsidR="00400DFA" w:rsidRPr="00AF4D8B" w:rsidRDefault="00400DFA" w:rsidP="00400DFA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736C4DDD" w14:textId="77777777" w:rsidR="00400DFA" w:rsidRPr="00AF4D8B" w:rsidRDefault="00400DFA" w:rsidP="00400DFA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1CF3FC84" w14:textId="77777777" w:rsidR="00400DFA" w:rsidRDefault="00400DFA" w:rsidP="00400DFA">
      <w:pPr>
        <w:ind w:left="360"/>
      </w:pPr>
    </w:p>
    <w:p w14:paraId="572B16B7" w14:textId="77777777" w:rsidR="00400DFA" w:rsidRDefault="00400DFA" w:rsidP="00400DFA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2B133E40" w14:textId="77777777" w:rsidR="00400DFA" w:rsidRDefault="00400DFA" w:rsidP="00400DFA">
      <w:pPr>
        <w:ind w:left="360"/>
        <w:rPr>
          <w:bCs/>
        </w:rPr>
      </w:pPr>
    </w:p>
    <w:p w14:paraId="1C47F9F0" w14:textId="77777777" w:rsidR="00400DFA" w:rsidRPr="00101A60" w:rsidRDefault="00400DFA" w:rsidP="00400DFA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</w:t>
      </w:r>
      <w:r w:rsidRPr="00101A60">
        <w:rPr>
          <w:bCs/>
        </w:rPr>
        <w:t>01.01.2023</w:t>
      </w:r>
    </w:p>
    <w:p w14:paraId="104C3A1E" w14:textId="77777777" w:rsidR="00400DFA" w:rsidRDefault="00400DFA" w:rsidP="00400DFA">
      <w:pPr>
        <w:ind w:left="360"/>
      </w:pPr>
    </w:p>
    <w:p w14:paraId="575E40C7" w14:textId="77777777" w:rsidR="00400DFA" w:rsidRDefault="00400DFA" w:rsidP="00400DFA">
      <w:pPr>
        <w:ind w:left="360"/>
      </w:pPr>
      <w:r w:rsidRPr="00101A60">
        <w:rPr>
          <w:b/>
          <w:bCs/>
        </w:rPr>
        <w:t>Úväzok:</w:t>
      </w:r>
      <w:r>
        <w:t xml:space="preserve"> 100%</w:t>
      </w:r>
    </w:p>
    <w:p w14:paraId="55E7EEC1" w14:textId="77777777" w:rsidR="00400DFA" w:rsidRPr="00101A60" w:rsidRDefault="00400DFA" w:rsidP="00400DFA">
      <w:pPr>
        <w:ind w:left="360"/>
      </w:pPr>
    </w:p>
    <w:p w14:paraId="3DBF417F" w14:textId="77777777" w:rsidR="00400DFA" w:rsidRPr="00AF4D8B" w:rsidRDefault="00400DFA" w:rsidP="00400DFA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6D4087BD" w14:textId="77777777" w:rsidR="00400DFA" w:rsidRPr="00AF4D8B" w:rsidRDefault="00400DFA" w:rsidP="00400DFA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5FA45F5C" w14:textId="77777777" w:rsidR="00400DFA" w:rsidRPr="00AF4D8B" w:rsidRDefault="00400DFA" w:rsidP="00400DFA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3FEB3672" w14:textId="77777777" w:rsidR="00400DFA" w:rsidRPr="00AF4D8B" w:rsidRDefault="00400DFA" w:rsidP="00400DFA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3D948E14" w14:textId="77777777" w:rsidR="00400DFA" w:rsidRDefault="00400DFA" w:rsidP="00400DFA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071B66DE" w14:textId="77777777" w:rsidR="00400DFA" w:rsidRDefault="00400DFA" w:rsidP="00400DFA">
      <w:pPr>
        <w:numPr>
          <w:ilvl w:val="0"/>
          <w:numId w:val="1"/>
        </w:numPr>
        <w:ind w:left="720"/>
      </w:pPr>
      <w:r>
        <w:t>čestné vyhlásenie o bezúhonnosti podľa §15 zákona č. 138/2019 Z .z.</w:t>
      </w:r>
    </w:p>
    <w:p w14:paraId="4145FEB5" w14:textId="77777777" w:rsidR="00400DFA" w:rsidRPr="00AF4D8B" w:rsidRDefault="00400DFA" w:rsidP="00400DFA">
      <w:pPr>
        <w:ind w:left="360"/>
      </w:pPr>
    </w:p>
    <w:p w14:paraId="3549381A" w14:textId="77777777" w:rsidR="00400DFA" w:rsidRPr="00AF4D8B" w:rsidRDefault="00400DFA" w:rsidP="00400DFA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54FA08D2" w14:textId="77777777" w:rsidR="00400DFA" w:rsidRPr="00AF4D8B" w:rsidRDefault="00400DFA" w:rsidP="00400DFA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942,50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plnom úväzku </w:t>
      </w:r>
    </w:p>
    <w:p w14:paraId="17315627" w14:textId="77777777" w:rsidR="00400DFA" w:rsidRPr="00AF4D8B" w:rsidRDefault="00400DFA" w:rsidP="00400DFA">
      <w:pPr>
        <w:ind w:left="360"/>
        <w:jc w:val="both"/>
      </w:pPr>
    </w:p>
    <w:p w14:paraId="5AC2E54A" w14:textId="77777777" w:rsidR="00400DFA" w:rsidRPr="00AF4D8B" w:rsidRDefault="00400DFA" w:rsidP="00400DFA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12</w:t>
      </w:r>
      <w:r w:rsidRPr="00AF4D8B">
        <w:rPr>
          <w:b/>
        </w:rPr>
        <w:t xml:space="preserve">. </w:t>
      </w:r>
      <w:r>
        <w:rPr>
          <w:b/>
        </w:rPr>
        <w:t xml:space="preserve">decembra </w:t>
      </w:r>
      <w:r w:rsidRPr="00AF4D8B">
        <w:rPr>
          <w:b/>
        </w:rPr>
        <w:t>20</w:t>
      </w:r>
      <w:r>
        <w:rPr>
          <w:b/>
        </w:rPr>
        <w:t>22</w:t>
      </w:r>
      <w:r w:rsidRPr="00AF4D8B">
        <w:rPr>
          <w:b/>
        </w:rPr>
        <w:t>.</w:t>
      </w:r>
    </w:p>
    <w:p w14:paraId="01E340E5" w14:textId="77777777" w:rsidR="00400DFA" w:rsidRPr="00AF4D8B" w:rsidRDefault="00400DFA" w:rsidP="00400DFA">
      <w:pPr>
        <w:ind w:left="360"/>
        <w:jc w:val="both"/>
        <w:rPr>
          <w:b/>
        </w:rPr>
      </w:pPr>
    </w:p>
    <w:p w14:paraId="063D5215" w14:textId="77777777" w:rsidR="00400DFA" w:rsidRDefault="00400DFA" w:rsidP="00400DFA">
      <w:pPr>
        <w:ind w:left="360"/>
        <w:jc w:val="both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7982AEA5" w14:textId="77777777" w:rsidR="00400DFA" w:rsidRDefault="00400DFA" w:rsidP="00400DFA">
      <w:pPr>
        <w:ind w:left="360"/>
      </w:pPr>
    </w:p>
    <w:p w14:paraId="2572D78F" w14:textId="77777777" w:rsidR="00400DFA" w:rsidRDefault="00400DFA" w:rsidP="00400DFA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41C45B98" w14:textId="77777777" w:rsidR="00400DFA" w:rsidRPr="00AF4D8B" w:rsidRDefault="00400DFA" w:rsidP="00400DFA">
      <w:pPr>
        <w:ind w:left="360"/>
        <w:rPr>
          <w:b/>
        </w:rPr>
      </w:pPr>
    </w:p>
    <w:p w14:paraId="24FABD79" w14:textId="77777777" w:rsidR="00400DFA" w:rsidRDefault="00400DFA" w:rsidP="00400DFA">
      <w:pPr>
        <w:ind w:left="360"/>
      </w:pPr>
    </w:p>
    <w:p w14:paraId="424389F9" w14:textId="77777777" w:rsidR="00400DFA" w:rsidRPr="00AF4D8B" w:rsidRDefault="00400DFA" w:rsidP="00400DFA">
      <w:pPr>
        <w:ind w:left="360"/>
      </w:pPr>
      <w:r w:rsidRPr="00AF4D8B">
        <w:lastRenderedPageBreak/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3410E615" w14:textId="77777777" w:rsidR="00400DFA" w:rsidRPr="00AF4D8B" w:rsidRDefault="00400DFA" w:rsidP="00400DFA">
      <w:pPr>
        <w:ind w:left="360"/>
      </w:pPr>
      <w:r w:rsidRPr="00AF4D8B">
        <w:t xml:space="preserve">Telef. kontakt: 053/4421757 </w:t>
      </w:r>
    </w:p>
    <w:p w14:paraId="07577831" w14:textId="77777777" w:rsidR="00400DFA" w:rsidRDefault="00400DFA" w:rsidP="00400DFA">
      <w:pPr>
        <w:ind w:left="360"/>
        <w:rPr>
          <w:rStyle w:val="Hypertextovprepojenie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</w:rPr>
          <w:t>oasnvsk@gmail.com</w:t>
        </w:r>
      </w:hyperlink>
    </w:p>
    <w:p w14:paraId="41AAAAFF" w14:textId="7198BD10" w:rsidR="00400DFA" w:rsidRDefault="00400DFA" w:rsidP="00400DFA">
      <w:pPr>
        <w:ind w:left="360"/>
      </w:pPr>
      <w:r w:rsidRPr="00AF4D8B">
        <w:t xml:space="preserve">V Spišskej Novej Vsi </w:t>
      </w:r>
      <w:r>
        <w:t>24</w:t>
      </w:r>
      <w:r w:rsidRPr="00AF4D8B">
        <w:t xml:space="preserve">. </w:t>
      </w:r>
      <w:r>
        <w:t>novembr</w:t>
      </w:r>
      <w:r w:rsidR="00FA6DC3">
        <w:t>a</w:t>
      </w:r>
      <w:r>
        <w:t xml:space="preserve"> 2022</w:t>
      </w:r>
      <w:r w:rsidR="00121DA1">
        <w:t>.</w:t>
      </w:r>
    </w:p>
    <w:p w14:paraId="4B6EBF25" w14:textId="77777777" w:rsidR="00400DFA" w:rsidRDefault="00400DFA" w:rsidP="00400DFA">
      <w:pPr>
        <w:ind w:left="360"/>
      </w:pPr>
    </w:p>
    <w:p w14:paraId="72A7C55B" w14:textId="77777777" w:rsidR="00400DFA" w:rsidRDefault="00400DFA" w:rsidP="00400DFA">
      <w:pPr>
        <w:ind w:left="360"/>
      </w:pPr>
    </w:p>
    <w:p w14:paraId="294B28E0" w14:textId="77777777" w:rsidR="00400DFA" w:rsidRDefault="00400DFA" w:rsidP="00400DFA">
      <w:pPr>
        <w:ind w:left="360"/>
      </w:pPr>
    </w:p>
    <w:p w14:paraId="18E6F4E6" w14:textId="77777777" w:rsidR="00D439D8" w:rsidRDefault="00D439D8"/>
    <w:sectPr w:rsidR="00D4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FA"/>
    <w:rsid w:val="00121DA1"/>
    <w:rsid w:val="00400DFA"/>
    <w:rsid w:val="00D439D8"/>
    <w:rsid w:val="00E92799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226"/>
  <w15:chartTrackingRefBased/>
  <w15:docId w15:val="{E2F95E9D-DD22-4E80-AB8C-CDD1D37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400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4</cp:revision>
  <dcterms:created xsi:type="dcterms:W3CDTF">2022-11-24T06:37:00Z</dcterms:created>
  <dcterms:modified xsi:type="dcterms:W3CDTF">2022-11-24T06:45:00Z</dcterms:modified>
</cp:coreProperties>
</file>