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</w:pPr>
      <w:r w:rsidRPr="00232FD2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>VÝBEROVÉ KONANIE – Učiteľ/</w:t>
      </w:r>
      <w:proofErr w:type="spellStart"/>
      <w:r w:rsidRPr="00232FD2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>ka</w:t>
      </w:r>
      <w:proofErr w:type="spellEnd"/>
      <w:r w:rsidRPr="00232FD2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 xml:space="preserve"> s aprobáciou</w:t>
      </w:r>
      <w:r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 xml:space="preserve"> MATEMATIKA/INFORMATIKA </w:t>
      </w:r>
    </w:p>
    <w:p w:rsidR="00232FD2" w:rsidRPr="00232FD2" w:rsidRDefault="00232FD2" w:rsidP="00232FD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Organizácia</w:t>
      </w:r>
    </w:p>
    <w:p w:rsidR="00232FD2" w:rsidRPr="00232FD2" w:rsidRDefault="00232FD2" w:rsidP="00232FD2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Základná šk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ola Teodora Jozefa </w:t>
      </w:r>
      <w:proofErr w:type="spellStart"/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>Moussona</w:t>
      </w:r>
      <w:proofErr w:type="spellEnd"/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, </w:t>
      </w:r>
      <w:proofErr w:type="spellStart"/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>T.J.Moussona</w:t>
      </w:r>
      <w:proofErr w:type="spellEnd"/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4, 07101 Michalovce</w:t>
      </w:r>
    </w:p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VÝBEROVÉ KONANIE</w:t>
      </w:r>
    </w:p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>Učiteľ/</w:t>
      </w:r>
      <w:proofErr w:type="spellStart"/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>ka</w:t>
      </w:r>
      <w:proofErr w:type="spellEnd"/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 xml:space="preserve"> s aprobáciou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 xml:space="preserve"> MATEMATIKA/INFORMATIKA </w:t>
      </w:r>
    </w:p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 xml:space="preserve">Základná škola Teodora Jozefa </w:t>
      </w:r>
      <w:proofErr w:type="spellStart"/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Moussona</w:t>
      </w:r>
      <w:proofErr w:type="spellEnd"/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 xml:space="preserve"> v Michalovciach prijme do pracovného pomeru</w:t>
      </w:r>
      <w:r w:rsidR="005B3E82"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od 01. 09</w:t>
      </w: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. 2023 na voľné p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 xml:space="preserve">racovné miesto </w:t>
      </w:r>
    </w:p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kategória zamestnanca :</w:t>
      </w:r>
    </w:p>
    <w:p w:rsidR="00232FD2" w:rsidRPr="00232FD2" w:rsidRDefault="00232FD2" w:rsidP="00232F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učiteľ druhého stupňa základnej školy </w:t>
      </w: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 xml:space="preserve">s aprobáciou 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 xml:space="preserve">MATEMATIKA - </w:t>
      </w: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>INFORMA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 xml:space="preserve">TIKA, </w:t>
      </w:r>
    </w:p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kvalifikačné predpoklady :</w:t>
      </w:r>
    </w:p>
    <w:p w:rsidR="00232FD2" w:rsidRPr="00232FD2" w:rsidRDefault="00232FD2" w:rsidP="00232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splnenie kvalifikačných predpokladov podľa zákona č. 138/2019 Z. z. o pedagogických zamestnancoch a odborných zamestnancoch v znení neskorších predpisov a Vyhlášky č. 1/2020 Z. z. o kvalifikačných predpokladoch pedagogických zamestnancov a odborných zamestnancov,</w:t>
      </w:r>
    </w:p>
    <w:p w:rsidR="00232FD2" w:rsidRPr="00232FD2" w:rsidRDefault="00232FD2" w:rsidP="00232F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vysokoškolské vzdelanie druhého stupňa príslušného študijného odboru</w:t>
      </w:r>
    </w:p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zoznam požadovaných dokladov :</w:t>
      </w:r>
    </w:p>
    <w:p w:rsidR="00232FD2" w:rsidRPr="00232FD2" w:rsidRDefault="00232FD2" w:rsidP="00232F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žiadosť o zamestnanie, profesijný životopis, doklady o nadobudnutom vzdelaní, súhlas so spracovaním osobných údajov v zmysle platnej legislatívy, súhlas uchádzača na použitie osobných údajov pre potreby výberového konania v súlade so zákonom č. 18/2018 Z. z. o ochrane osobných údajov a o zmene a doplnení niektorých zákonov v znení neskorších predpisov a v zmysle nariadenia Európskeho parlamentu a Rady EÚ 2016/679/ GDPR,</w:t>
      </w:r>
    </w:p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iné požiadavky</w:t>
      </w:r>
    </w:p>
    <w:p w:rsidR="00232FD2" w:rsidRPr="00232FD2" w:rsidRDefault="00232FD2" w:rsidP="00232F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bezúhonnosť</w:t>
      </w:r>
    </w:p>
    <w:p w:rsidR="00232FD2" w:rsidRPr="00232FD2" w:rsidRDefault="00232FD2" w:rsidP="00232F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zdravotná spôsobilosť</w:t>
      </w:r>
    </w:p>
    <w:p w:rsidR="00232FD2" w:rsidRPr="00232FD2" w:rsidRDefault="00232FD2" w:rsidP="00232F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požadované doklady doru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>čiť osobne alebo na e-mail do 25.06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.2023 do 12:00 hod.</w:t>
      </w:r>
    </w:p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podmienky pre voľné pracovné miesto:</w:t>
      </w:r>
    </w:p>
    <w:p w:rsidR="00232FD2" w:rsidRPr="00232FD2" w:rsidRDefault="00232FD2" w:rsidP="00232F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pracovný pomer na dobu 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>ne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u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>rčitú</w:t>
      </w:r>
    </w:p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rozsah úväzku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:  100 %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                                                                                                                          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Platové podmienky : Plat zamestnanca bude zohľadňovať  zákon č.553/2003 </w:t>
      </w:r>
      <w:proofErr w:type="spellStart"/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Z.z</w:t>
      </w:r>
      <w:proofErr w:type="spellEnd"/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. o odmeňovaní niektorých zamestnancov pri výkone práce vo verejnom  záujme a o zmene a doplnení niektorých zákonov v znení neskorších predpisov v nadväznosti na zákon č. 138/2019 Z. z.. Základný tarifný plat bude stanovený podľa dosiahnutého vzdelania a odpracovaných rokov.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                                         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Pozvanie na výberové konanie bude uchádzačom oznámené telefonicky, resp. elektronickou poštou.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                                                                                                                                                              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Škola si vyhradzuje právo nevybrať  žiadneho z uchádzačov.</w:t>
      </w:r>
    </w:p>
    <w:p w:rsidR="00232FD2" w:rsidRPr="00232FD2" w:rsidRDefault="00232FD2" w:rsidP="00232F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Kontakt: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  </w:t>
      </w: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e-mail: </w:t>
      </w:r>
      <w:hyperlink r:id="rId8" w:history="1">
        <w:r w:rsidRPr="00F27727">
          <w:rPr>
            <w:rStyle w:val="Hypertextovprepojenie"/>
            <w:rFonts w:ascii="Arial" w:eastAsia="Times New Roman" w:hAnsi="Arial" w:cs="Arial"/>
            <w:b/>
            <w:bCs/>
            <w:sz w:val="21"/>
            <w:szCs w:val="21"/>
            <w:lang w:eastAsia="sk-SK"/>
          </w:rPr>
          <w:t>v.kocurova@gmail.com</w:t>
        </w:r>
      </w:hyperlink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                         </w:t>
      </w:r>
      <w:proofErr w:type="spellStart"/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tel.č</w:t>
      </w:r>
      <w:proofErr w:type="spellEnd"/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.: 0903 264 511</w:t>
      </w:r>
    </w:p>
    <w:p w:rsidR="005B3E82" w:rsidRPr="00232FD2" w:rsidRDefault="005B3E82" w:rsidP="005B3E8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</w:pPr>
      <w:r w:rsidRPr="00232FD2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lastRenderedPageBreak/>
        <w:t>VÝBEROVÉ KONANIE – Učiteľ/</w:t>
      </w:r>
      <w:proofErr w:type="spellStart"/>
      <w:r w:rsidRPr="00232FD2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>ka</w:t>
      </w:r>
      <w:proofErr w:type="spellEnd"/>
      <w:r w:rsidRPr="00232FD2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 xml:space="preserve"> s aprobáciou</w:t>
      </w:r>
      <w:r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 xml:space="preserve"> Anglický Jazyk</w:t>
      </w:r>
      <w:r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 xml:space="preserve"> </w:t>
      </w:r>
    </w:p>
    <w:p w:rsidR="005B3E82" w:rsidRPr="00232FD2" w:rsidRDefault="005B3E82" w:rsidP="005B3E8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Organizácia</w:t>
      </w:r>
    </w:p>
    <w:p w:rsidR="005B3E82" w:rsidRPr="00232FD2" w:rsidRDefault="005B3E82" w:rsidP="005B3E82">
      <w:pPr>
        <w:shd w:val="clear" w:color="auto" w:fill="F0F0F0"/>
        <w:spacing w:after="0" w:line="240" w:lineRule="auto"/>
        <w:ind w:left="720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Základná šk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ola Teodora Jozefa </w:t>
      </w:r>
      <w:proofErr w:type="spellStart"/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>Moussona</w:t>
      </w:r>
      <w:proofErr w:type="spellEnd"/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, </w:t>
      </w:r>
      <w:proofErr w:type="spellStart"/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>T.J.Moussona</w:t>
      </w:r>
      <w:proofErr w:type="spellEnd"/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4, 07101 Michalovce</w:t>
      </w:r>
    </w:p>
    <w:p w:rsidR="005B3E82" w:rsidRPr="00232FD2" w:rsidRDefault="005B3E82" w:rsidP="005B3E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VÝBEROVÉ KONANIE</w:t>
      </w:r>
    </w:p>
    <w:p w:rsidR="005B3E82" w:rsidRPr="00232FD2" w:rsidRDefault="005B3E82" w:rsidP="005B3E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>Učiteľ/</w:t>
      </w:r>
      <w:proofErr w:type="spellStart"/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>ka</w:t>
      </w:r>
      <w:proofErr w:type="spellEnd"/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 xml:space="preserve"> s aprobáciou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 xml:space="preserve"> ANGLICKÝ JAZYK</w:t>
      </w:r>
    </w:p>
    <w:p w:rsidR="005B3E82" w:rsidRPr="00232FD2" w:rsidRDefault="005B3E82" w:rsidP="005B3E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 xml:space="preserve">Základná škola Teodora Jozefa </w:t>
      </w:r>
      <w:proofErr w:type="spellStart"/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Moussona</w:t>
      </w:r>
      <w:proofErr w:type="spellEnd"/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 xml:space="preserve"> v Michalovciach prijme do pracovného pomeru</w:t>
      </w:r>
      <w:r w:rsidR="006F7040"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od 01. 09</w:t>
      </w: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. 2023 na voľné p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 xml:space="preserve">racovné miesto 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– zástup počas materskej dovolenky</w:t>
      </w:r>
    </w:p>
    <w:p w:rsidR="005B3E82" w:rsidRPr="00232FD2" w:rsidRDefault="005B3E82" w:rsidP="005B3E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kategória zamestnanca :</w:t>
      </w:r>
    </w:p>
    <w:p w:rsidR="005B3E82" w:rsidRPr="00232FD2" w:rsidRDefault="005B3E82" w:rsidP="005B3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učiteľ druhého stupňa základnej školy </w:t>
      </w: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>s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> </w:t>
      </w: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>aprobáciou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 xml:space="preserve"> ANGLICKÝ  JAZYK</w:t>
      </w:r>
      <w:r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sk-SK"/>
        </w:rPr>
        <w:t xml:space="preserve">, </w:t>
      </w:r>
    </w:p>
    <w:p w:rsidR="005B3E82" w:rsidRPr="00232FD2" w:rsidRDefault="005B3E82" w:rsidP="005B3E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kvalifikačné predpoklady :</w:t>
      </w:r>
    </w:p>
    <w:p w:rsidR="005B3E82" w:rsidRPr="00232FD2" w:rsidRDefault="005B3E82" w:rsidP="005B3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splnenie kvalifikačných predpokladov podľa zákona č. 138/2019 Z. z. o pedagogických zamestnancoch a odborných zamestnancoch v znení neskorších predpisov a Vyhlášky č. 1/2020 Z. z. o kvalifikačných predpokladoch pedagogických zamestnancov a odborných zamestnancov,</w:t>
      </w:r>
    </w:p>
    <w:p w:rsidR="005B3E82" w:rsidRPr="00232FD2" w:rsidRDefault="005B3E82" w:rsidP="005B3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vysokoškolské vzdelanie druhého stupňa príslušného študijného odboru</w:t>
      </w:r>
    </w:p>
    <w:p w:rsidR="005B3E82" w:rsidRPr="00232FD2" w:rsidRDefault="005B3E82" w:rsidP="005B3E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zoznam požadovaných dokladov :</w:t>
      </w:r>
    </w:p>
    <w:p w:rsidR="005B3E82" w:rsidRPr="00232FD2" w:rsidRDefault="005B3E82" w:rsidP="005B3E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žiadosť o zamestnanie, profesijný životopis, doklady o nadobudnutom vzdelaní, súhlas so spracovaním osobných údajov v zmysle platnej legislatívy, súhlas uchádzača na použitie osobných údajov pre potreby výberového konania v súlade so zákonom č. 18/2018 Z. z. o ochrane osobných údajov a o zmene a doplnení niektorých zákonov v znení neskorších predpisov a v zmysle nariadenia Európskeho parlamentu a Rady EÚ 2016/679/ GDPR,</w:t>
      </w:r>
    </w:p>
    <w:p w:rsidR="005B3E82" w:rsidRPr="00232FD2" w:rsidRDefault="005B3E82" w:rsidP="005B3E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iné požiadavky</w:t>
      </w:r>
    </w:p>
    <w:p w:rsidR="005B3E82" w:rsidRPr="00232FD2" w:rsidRDefault="005B3E82" w:rsidP="005B3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bezúhonnosť</w:t>
      </w:r>
    </w:p>
    <w:p w:rsidR="005B3E82" w:rsidRPr="00232FD2" w:rsidRDefault="005B3E82" w:rsidP="005B3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zdravotná spôsobilosť</w:t>
      </w:r>
    </w:p>
    <w:p w:rsidR="005B3E82" w:rsidRPr="00232FD2" w:rsidRDefault="005B3E82" w:rsidP="005B3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požadované doklady doru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>čiť osobne alebo na e-mail do 25.06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.2023 do 12:00 hod.</w:t>
      </w:r>
    </w:p>
    <w:p w:rsidR="005B3E82" w:rsidRPr="00232FD2" w:rsidRDefault="005B3E82" w:rsidP="005B3E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podmienky pre voľné pracovné miesto:</w:t>
      </w:r>
    </w:p>
    <w:p w:rsidR="005B3E82" w:rsidRPr="00232FD2" w:rsidRDefault="005B3E82" w:rsidP="005B3E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pracovný pomer na dobu u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>rčitú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– zástup počas čerpania RD</w:t>
      </w:r>
    </w:p>
    <w:p w:rsidR="005B3E82" w:rsidRPr="00232FD2" w:rsidRDefault="005B3E82" w:rsidP="005B3E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color w:val="4B4B4B"/>
          <w:sz w:val="21"/>
          <w:szCs w:val="21"/>
          <w:u w:val="single"/>
          <w:lang w:eastAsia="sk-SK"/>
        </w:rPr>
        <w:t>rozsah úväzku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:  100 %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                                                                                                                          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Platové podmienky : Plat zamestnanca bude zohľadňovať  zákon č.553/2003 </w:t>
      </w:r>
      <w:proofErr w:type="spellStart"/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Z.z</w:t>
      </w:r>
      <w:proofErr w:type="spellEnd"/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. o odmeňovaní niektorých zamestnancov pri výkone práce vo verejnom  záujme a o zmene a doplnení niektorých zákonov v znení neskorších predpisov v nadväznosti na zákon č. 138/2019 Z. z.. Základný tarifný plat bude stanovený podľa dosiahnutého vzdelania a odpracovaných rokov.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                                         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Pozvanie na výberové konanie bude uchádzačom oznámené telefonicky, resp. elektronickou poštou.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                                                                                                                                                              </w:t>
      </w:r>
      <w:r w:rsidRPr="00232FD2">
        <w:rPr>
          <w:rFonts w:ascii="Arial" w:eastAsia="Times New Roman" w:hAnsi="Arial" w:cs="Arial"/>
          <w:color w:val="4B4B4B"/>
          <w:sz w:val="21"/>
          <w:szCs w:val="21"/>
          <w:lang w:eastAsia="sk-SK"/>
        </w:rPr>
        <w:t>Škola si vyhradzuje právo nevybrať  žiadneho z uchádzačov.</w:t>
      </w:r>
    </w:p>
    <w:p w:rsidR="003804E7" w:rsidRPr="005B3E82" w:rsidRDefault="005B3E82" w:rsidP="005B3E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B4B4B"/>
          <w:sz w:val="21"/>
          <w:szCs w:val="21"/>
          <w:lang w:eastAsia="sk-SK"/>
        </w:rPr>
      </w:pP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Kontakt:</w:t>
      </w:r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  </w:t>
      </w:r>
      <w:r w:rsidRPr="00232FD2"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e-mail: </w:t>
      </w:r>
      <w:hyperlink r:id="rId9" w:history="1">
        <w:r w:rsidRPr="00F27727">
          <w:rPr>
            <w:rStyle w:val="Hypertextovprepojenie"/>
            <w:rFonts w:ascii="Arial" w:eastAsia="Times New Roman" w:hAnsi="Arial" w:cs="Arial"/>
            <w:b/>
            <w:bCs/>
            <w:sz w:val="21"/>
            <w:szCs w:val="21"/>
            <w:lang w:eastAsia="sk-SK"/>
          </w:rPr>
          <w:t>v.kocurova@gmail.com</w:t>
        </w:r>
      </w:hyperlink>
      <w:r>
        <w:rPr>
          <w:rFonts w:ascii="Arial" w:eastAsia="Times New Roman" w:hAnsi="Arial" w:cs="Arial"/>
          <w:color w:val="4B4B4B"/>
          <w:sz w:val="21"/>
          <w:szCs w:val="21"/>
          <w:lang w:eastAsia="sk-SK"/>
        </w:rPr>
        <w:t xml:space="preserve">                          </w:t>
      </w:r>
      <w:proofErr w:type="spellStart"/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tel.č</w:t>
      </w:r>
      <w:proofErr w:type="spellEnd"/>
      <w:r>
        <w:rPr>
          <w:rFonts w:ascii="Arial" w:eastAsia="Times New Roman" w:hAnsi="Arial" w:cs="Arial"/>
          <w:b/>
          <w:bCs/>
          <w:color w:val="4B4B4B"/>
          <w:sz w:val="21"/>
          <w:szCs w:val="21"/>
          <w:lang w:eastAsia="sk-SK"/>
        </w:rPr>
        <w:t>.: 0903 264 511</w:t>
      </w:r>
    </w:p>
    <w:sectPr w:rsidR="003804E7" w:rsidRPr="005B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7C" w:rsidRDefault="00C9707C" w:rsidP="005B3E82">
      <w:pPr>
        <w:spacing w:after="0" w:line="240" w:lineRule="auto"/>
      </w:pPr>
      <w:r>
        <w:separator/>
      </w:r>
    </w:p>
  </w:endnote>
  <w:endnote w:type="continuationSeparator" w:id="0">
    <w:p w:rsidR="00C9707C" w:rsidRDefault="00C9707C" w:rsidP="005B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7C" w:rsidRDefault="00C9707C" w:rsidP="005B3E82">
      <w:pPr>
        <w:spacing w:after="0" w:line="240" w:lineRule="auto"/>
      </w:pPr>
      <w:r>
        <w:separator/>
      </w:r>
    </w:p>
  </w:footnote>
  <w:footnote w:type="continuationSeparator" w:id="0">
    <w:p w:rsidR="00C9707C" w:rsidRDefault="00C9707C" w:rsidP="005B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3FF"/>
    <w:multiLevelType w:val="multilevel"/>
    <w:tmpl w:val="DC2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B21E3"/>
    <w:multiLevelType w:val="multilevel"/>
    <w:tmpl w:val="7864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C3031"/>
    <w:multiLevelType w:val="multilevel"/>
    <w:tmpl w:val="EB64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201E3"/>
    <w:multiLevelType w:val="multilevel"/>
    <w:tmpl w:val="383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24A58"/>
    <w:multiLevelType w:val="multilevel"/>
    <w:tmpl w:val="87A0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7682B"/>
    <w:multiLevelType w:val="multilevel"/>
    <w:tmpl w:val="FBC2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907F8"/>
    <w:multiLevelType w:val="multilevel"/>
    <w:tmpl w:val="B754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F5D09"/>
    <w:multiLevelType w:val="multilevel"/>
    <w:tmpl w:val="DAD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A7604"/>
    <w:multiLevelType w:val="multilevel"/>
    <w:tmpl w:val="832E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92806"/>
    <w:multiLevelType w:val="multilevel"/>
    <w:tmpl w:val="487A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D2"/>
    <w:rsid w:val="00010CAA"/>
    <w:rsid w:val="00232FD2"/>
    <w:rsid w:val="00254950"/>
    <w:rsid w:val="003804E7"/>
    <w:rsid w:val="005B3E82"/>
    <w:rsid w:val="006F7040"/>
    <w:rsid w:val="00C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950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32FD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B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3E82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5B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3E8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950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32FD2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B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3E82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5B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3E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curov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kocur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2</cp:revision>
  <dcterms:created xsi:type="dcterms:W3CDTF">2023-05-02T12:27:00Z</dcterms:created>
  <dcterms:modified xsi:type="dcterms:W3CDTF">2023-05-02T12:27:00Z</dcterms:modified>
</cp:coreProperties>
</file>