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44" w:rsidRPr="00C47B44" w:rsidRDefault="00C47B44" w:rsidP="00C47B4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sk-SK"/>
        </w:rPr>
        <w:t>Učiteľ odborných predmetov zameraných na informatiku</w:t>
      </w:r>
    </w:p>
    <w:p w:rsidR="00C47B44" w:rsidRPr="00C47B44" w:rsidRDefault="00C47B44" w:rsidP="00C47B4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sk-SK"/>
        </w:rPr>
      </w:pP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Stredn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priemyseln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škol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technick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Hviezdoslavova 6, Spišská Nová Ves v zmysle zákona 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138/2019 Z. z. 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pedagogických zamestnancoch a odborných zamestnancoch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o zmene a doplnení niektorých zákonov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informuje o voľnom pracovnom mieste učiteľ/ka odborných predmetov zameraných na informatiku.</w:t>
      </w: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06E33" w:rsidRDefault="00806E33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Voľné pracovné miesto na dobu</w:t>
      </w:r>
      <w:r w:rsidR="00AB5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: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47B44" w:rsidRPr="00806E33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určitú od 01. 0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 202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do 3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 0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 202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 možnosťou následného predĺženia</w:t>
      </w: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Pr="00C47B44" w:rsidRDefault="00AB574F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Úväzok:</w:t>
      </w:r>
    </w:p>
    <w:p w:rsidR="00C47B44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06E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plný</w:t>
      </w:r>
    </w:p>
    <w:p w:rsidR="00910BD6" w:rsidRPr="00806E33" w:rsidRDefault="00910BD6" w:rsidP="00910BD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Kategória 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 </w:t>
      </w:r>
      <w:proofErr w:type="spellStart"/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podkategória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pedagogického zamestnanca</w:t>
      </w:r>
      <w:r w:rsidR="00AB5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: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10BD6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06E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čiteľ</w:t>
      </w:r>
      <w:r w:rsidRPr="00806E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Pr="00806E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učiteľ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strednej školy</w:t>
      </w:r>
    </w:p>
    <w:p w:rsidR="00910BD6" w:rsidRPr="00910BD6" w:rsidRDefault="00910BD6" w:rsidP="00910BD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C47B44" w:rsidRPr="00910BD6" w:rsidRDefault="00C47B44" w:rsidP="00910BD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Požadované kvalifikačné predpoklady a ďalšie predpoklady na výkon pracovnej činnosti</w:t>
      </w:r>
      <w:r w:rsidR="00AB574F" w:rsidRPr="009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</w:p>
    <w:p w:rsidR="00C47B44" w:rsidRPr="00F51C0F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</w:pPr>
      <w:r w:rsidRPr="00F51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>podľa Vyhlášky MŠVVaŠ SR č. 1/2020 Z. z. o kvalifikačných predpokladoch pedagogických zamestnancov a odborných zamestnancov ukončené vysokoškolské vzdelanie II. stupňa v odboroch informatika, kybernetika</w:t>
      </w:r>
      <w:r w:rsidR="00910BD6" w:rsidRPr="00F51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>,</w:t>
      </w:r>
      <w:r w:rsidRPr="00F51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IT technológie,</w:t>
      </w:r>
      <w:r w:rsidR="00910BD6" w:rsidRPr="00F51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resp. automatizácia alebo elektronika,</w:t>
      </w:r>
    </w:p>
    <w:p w:rsidR="00C47B44" w:rsidRPr="00C47B44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bezúhonnosť,</w:t>
      </w:r>
    </w:p>
    <w:p w:rsidR="00C47B44" w:rsidRPr="00C47B44" w:rsidRDefault="00C47B44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zdravotná spôsobilosť na výkon pedagogickej činnosti,</w:t>
      </w:r>
    </w:p>
    <w:p w:rsidR="00C47B44" w:rsidRDefault="00910BD6" w:rsidP="00C47B4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ovládanie štátneho jazyka,</w:t>
      </w:r>
    </w:p>
    <w:p w:rsidR="00806E33" w:rsidRPr="00910BD6" w:rsidRDefault="00806E33" w:rsidP="00910B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pokr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očilá znalosť práce s počítačom a ovládanie IT technológií.</w:t>
      </w:r>
    </w:p>
    <w:p w:rsidR="00AB574F" w:rsidRDefault="00AB574F" w:rsidP="00AB574F">
      <w:pPr>
        <w:shd w:val="clear" w:color="auto" w:fill="FFFFFF"/>
        <w:tabs>
          <w:tab w:val="num" w:pos="426"/>
        </w:tabs>
        <w:spacing w:after="0" w:line="240" w:lineRule="auto"/>
        <w:ind w:left="6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B574F" w:rsidRDefault="00AB574F" w:rsidP="00AB574F">
      <w:pPr>
        <w:shd w:val="clear" w:color="auto" w:fill="FFFFFF"/>
        <w:tabs>
          <w:tab w:val="num" w:pos="426"/>
        </w:tabs>
        <w:spacing w:after="0" w:line="240" w:lineRule="auto"/>
        <w:ind w:left="6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Osobnostné predpoklady:</w:t>
      </w:r>
    </w:p>
    <w:p w:rsidR="00AB574F" w:rsidRDefault="00AB574F" w:rsidP="00AB574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komunikačné schopnosti,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kultivovaný písomný a slovný prejav,</w:t>
      </w:r>
    </w:p>
    <w:p w:rsidR="00AB574F" w:rsidRDefault="00AB574F" w:rsidP="00AB574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analytické a logické myslenie,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kreativita</w:t>
      </w:r>
      <w:r w:rsidR="00516D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B574F" w:rsidRPr="00243164" w:rsidRDefault="00AB574F" w:rsidP="00AB574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aktívny prístup k celoživotnému vzdelávaniu.</w:t>
      </w:r>
    </w:p>
    <w:p w:rsidR="00806E33" w:rsidRDefault="00806E33" w:rsidP="00806E33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Pr="00C47B44" w:rsidRDefault="00C47B44" w:rsidP="00806E33">
      <w:pPr>
        <w:shd w:val="clear" w:color="auto" w:fill="FFFFFF"/>
        <w:tabs>
          <w:tab w:val="num" w:pos="42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požadovaných dokladov:</w:t>
      </w:r>
    </w:p>
    <w:p w:rsidR="00C47B44" w:rsidRPr="00C47B44" w:rsidRDefault="00C47B44" w:rsidP="00C47B4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 prijatie do zamestnania,</w:t>
      </w:r>
    </w:p>
    <w:p w:rsidR="00C47B44" w:rsidRPr="00C47B44" w:rsidRDefault="00C47B44" w:rsidP="00C47B4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profesijný životopis,</w:t>
      </w:r>
    </w:p>
    <w:p w:rsidR="00C47B44" w:rsidRPr="00C47B44" w:rsidRDefault="00C47B44" w:rsidP="00C47B4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kópie dokladov o dosiahnutom vzdelaní,</w:t>
      </w:r>
    </w:p>
    <w:p w:rsidR="00C47B44" w:rsidRDefault="00C47B44" w:rsidP="00C47B44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súhlas </w:t>
      </w:r>
      <w:r w:rsidR="00AB57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uchádzača 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so spracovaním osobných údajov podľa </w:t>
      </w:r>
      <w:r w:rsidR="00AB57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ákona</w:t>
      </w:r>
      <w:r w:rsidR="00AB57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18/2018 Z. z.</w:t>
      </w:r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ochrane osobných údajov</w:t>
      </w:r>
      <w:r w:rsidR="00AB57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10BD6" w:rsidRPr="00C47B44" w:rsidRDefault="00910BD6" w:rsidP="00910BD6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Pr="00C47B44" w:rsidRDefault="00C47B44" w:rsidP="00C47B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Plat</w:t>
      </w:r>
      <w:r w:rsidR="005D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ové zaradenie a plat</w:t>
      </w: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 bude určený v súlade so zákonom</w:t>
      </w:r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138/2019 Z. z. o  pedagogických zamestnancoch a odborných zamestnancoch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znení neskorších predpisov</w:t>
      </w:r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súlade so zákonom</w:t>
      </w:r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553/2003 </w:t>
      </w:r>
      <w:proofErr w:type="spellStart"/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C47B44"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 odmeňovaní niektorých zamestnancov pri výkone práce vo verejnom záujme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predpisov:  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 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 </w:t>
      </w:r>
      <w:r w:rsidR="00910B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="002431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0 €</w:t>
      </w:r>
      <w:r w:rsidR="00516D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mesačne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počtu rokov praxe uchádzača, osobného ohodnotenia, počtu nadčasových hodín a ochoty ďalej sa vzdelávať.</w:t>
      </w: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F51C0F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910BD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Žiadosť o prijatie do zamestnania spolu s požadovanými dokladmi je potrebné</w:t>
      </w:r>
      <w:r w:rsidR="00F51C0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 w:rsidR="00F51C0F"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najneskôr </w:t>
      </w:r>
      <w:r w:rsidR="00F51C0F" w:rsidRPr="00910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do 22.01.2024</w:t>
      </w: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zaslať poštou, e-mailom, </w:t>
      </w:r>
      <w:r w:rsidR="005D2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alebo osobne</w:t>
      </w:r>
      <w:r w:rsidRPr="00C4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 doručiť </w:t>
      </w:r>
      <w:r w:rsidR="00F51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na adresu:</w:t>
      </w:r>
    </w:p>
    <w:p w:rsidR="00F51C0F" w:rsidRPr="00F51C0F" w:rsidRDefault="005D2146" w:rsidP="00F51C0F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F51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SPŠ technická, Hviezdoslavova 6, 052 01  Spišská Nová Ves</w:t>
      </w:r>
    </w:p>
    <w:p w:rsidR="00C47B44" w:rsidRPr="00F51C0F" w:rsidRDefault="005D2146" w:rsidP="00F51C0F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F51C0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e-mail</w:t>
      </w:r>
      <w:r w:rsidR="00F51C0F" w:rsidRPr="00F51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:   skola@spst.sk.</w:t>
      </w: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Na osobný pohovor budú pozvaní len vybraní uchádzači, ktorí zároveň splnia kvalifikačné a odborné požiadavky. </w:t>
      </w:r>
    </w:p>
    <w:p w:rsidR="00910BD6" w:rsidRDefault="00910BD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47B44" w:rsidRDefault="00C47B4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  <w:r w:rsidRPr="00C47B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D2146" w:rsidRPr="005D2146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D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Kontaktné osoby:</w:t>
      </w:r>
    </w:p>
    <w:p w:rsidR="00F51C0F" w:rsidRDefault="005D2146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Ing. Martin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Kokoruďa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zástupca riaditeľa školy pre odborné vzdelávanie</w:t>
      </w:r>
    </w:p>
    <w:p w:rsidR="005D2146" w:rsidRPr="00C47B44" w:rsidRDefault="00243164" w:rsidP="00C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</w:t>
      </w:r>
      <w:r w:rsidR="005D21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.č</w:t>
      </w:r>
      <w:proofErr w:type="spellEnd"/>
      <w:r w:rsidR="005D21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.: 053/4466249</w:t>
      </w:r>
    </w:p>
    <w:sectPr w:rsidR="005D2146" w:rsidRPr="00C47B44" w:rsidSect="00910BD6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E14"/>
    <w:multiLevelType w:val="multilevel"/>
    <w:tmpl w:val="27A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B7C6C"/>
    <w:multiLevelType w:val="multilevel"/>
    <w:tmpl w:val="3DC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40EB6"/>
    <w:multiLevelType w:val="hybridMultilevel"/>
    <w:tmpl w:val="17825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519B"/>
    <w:multiLevelType w:val="multilevel"/>
    <w:tmpl w:val="BD26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44"/>
    <w:rsid w:val="00243164"/>
    <w:rsid w:val="00516D19"/>
    <w:rsid w:val="005D2146"/>
    <w:rsid w:val="006E6EC8"/>
    <w:rsid w:val="00806E33"/>
    <w:rsid w:val="00910BD6"/>
    <w:rsid w:val="00AB574F"/>
    <w:rsid w:val="00B42DC3"/>
    <w:rsid w:val="00C47B44"/>
    <w:rsid w:val="00CC6175"/>
    <w:rsid w:val="00E17A94"/>
    <w:rsid w:val="00F51C0F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C5E3"/>
  <w15:docId w15:val="{A558D3F8-8BD2-4626-A127-8152CE4C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47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C47B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7B4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47B4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4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7B4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D21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5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9</cp:revision>
  <cp:lastPrinted>2021-04-16T11:05:00Z</cp:lastPrinted>
  <dcterms:created xsi:type="dcterms:W3CDTF">2021-04-15T11:27:00Z</dcterms:created>
  <dcterms:modified xsi:type="dcterms:W3CDTF">2024-01-09T14:00:00Z</dcterms:modified>
</cp:coreProperties>
</file>