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31DD" w14:textId="79C9F6B7" w:rsidR="00004212" w:rsidRDefault="003873BF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312A9" wp14:editId="021EC61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2540" cy="948373"/>
            <wp:effectExtent l="0" t="0" r="3810" b="4445"/>
            <wp:wrapTight wrapText="bothSides">
              <wp:wrapPolygon edited="0">
                <wp:start x="0" y="0"/>
                <wp:lineTo x="0" y="21267"/>
                <wp:lineTo x="21341" y="21267"/>
                <wp:lineTo x="213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zmysle §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84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č.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138/2019 Z. z. o pedagogických zamestnancoch a odborných zamestnancoch a o zmene a doplnení niektorých zákonov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znení neskorších predpisov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2A4500" w14:textId="4D93E552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06D347F2" w:rsidR="00004212" w:rsidRPr="005356BB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433F3702" w:rsidR="00B60365" w:rsidRDefault="00B60365" w:rsidP="003873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a podkategória pedagogického zamestnanca: </w:t>
      </w:r>
      <w:r w:rsidRPr="00387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Učiteľ materskej školy</w:t>
      </w:r>
    </w:p>
    <w:p w14:paraId="6B2E2AC8" w14:textId="06AEEF92" w:rsidR="00AD28F1" w:rsidRPr="003873BF" w:rsidRDefault="00AD28F1" w:rsidP="00AD28F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D1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4F26008E" w14:textId="78EB74EE" w:rsidR="00004212" w:rsidRDefault="00AD28F1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Predpokladaný dátum nástupu: </w:t>
      </w:r>
      <w:r w:rsidR="00FD1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D1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04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F019DB" w14:textId="77777777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predpoklady:</w:t>
      </w:r>
    </w:p>
    <w:p w14:paraId="148E22B3" w14:textId="3A42788E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138/2019 Z. z. o pedagogických zamestnancoch a odborných zamestnancoch a o zmene a doplnení niektorých zákonov</w:t>
      </w:r>
      <w:r w:rsidR="00D5170F">
        <w:rPr>
          <w:rFonts w:ascii="Times New Roman" w:hAnsi="Times New Roman" w:cs="Times New Roman"/>
          <w:sz w:val="24"/>
          <w:szCs w:val="24"/>
        </w:rPr>
        <w:t xml:space="preserve"> v zmení neskorších predpisov            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5170F">
        <w:rPr>
          <w:rFonts w:ascii="Times New Roman" w:hAnsi="Times New Roman" w:cs="Times New Roman"/>
          <w:sz w:val="24"/>
          <w:szCs w:val="24"/>
        </w:rPr>
        <w:t xml:space="preserve"> v</w:t>
      </w:r>
      <w:r w:rsidRPr="00B7311C">
        <w:rPr>
          <w:rFonts w:ascii="Times New Roman" w:hAnsi="Times New Roman" w:cs="Times New Roman"/>
          <w:sz w:val="24"/>
          <w:szCs w:val="24"/>
        </w:rPr>
        <w:t>yhlášky MŠ</w:t>
      </w:r>
      <w:r>
        <w:rPr>
          <w:rFonts w:ascii="Times New Roman" w:hAnsi="Times New Roman" w:cs="Times New Roman"/>
          <w:sz w:val="24"/>
          <w:szCs w:val="24"/>
        </w:rPr>
        <w:t>VVaŠ SR</w:t>
      </w:r>
      <w:r w:rsidRPr="00B7311C">
        <w:rPr>
          <w:rFonts w:ascii="Times New Roman" w:hAnsi="Times New Roman" w:cs="Times New Roman"/>
          <w:sz w:val="24"/>
          <w:szCs w:val="24"/>
        </w:rPr>
        <w:t xml:space="preserve"> č. </w:t>
      </w:r>
      <w:r w:rsidR="00D5170F">
        <w:rPr>
          <w:rFonts w:ascii="Times New Roman" w:hAnsi="Times New Roman" w:cs="Times New Roman"/>
          <w:sz w:val="24"/>
          <w:szCs w:val="24"/>
        </w:rPr>
        <w:t>173</w:t>
      </w:r>
      <w:r w:rsidRPr="00B7311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170F">
        <w:rPr>
          <w:rFonts w:ascii="Times New Roman" w:hAnsi="Times New Roman" w:cs="Times New Roman"/>
          <w:sz w:val="24"/>
          <w:szCs w:val="24"/>
        </w:rPr>
        <w:t>3</w:t>
      </w:r>
      <w:r w:rsidRPr="00B7311C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z., ktorou sa ustanovujú 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0F">
        <w:rPr>
          <w:rFonts w:ascii="Times New Roman" w:hAnsi="Times New Roman" w:cs="Times New Roman"/>
          <w:sz w:val="24"/>
          <w:szCs w:val="24"/>
        </w:rPr>
        <w:t xml:space="preserve">     </w:t>
      </w:r>
      <w:r w:rsidRPr="00B7311C">
        <w:rPr>
          <w:rFonts w:ascii="Times New Roman" w:hAnsi="Times New Roman" w:cs="Times New Roman"/>
          <w:sz w:val="24"/>
          <w:szCs w:val="24"/>
        </w:rPr>
        <w:t>pre jednotlivé kategórie pedagogických zamestnancov a odborných zamestnanco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.</w:t>
      </w:r>
    </w:p>
    <w:p w14:paraId="4BB9461F" w14:textId="77777777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8772155" w14:textId="4E96FD65" w:rsidR="00BE730B" w:rsidRDefault="00D5170F" w:rsidP="00004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138/2019 Z. z. o pedagogických zamestnancoch a odborných zamestnancoch a </w:t>
      </w:r>
      <w:r w:rsidR="00004212">
        <w:rPr>
          <w:rFonts w:ascii="Times New Roman" w:hAnsi="Times New Roman" w:cs="Times New Roman"/>
          <w:sz w:val="24"/>
          <w:szCs w:val="24"/>
        </w:rPr>
        <w:t>zákona č. 553/2003 Z</w:t>
      </w:r>
      <w:r w:rsidR="003873BF">
        <w:rPr>
          <w:rFonts w:ascii="Times New Roman" w:hAnsi="Times New Roman" w:cs="Times New Roman"/>
          <w:sz w:val="24"/>
          <w:szCs w:val="24"/>
        </w:rPr>
        <w:t xml:space="preserve">. </w:t>
      </w:r>
      <w:r w:rsidR="00004212">
        <w:rPr>
          <w:rFonts w:ascii="Times New Roman" w:hAnsi="Times New Roman" w:cs="Times New Roman"/>
          <w:sz w:val="24"/>
          <w:szCs w:val="24"/>
        </w:rPr>
        <w:t xml:space="preserve">z. o odmeňovaní niektorých zamestnancov pri výkone práce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4212">
        <w:rPr>
          <w:rFonts w:ascii="Times New Roman" w:hAnsi="Times New Roman" w:cs="Times New Roman"/>
          <w:sz w:val="24"/>
          <w:szCs w:val="24"/>
        </w:rPr>
        <w:t>vo verejnom záujme a o zmene a doplnení niektorých zákonov</w:t>
      </w:r>
      <w:r w:rsidR="00BC2392">
        <w:rPr>
          <w:rFonts w:ascii="Times New Roman" w:hAnsi="Times New Roman" w:cs="Times New Roman"/>
          <w:sz w:val="24"/>
          <w:szCs w:val="24"/>
        </w:rPr>
        <w:t xml:space="preserve">. </w:t>
      </w:r>
      <w:r w:rsidR="00EE26E6">
        <w:rPr>
          <w:rFonts w:ascii="Times New Roman" w:hAnsi="Times New Roman" w:cs="Times New Roman"/>
          <w:sz w:val="24"/>
          <w:szCs w:val="24"/>
        </w:rPr>
        <w:t xml:space="preserve">Tarifná mzda je minimálne 1038,50 € v závislosti od </w:t>
      </w:r>
      <w:r w:rsidR="00BC2392">
        <w:rPr>
          <w:rFonts w:ascii="Times New Roman" w:hAnsi="Times New Roman" w:cs="Times New Roman"/>
          <w:sz w:val="24"/>
          <w:szCs w:val="24"/>
        </w:rPr>
        <w:t>stupňa najvyššieho dosiahnutého vzdelania a</w:t>
      </w:r>
      <w:r w:rsidR="003873BF">
        <w:rPr>
          <w:rFonts w:ascii="Times New Roman" w:hAnsi="Times New Roman" w:cs="Times New Roman"/>
          <w:sz w:val="24"/>
          <w:szCs w:val="24"/>
        </w:rPr>
        <w:t> </w:t>
      </w:r>
      <w:r w:rsidR="00BC2392">
        <w:rPr>
          <w:rFonts w:ascii="Times New Roman" w:hAnsi="Times New Roman" w:cs="Times New Roman"/>
          <w:sz w:val="24"/>
          <w:szCs w:val="24"/>
        </w:rPr>
        <w:t>dĺžky</w:t>
      </w:r>
      <w:r w:rsidR="003873BF">
        <w:rPr>
          <w:rFonts w:ascii="Times New Roman" w:hAnsi="Times New Roman" w:cs="Times New Roman"/>
          <w:sz w:val="24"/>
          <w:szCs w:val="24"/>
        </w:rPr>
        <w:t xml:space="preserve"> pedagogickej </w:t>
      </w:r>
      <w:r w:rsidR="00BC2392">
        <w:rPr>
          <w:rFonts w:ascii="Times New Roman" w:hAnsi="Times New Roman" w:cs="Times New Roman"/>
          <w:sz w:val="24"/>
          <w:szCs w:val="24"/>
        </w:rPr>
        <w:t>praxe</w:t>
      </w:r>
      <w:r w:rsidR="00BE730B">
        <w:rPr>
          <w:rFonts w:ascii="Times New Roman" w:hAnsi="Times New Roman" w:cs="Times New Roman"/>
          <w:sz w:val="24"/>
          <w:szCs w:val="24"/>
        </w:rPr>
        <w:t>.</w:t>
      </w:r>
    </w:p>
    <w:p w14:paraId="7F40DD90" w14:textId="6D469EA8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03BC8E1D" w14:textId="77777777" w:rsidR="00004212" w:rsidRPr="00ED6508" w:rsidRDefault="00004212" w:rsidP="00AD2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Čestné prehlásenie o bezúhonnosti</w:t>
      </w:r>
    </w:p>
    <w:p w14:paraId="73A49113" w14:textId="280B853F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29432A9C" w:rsidR="00004212" w:rsidRPr="00AD28F1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Všetky požadované doklady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 s označením „Výberové konanie – Učiteľ materskej školy“</w:t>
      </w:r>
      <w:r w:rsidRPr="00AD28F1">
        <w:rPr>
          <w:rFonts w:ascii="Times New Roman" w:hAnsi="Times New Roman" w:cs="Times New Roman"/>
          <w:bCs/>
          <w:sz w:val="24"/>
          <w:szCs w:val="24"/>
        </w:rPr>
        <w:t xml:space="preserve"> 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56F0F">
        <w:rPr>
          <w:rFonts w:ascii="Times New Roman" w:hAnsi="Times New Roman" w:cs="Times New Roman"/>
          <w:b/>
          <w:sz w:val="24"/>
          <w:szCs w:val="24"/>
        </w:rPr>
        <w:t>0</w:t>
      </w:r>
      <w:r w:rsidR="00C86B30">
        <w:rPr>
          <w:rFonts w:ascii="Times New Roman" w:hAnsi="Times New Roman" w:cs="Times New Roman"/>
          <w:b/>
          <w:sz w:val="24"/>
          <w:szCs w:val="24"/>
        </w:rPr>
        <w:t>7.10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sz w:val="24"/>
          <w:szCs w:val="24"/>
        </w:rPr>
        <w:t>4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64324AAE" w:rsidR="00AD28F1" w:rsidRPr="00920636" w:rsidRDefault="00AD28F1" w:rsidP="00AD28F1">
      <w:pPr>
        <w:pStyle w:val="Normlnywebov"/>
        <w:shd w:val="clear" w:color="auto" w:fill="FFFFFF"/>
        <w:spacing w:before="0" w:beforeAutospacing="0" w:after="240" w:afterAutospacing="0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405A492A" w:rsidR="00AD28F1" w:rsidRPr="00B7311C" w:rsidRDefault="00AD28F1" w:rsidP="00AD28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 informácie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CDA6C0" w14:textId="699A6D7A" w:rsidR="00004212" w:rsidRDefault="00004212" w:rsidP="0044584C">
      <w:pPr>
        <w:spacing w:after="120"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0D4A3BB7" w14:textId="516DA8A5" w:rsidR="00297699" w:rsidRDefault="00264C80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86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C86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sectPr w:rsidR="0029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132C36"/>
    <w:rsid w:val="00264C80"/>
    <w:rsid w:val="00297699"/>
    <w:rsid w:val="002A2215"/>
    <w:rsid w:val="003873BF"/>
    <w:rsid w:val="0044584C"/>
    <w:rsid w:val="004B26FA"/>
    <w:rsid w:val="005356BB"/>
    <w:rsid w:val="00625FE6"/>
    <w:rsid w:val="006853E8"/>
    <w:rsid w:val="006D73F3"/>
    <w:rsid w:val="00743BB6"/>
    <w:rsid w:val="00756F0F"/>
    <w:rsid w:val="008A0B7B"/>
    <w:rsid w:val="00920636"/>
    <w:rsid w:val="00A51900"/>
    <w:rsid w:val="00AD28F1"/>
    <w:rsid w:val="00B04CFC"/>
    <w:rsid w:val="00B60365"/>
    <w:rsid w:val="00BC2392"/>
    <w:rsid w:val="00BE730B"/>
    <w:rsid w:val="00C86B30"/>
    <w:rsid w:val="00D23E4B"/>
    <w:rsid w:val="00D30AAA"/>
    <w:rsid w:val="00D5170F"/>
    <w:rsid w:val="00DF3C8B"/>
    <w:rsid w:val="00EE26E6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4</cp:revision>
  <cp:lastPrinted>2024-09-26T09:26:00Z</cp:lastPrinted>
  <dcterms:created xsi:type="dcterms:W3CDTF">2024-09-26T09:26:00Z</dcterms:created>
  <dcterms:modified xsi:type="dcterms:W3CDTF">2024-09-26T09:28:00Z</dcterms:modified>
</cp:coreProperties>
</file>