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E2" w:rsidRPr="00920CE2" w:rsidRDefault="00E623EC" w:rsidP="00920CE2">
      <w:pPr>
        <w:shd w:val="clear" w:color="auto" w:fill="FFFFFF"/>
        <w:spacing w:after="0" w:line="504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  <w:t>Pomocná sila v školskej jedálni</w:t>
      </w:r>
    </w:p>
    <w:p w:rsidR="000E759B" w:rsidRDefault="000E759B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informuje o voľnom pracovnom mieste </w:t>
      </w:r>
      <w:r w:rsidR="00BE4680">
        <w:rPr>
          <w:rFonts w:ascii="Times New Roman" w:eastAsia="Times New Roman" w:hAnsi="Times New Roman" w:cs="Times New Roman"/>
          <w:sz w:val="24"/>
          <w:szCs w:val="24"/>
          <w:lang w:eastAsia="sk-SK"/>
        </w:rPr>
        <w:t>na pozíciu: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pomocná </w:t>
      </w:r>
      <w:r w:rsidR="00BE4680"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sila v školskej jedálni</w:t>
      </w:r>
      <w:r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0E759B" w:rsidRDefault="000E759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6C34E6" w:rsidRDefault="006C34E6" w:rsidP="006C34E6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Termín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nástupu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="006763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21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08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23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Úväzok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 plný pracovný úväzok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dobu určitú do 30.06.2024 s možnosťou predĺženia na dobu neurčitú.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Miesto výkonu práce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Košice.</w:t>
      </w:r>
    </w:p>
    <w:p w:rsidR="006C34E6" w:rsidRDefault="006C34E6" w:rsidP="006C3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4E6" w:rsidRDefault="006C34E6" w:rsidP="006C3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Ponúkaný plat: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 Zamestnanec bude ohodnotený na základe zákona č. 553/2003 Z. z. o odmeňovaní zamestnancov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verejnej správy vo výške 757,50 €.  Od 1.9.2023 vo výške 833,50 Eur.</w:t>
      </w:r>
    </w:p>
    <w:p w:rsidR="00152F75" w:rsidRDefault="00152F75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Zoznam požadovaných dokladov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920CE2" w:rsidRPr="00920CE2" w:rsidRDefault="00BE4680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písomná </w:t>
      </w:r>
      <w:r w:rsidR="00920CE2"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 zamestnania</w:t>
      </w:r>
    </w:p>
    <w:p w:rsidR="00920CE2" w:rsidRPr="00920CE2" w:rsidRDefault="00920CE2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920CE2" w:rsidRDefault="00920CE2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kópie o dosiahnutom vzdelaní  (výučný list, </w:t>
      </w:r>
      <w:r w:rsidR="00BE46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príp.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maturitné vysvedčenie)</w:t>
      </w:r>
    </w:p>
    <w:p w:rsidR="00BE4680" w:rsidRPr="00BE4680" w:rsidRDefault="00BE4680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4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kópia dokladu o odbornej spôsobilosti pre vykonávanie epidemiologických závažných činností pre prácu s potravinami,</w:t>
      </w:r>
    </w:p>
    <w:p w:rsidR="006508EB" w:rsidRDefault="00C139C3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 spracovaním osobných údaj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 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podľa zákona č. 18/2018 </w:t>
      </w:r>
      <w:proofErr w:type="spellStart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 ochrane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sobných údajov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508EB" w:rsidRDefault="006508E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8EB" w:rsidRPr="005C2E60" w:rsidRDefault="006508E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kritéria a požiadavky</w:t>
      </w: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6508EB" w:rsidRPr="005C2E60" w:rsidRDefault="006508EB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schopnosť pracovať v kolektíve</w:t>
      </w:r>
    </w:p>
    <w:p w:rsidR="006508EB" w:rsidRPr="005C2E60" w:rsidRDefault="006508EB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flexibilita</w:t>
      </w:r>
    </w:p>
    <w:p w:rsidR="006508EB" w:rsidRDefault="006508EB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samostatnosť, zodpovednosť a</w:t>
      </w:r>
      <w:r w:rsidR="003F4F2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dôslednosť</w:t>
      </w:r>
    </w:p>
    <w:p w:rsidR="003F4F23" w:rsidRPr="005C2E60" w:rsidRDefault="003F4F23" w:rsidP="003F4F2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práca vhodná aj pre muža</w:t>
      </w:r>
    </w:p>
    <w:p w:rsidR="006508EB" w:rsidRDefault="006508EB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 prijatie do zamestnania 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s požadovanými dokladmi je potrebné zaslať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 </w:t>
      </w:r>
      <w:r w:rsidR="006763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</w:t>
      </w:r>
      <w:bookmarkStart w:id="0" w:name="_GoBack"/>
      <w:bookmarkEnd w:id="0"/>
      <w:r w:rsidR="00AD3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.06</w:t>
      </w:r>
      <w:r w:rsidR="006C34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.2023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elektronicky na email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hyperlink r:id="rId5" w:history="1">
        <w:r w:rsidR="00BE4680" w:rsidRPr="0061479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sekretariat@opatovska.sk</w:t>
        </w:r>
      </w:hyperlink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alebo poslať na adresu: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Opatovská cesta 7,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040 01 Košice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Podrobnejšie informácie 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Vám poskytneme 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t.</w:t>
      </w:r>
      <w:r w:rsidR="001D1D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č. 055/727 44 15</w:t>
      </w:r>
      <w:r w:rsidR="00BE05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(od 7.00 – 15.00 hod.)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Kerekešová</w:t>
      </w:r>
      <w:proofErr w:type="spellEnd"/>
      <w:r w:rsidR="00F44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4F23">
        <w:rPr>
          <w:rFonts w:ascii="Times New Roman" w:eastAsia="Times New Roman" w:hAnsi="Times New Roman" w:cs="Times New Roman"/>
          <w:sz w:val="24"/>
          <w:szCs w:val="24"/>
          <w:lang w:eastAsia="sk-SK"/>
        </w:rPr>
        <w:t>– vedúca jedálne.</w:t>
      </w:r>
    </w:p>
    <w:p w:rsidR="009B3287" w:rsidRDefault="009B3287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0CE2" w:rsidRPr="00920CE2" w:rsidRDefault="00920CE2" w:rsidP="003F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Kontaktovať budeme len vybraných uchádzačov, ktorí spĺňajú </w:t>
      </w:r>
      <w:r w:rsidR="009B3287">
        <w:rPr>
          <w:rFonts w:ascii="Times New Roman" w:eastAsia="Times New Roman" w:hAnsi="Times New Roman" w:cs="Times New Roman"/>
          <w:sz w:val="24"/>
          <w:szCs w:val="24"/>
          <w:lang w:eastAsia="sk-SK"/>
        </w:rPr>
        <w:t>nami uvedené predpoklady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36407" w:rsidRDefault="00336407" w:rsidP="003F4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87" w:rsidRPr="00BE4680" w:rsidRDefault="009B3287" w:rsidP="003F4F23">
      <w:pPr>
        <w:jc w:val="both"/>
        <w:rPr>
          <w:rFonts w:ascii="Times New Roman" w:hAnsi="Times New Roman" w:cs="Times New Roman"/>
        </w:rPr>
      </w:pPr>
      <w:r w:rsidRPr="00BE468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GDPR:</w:t>
      </w:r>
      <w:r w:rsidRPr="00BE4680">
        <w:rPr>
          <w:rFonts w:ascii="Times New Roman" w:hAnsi="Times New Roman" w:cs="Times New Roman"/>
          <w:color w:val="000000"/>
        </w:rPr>
        <w:br/>
      </w:r>
      <w:r w:rsidRPr="00BE4680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9B3287" w:rsidRPr="00BE4680" w:rsidSect="0034211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354"/>
    <w:multiLevelType w:val="multilevel"/>
    <w:tmpl w:val="A8E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0B02"/>
    <w:multiLevelType w:val="multilevel"/>
    <w:tmpl w:val="193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2"/>
    <w:rsid w:val="000E759B"/>
    <w:rsid w:val="00152F75"/>
    <w:rsid w:val="001931B4"/>
    <w:rsid w:val="001D1DEC"/>
    <w:rsid w:val="00336407"/>
    <w:rsid w:val="00342118"/>
    <w:rsid w:val="003F4F23"/>
    <w:rsid w:val="00552537"/>
    <w:rsid w:val="006508EB"/>
    <w:rsid w:val="00676378"/>
    <w:rsid w:val="006C2092"/>
    <w:rsid w:val="006C34E6"/>
    <w:rsid w:val="00854422"/>
    <w:rsid w:val="00902288"/>
    <w:rsid w:val="00920CE2"/>
    <w:rsid w:val="009421EE"/>
    <w:rsid w:val="009B3287"/>
    <w:rsid w:val="00AD3139"/>
    <w:rsid w:val="00BE059B"/>
    <w:rsid w:val="00BE4680"/>
    <w:rsid w:val="00C139C3"/>
    <w:rsid w:val="00D004EC"/>
    <w:rsid w:val="00D23908"/>
    <w:rsid w:val="00E3503D"/>
    <w:rsid w:val="00E623EC"/>
    <w:rsid w:val="00F2507A"/>
    <w:rsid w:val="00F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F686-526A-4055-B782-E9FD324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2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0CE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0CE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20CE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atov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Opatovská</dc:creator>
  <cp:keywords/>
  <dc:description/>
  <cp:lastModifiedBy>Gymnázium Opatovská</cp:lastModifiedBy>
  <cp:revision>17</cp:revision>
  <cp:lastPrinted>2022-11-03T10:33:00Z</cp:lastPrinted>
  <dcterms:created xsi:type="dcterms:W3CDTF">2020-07-06T10:38:00Z</dcterms:created>
  <dcterms:modified xsi:type="dcterms:W3CDTF">2023-06-06T12:46:00Z</dcterms:modified>
</cp:coreProperties>
</file>