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A62E" w14:textId="77777777" w:rsidR="00903CFA" w:rsidRPr="00A91236" w:rsidRDefault="0080734B" w:rsidP="463A70B9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14:paraId="645FFE29" w14:textId="77777777" w:rsidR="00BE7C8C" w:rsidRPr="006E608E" w:rsidRDefault="0080734B" w:rsidP="00C1478D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 w:rsidR="00301036" w:rsidRPr="006E608E">
        <w:rPr>
          <w:rFonts w:cs="Times New Roman"/>
          <w:color w:val="000000"/>
          <w:shd w:val="clear" w:color="auto" w:fill="FFFFFF"/>
        </w:rPr>
        <w:t>pedagogický asistent</w:t>
      </w:r>
    </w:p>
    <w:p w14:paraId="51A667B9" w14:textId="77777777"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14:paraId="77E61592" w14:textId="77777777"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14:paraId="50D67B6C" w14:textId="77777777"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4F49C1F7" w14:textId="77777777"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14:paraId="5BA2F180" w14:textId="77777777"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14:paraId="1517B45D" w14:textId="77777777"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496F06BC" w14:textId="01CC437E" w:rsidR="00301036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33146C">
        <w:rPr>
          <w:rFonts w:cs="Times New Roman"/>
          <w:bCs/>
          <w:color w:val="000000" w:themeColor="text1"/>
        </w:rPr>
        <w:t>10</w:t>
      </w:r>
      <w:r w:rsidR="00301036">
        <w:rPr>
          <w:rFonts w:cs="Times New Roman"/>
          <w:bCs/>
          <w:color w:val="000000" w:themeColor="text1"/>
        </w:rPr>
        <w:t>0</w:t>
      </w:r>
      <w:r w:rsidR="004B195F">
        <w:rPr>
          <w:rFonts w:cs="Times New Roman"/>
          <w:bCs/>
          <w:color w:val="000000" w:themeColor="text1"/>
        </w:rPr>
        <w:t xml:space="preserve"> % </w:t>
      </w:r>
    </w:p>
    <w:p w14:paraId="436247EB" w14:textId="58968FA8" w:rsidR="00464A56" w:rsidRPr="00A91236" w:rsidRDefault="00C74C54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01.</w:t>
      </w:r>
      <w:r w:rsidR="00903CFA" w:rsidRPr="00A91236">
        <w:rPr>
          <w:rFonts w:cs="Times New Roman"/>
          <w:bCs/>
          <w:color w:val="000000" w:themeColor="text1"/>
        </w:rPr>
        <w:t>09.20</w:t>
      </w:r>
      <w:r w:rsidRPr="00A91236">
        <w:rPr>
          <w:rFonts w:cs="Times New Roman"/>
          <w:bCs/>
          <w:color w:val="000000" w:themeColor="text1"/>
        </w:rPr>
        <w:t>2</w:t>
      </w:r>
      <w:r w:rsidR="0033146C">
        <w:rPr>
          <w:rFonts w:cs="Times New Roman"/>
          <w:bCs/>
          <w:color w:val="000000" w:themeColor="text1"/>
        </w:rPr>
        <w:t>4</w:t>
      </w:r>
      <w:r w:rsidR="0080734B" w:rsidRPr="00A91236">
        <w:rPr>
          <w:rFonts w:cs="Times New Roman"/>
          <w:color w:val="000000" w:themeColor="text1"/>
        </w:rPr>
        <w:br/>
      </w:r>
    </w:p>
    <w:p w14:paraId="2C6DD23F" w14:textId="65908B8B"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301036">
        <w:rPr>
          <w:rFonts w:cs="Times New Roman"/>
          <w:bCs/>
          <w:color w:val="000000" w:themeColor="text1"/>
        </w:rPr>
        <w:t>30.08</w:t>
      </w:r>
      <w:r>
        <w:rPr>
          <w:rFonts w:cs="Times New Roman"/>
          <w:bCs/>
          <w:color w:val="000000" w:themeColor="text1"/>
        </w:rPr>
        <w:t>.202</w:t>
      </w:r>
      <w:r w:rsidR="0033146C">
        <w:rPr>
          <w:rFonts w:cs="Times New Roman"/>
          <w:bCs/>
          <w:color w:val="000000" w:themeColor="text1"/>
        </w:rPr>
        <w:t>4</w:t>
      </w:r>
      <w:r>
        <w:rPr>
          <w:rFonts w:cs="Times New Roman"/>
          <w:bCs/>
          <w:color w:val="000000" w:themeColor="text1"/>
        </w:rPr>
        <w:t>.</w:t>
      </w:r>
    </w:p>
    <w:p w14:paraId="0C27867E" w14:textId="77777777"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14:paraId="635F4DD0" w14:textId="4E45499B" w:rsidR="00804394" w:rsidRP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301036">
        <w:rPr>
          <w:rFonts w:cs="Times New Roman"/>
          <w:color w:val="000000" w:themeColor="text1"/>
          <w:shd w:val="clear" w:color="auto" w:fill="FBFBFB"/>
        </w:rPr>
        <w:t xml:space="preserve"> 2</w:t>
      </w:r>
      <w:r w:rsidR="0033146C">
        <w:rPr>
          <w:rFonts w:cs="Times New Roman"/>
          <w:color w:val="000000" w:themeColor="text1"/>
          <w:shd w:val="clear" w:color="auto" w:fill="FBFBFB"/>
        </w:rPr>
        <w:t>3</w:t>
      </w:r>
      <w:r w:rsidR="00301036">
        <w:rPr>
          <w:rFonts w:cs="Times New Roman"/>
          <w:color w:val="000000" w:themeColor="text1"/>
          <w:shd w:val="clear" w:color="auto" w:fill="FBFBFB"/>
        </w:rPr>
        <w:t xml:space="preserve">.8 </w:t>
      </w:r>
      <w:r w:rsidR="00BE7C8C">
        <w:rPr>
          <w:rFonts w:cs="Times New Roman"/>
          <w:color w:val="000000" w:themeColor="text1"/>
          <w:shd w:val="clear" w:color="auto" w:fill="FBFBFB"/>
        </w:rPr>
        <w:t>.202</w:t>
      </w:r>
      <w:r w:rsidR="0033146C">
        <w:rPr>
          <w:rFonts w:cs="Times New Roman"/>
          <w:color w:val="000000" w:themeColor="text1"/>
          <w:shd w:val="clear" w:color="auto" w:fill="FBFBFB"/>
        </w:rPr>
        <w:t>4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Mgr. </w:t>
      </w:r>
      <w:r w:rsidR="0033146C">
        <w:rPr>
          <w:rFonts w:cs="Times New Roman"/>
          <w:color w:val="000000" w:themeColor="text1"/>
          <w:shd w:val="clear" w:color="auto" w:fill="FBFBFB"/>
        </w:rPr>
        <w:t xml:space="preserve">Lucia </w:t>
      </w:r>
      <w:proofErr w:type="spellStart"/>
      <w:r w:rsidR="0033146C">
        <w:rPr>
          <w:rFonts w:cs="Times New Roman"/>
          <w:color w:val="000000" w:themeColor="text1"/>
          <w:shd w:val="clear" w:color="auto" w:fill="FBFBFB"/>
        </w:rPr>
        <w:t>Grünwaldová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</w:t>
      </w:r>
      <w:r w:rsidR="0033146C">
        <w:rPr>
          <w:rFonts w:cs="Times New Roman"/>
          <w:color w:val="000000" w:themeColor="text1"/>
          <w:shd w:val="clear" w:color="auto" w:fill="FBFBFB"/>
        </w:rPr>
        <w:t xml:space="preserve">      </w:t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sectPr w:rsidR="00804394" w:rsidRPr="00A91236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B"/>
    <w:rsid w:val="00062F10"/>
    <w:rsid w:val="000F346E"/>
    <w:rsid w:val="00146B93"/>
    <w:rsid w:val="00214596"/>
    <w:rsid w:val="002852C0"/>
    <w:rsid w:val="00301036"/>
    <w:rsid w:val="0033146C"/>
    <w:rsid w:val="00435A2D"/>
    <w:rsid w:val="00464A56"/>
    <w:rsid w:val="004A4002"/>
    <w:rsid w:val="004B195F"/>
    <w:rsid w:val="00644792"/>
    <w:rsid w:val="006E608E"/>
    <w:rsid w:val="00787B37"/>
    <w:rsid w:val="007A7B55"/>
    <w:rsid w:val="007C10D5"/>
    <w:rsid w:val="00804394"/>
    <w:rsid w:val="0080734B"/>
    <w:rsid w:val="008516F1"/>
    <w:rsid w:val="00903CFA"/>
    <w:rsid w:val="00916908"/>
    <w:rsid w:val="00A117B5"/>
    <w:rsid w:val="00A91236"/>
    <w:rsid w:val="00AE0919"/>
    <w:rsid w:val="00B937CA"/>
    <w:rsid w:val="00BE7C8C"/>
    <w:rsid w:val="00C1478D"/>
    <w:rsid w:val="00C63B2A"/>
    <w:rsid w:val="00C64A15"/>
    <w:rsid w:val="00C74C54"/>
    <w:rsid w:val="00D33781"/>
    <w:rsid w:val="00D54873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B870"/>
  <w15:docId w15:val="{CA8ED308-9ADF-40F9-8709-4B5241EE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2</cp:revision>
  <dcterms:created xsi:type="dcterms:W3CDTF">2024-08-23T10:31:00Z</dcterms:created>
  <dcterms:modified xsi:type="dcterms:W3CDTF">2024-08-23T10:31:00Z</dcterms:modified>
</cp:coreProperties>
</file>