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BA1C97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zdravotnícky pracovník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BA1C97" w:rsidP="00A851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zdravotnícky pracovník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B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3C233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</w:t>
            </w:r>
            <w:r w:rsidR="00BA1C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851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.2024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BA1C97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B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734B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734B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341/2004 -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zaradenie do platovej triedy 4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EC73CC" w:rsidRDefault="00BA1C97" w:rsidP="00B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21D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1. </w:t>
            </w:r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sestra – diplom v študijnom odbore ošetrovateľstvo (Bc.); diplom o ukončení absolutória v študijnom odbore diplomovaná všeobecná sestra; maturitné vysvedčenie nadobudnuté v študijnom odbore všeobecná sestra alebo detská sestra alebo zdravotná </w:t>
            </w:r>
            <w:bookmarkStart w:id="0" w:name="_GoBack"/>
            <w:bookmarkEnd w:id="0"/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sestra alebo ženská sestra</w:t>
            </w:r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2. zdravotnícky záchranár – diplom v študijnom odbore urgentná zdravotná starostlivosť (Bc.); maturitné vysvedčenie nadobudnuté v študijnom odbore zdravotnícky záchranár, alebo</w:t>
            </w:r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3. verejný zdravotník – diplom v študijnom odbore verejné zdravotníctvo (</w:t>
            </w:r>
            <w:proofErr w:type="spellStart"/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Bc</w:t>
            </w:r>
            <w:proofErr w:type="spellEnd"/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BA1C97" w:rsidRDefault="00BA1C97" w:rsidP="00BA1C9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Pracovná náplň pozostáva predovšetkým z: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Sledovať a posudzovať zdravotný stav dieťaťa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Informovať a komunikovať s príslušným ošetrujúcom lekárom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Sprevádzať dieťa na odborné vyšetrenia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Dohliadať na dodržiavanie liečebného režimu dieťaťa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Aplikovať lieky predpísané lekárom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Viesť zdravotný záznam dieťaťa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Zabezpečovať intimitu dieťaťa pri poskytovaní zdravotnej starostlivosti</w:t>
            </w:r>
          </w:p>
          <w:p w:rsidR="00BA1C97" w:rsidRPr="00BA1C97" w:rsidRDefault="00BA1C97" w:rsidP="00BA1C97">
            <w:pPr>
              <w:pStyle w:val="Odsekzoznamu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1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Spolupracovať pri prijímaní dieťaťa do zariadenia (vykonávať základný hygienický filter a úvodný rozhovor o zdravotnom stave dieťaťa)</w:t>
            </w:r>
          </w:p>
          <w:p w:rsidR="00BA1C97" w:rsidRDefault="00BA1C97" w:rsidP="00BA1C97">
            <w:pPr>
              <w:spacing w:after="0" w:line="240" w:lineRule="auto"/>
            </w:pPr>
          </w:p>
          <w:p w:rsidR="00E1183B" w:rsidRPr="00BA1C97" w:rsidRDefault="00E1183B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1C97">
              <w:rPr>
                <w:rFonts w:ascii="Times New Roman" w:hAnsi="Times New Roman" w:cs="Times New Roman"/>
              </w:rPr>
              <w:t xml:space="preserve">práca vhodná pre záujemcov, ktorí majú skúsenosti s prácou s deťmi s poruchami </w:t>
            </w:r>
            <w:r w:rsidR="000673AE" w:rsidRPr="00BA1C97">
              <w:rPr>
                <w:rFonts w:ascii="Times New Roman" w:hAnsi="Times New Roman" w:cs="Times New Roman"/>
              </w:rPr>
              <w:t>správan</w:t>
            </w:r>
            <w:r w:rsidRPr="00BA1C97">
              <w:rPr>
                <w:rFonts w:ascii="Times New Roman" w:hAnsi="Times New Roman" w:cs="Times New Roman"/>
              </w:rPr>
              <w:t>ia</w:t>
            </w:r>
          </w:p>
          <w:p w:rsidR="00A851D7" w:rsidRDefault="00BA1C97" w:rsidP="00BA1C97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 w:rsidRPr="00BA1C97">
              <w:rPr>
                <w:rFonts w:ascii="Times New Roman" w:hAnsi="Times New Roman" w:cs="Times New Roman"/>
              </w:rPr>
              <w:t xml:space="preserve">pracovná doba </w:t>
            </w:r>
            <w:r w:rsidR="003C2336" w:rsidRPr="00BA1C97">
              <w:rPr>
                <w:rFonts w:ascii="Times New Roman" w:hAnsi="Times New Roman" w:cs="Times New Roman"/>
              </w:rPr>
              <w:t xml:space="preserve">v čase od </w:t>
            </w:r>
            <w:r w:rsidRPr="00BA1C97">
              <w:rPr>
                <w:rFonts w:ascii="Times New Roman" w:hAnsi="Times New Roman" w:cs="Times New Roman"/>
              </w:rPr>
              <w:t>7:3</w:t>
            </w:r>
            <w:r w:rsidR="003C2336" w:rsidRPr="00BA1C97">
              <w:rPr>
                <w:rFonts w:ascii="Times New Roman" w:hAnsi="Times New Roman" w:cs="Times New Roman"/>
              </w:rPr>
              <w:t xml:space="preserve">0 – </w:t>
            </w:r>
            <w:r w:rsidRPr="00BA1C97">
              <w:rPr>
                <w:rFonts w:ascii="Times New Roman" w:hAnsi="Times New Roman" w:cs="Times New Roman"/>
              </w:rPr>
              <w:t>15:3</w:t>
            </w:r>
            <w:r w:rsidR="003C2336" w:rsidRPr="00BA1C97">
              <w:rPr>
                <w:rFonts w:ascii="Times New Roman" w:hAnsi="Times New Roman" w:cs="Times New Roman"/>
              </w:rPr>
              <w:t>0</w:t>
            </w:r>
            <w:r w:rsidR="003C2336">
              <w:t xml:space="preserve"> 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Pr="00BA1C97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1C97">
              <w:rPr>
                <w:rFonts w:ascii="Times New Roman" w:hAnsi="Times New Roman" w:cs="Times New Roman"/>
              </w:rPr>
              <w:t>žiadosť o prijatie do zamestnania,</w:t>
            </w:r>
          </w:p>
          <w:p w:rsidR="000673AE" w:rsidRPr="00BA1C97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1C97">
              <w:rPr>
                <w:rFonts w:ascii="Times New Roman" w:hAnsi="Times New Roman" w:cs="Times New Roman"/>
              </w:rPr>
              <w:t>profesijný životopis,</w:t>
            </w:r>
          </w:p>
          <w:p w:rsidR="000673AE" w:rsidRPr="00BA1C97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1C97">
              <w:rPr>
                <w:rFonts w:ascii="Times New Roman" w:hAnsi="Times New Roman" w:cs="Times New Roman"/>
              </w:rPr>
              <w:t>kópie dokladov o do</w:t>
            </w:r>
            <w:r w:rsidR="003C2336" w:rsidRPr="00BA1C97">
              <w:rPr>
                <w:rFonts w:ascii="Times New Roman" w:hAnsi="Times New Roman" w:cs="Times New Roman"/>
              </w:rPr>
              <w:t>siahnutom vzdelaní</w:t>
            </w:r>
          </w:p>
          <w:p w:rsidR="000673AE" w:rsidRPr="00BA1C97" w:rsidRDefault="000673AE" w:rsidP="00EC73C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1C97">
              <w:rPr>
                <w:rFonts w:ascii="Times New Roman" w:hAnsi="Times New Roman" w:cs="Times New Roman"/>
              </w:rPr>
              <w:lastRenderedPageBreak/>
              <w:t>písomný súhlas so spracúvaním osobných údajov podľa zákona č. 18/2018 Z. z. o ochrane osobných údajov a o zmene a doplnení niektorých zákonov.</w:t>
            </w: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6D3B"/>
    <w:multiLevelType w:val="hybridMultilevel"/>
    <w:tmpl w:val="7CAA2B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16F33"/>
    <w:multiLevelType w:val="hybridMultilevel"/>
    <w:tmpl w:val="96FCDC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3C2336"/>
    <w:rsid w:val="00481619"/>
    <w:rsid w:val="005A082B"/>
    <w:rsid w:val="009734CA"/>
    <w:rsid w:val="0099648D"/>
    <w:rsid w:val="009E5479"/>
    <w:rsid w:val="00A851D7"/>
    <w:rsid w:val="00B10FDE"/>
    <w:rsid w:val="00BA1C97"/>
    <w:rsid w:val="00CB7BB5"/>
    <w:rsid w:val="00D17D01"/>
    <w:rsid w:val="00D84E0D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10B0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2024-10-02T08:35:00Z</dcterms:created>
  <dcterms:modified xsi:type="dcterms:W3CDTF">2024-10-02T08:45:00Z</dcterms:modified>
</cp:coreProperties>
</file>