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31DD" w14:textId="79C9F6B7" w:rsidR="00004212" w:rsidRDefault="003873BF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312A9" wp14:editId="021EC61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72540" cy="948373"/>
            <wp:effectExtent l="0" t="0" r="3810" b="4445"/>
            <wp:wrapTight wrapText="bothSides">
              <wp:wrapPolygon edited="0">
                <wp:start x="0" y="0"/>
                <wp:lineTo x="0" y="21267"/>
                <wp:lineTo x="21341" y="21267"/>
                <wp:lineTo x="2134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94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zmysle §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84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zákona č.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138/2019 Z. z. o pedagogických zamestnancoch a odborných zamestnancoch a o zmene a doplnení niektorých zákonov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znení neskorších predpisov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zverejňuje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informáciu 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voľn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 pracovnom mieste</w:t>
      </w:r>
      <w:r w:rsidR="00004212"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52A4500" w14:textId="4D93E552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Názov a adresa zamestnávateľa: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Materská škola, Palárikova 22, 040 01  Košice</w:t>
      </w:r>
    </w:p>
    <w:p w14:paraId="71A5FB3F" w14:textId="06D347F2" w:rsidR="00004212" w:rsidRPr="005356BB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Pracovn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á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pozíci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voľn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ého pracovného </w:t>
      </w:r>
      <w:r w:rsidR="005356BB"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miest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14:paraId="15AA6994" w14:textId="433F3702" w:rsidR="00B60365" w:rsidRDefault="00B60365" w:rsidP="003873B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Kategória a podkategória pedagogického zamestnanca: </w:t>
      </w:r>
      <w:r w:rsidRPr="00387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Učiteľ materskej školy</w:t>
      </w:r>
    </w:p>
    <w:p w14:paraId="6B2E2AC8" w14:textId="00B02E7F" w:rsidR="00AD28F1" w:rsidRPr="003873BF" w:rsidRDefault="00AD28F1" w:rsidP="00AD28F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Počet voľných pracovných miest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4F26008E" w14:textId="380194DF" w:rsidR="00004212" w:rsidRDefault="00AD28F1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Predpokladaný dátum nástupu: 0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</w:t>
      </w:r>
      <w:r w:rsidR="00004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FF019DB" w14:textId="77777777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Kvalifikačné predpoklady:</w:t>
      </w:r>
    </w:p>
    <w:p w14:paraId="148E22B3" w14:textId="3A42788E" w:rsidR="005356BB" w:rsidRPr="00B7311C" w:rsidRDefault="005356BB" w:rsidP="00535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zákona č. 138/2019 Z. z. o pedagogických zamestnancoch a odborných zamestnancoch a o zmene a doplnení niektorých zákonov</w:t>
      </w:r>
      <w:r w:rsidR="00D5170F">
        <w:rPr>
          <w:rFonts w:ascii="Times New Roman" w:hAnsi="Times New Roman" w:cs="Times New Roman"/>
          <w:sz w:val="24"/>
          <w:szCs w:val="24"/>
        </w:rPr>
        <w:t xml:space="preserve"> v zmení neskorších predpisov             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5170F">
        <w:rPr>
          <w:rFonts w:ascii="Times New Roman" w:hAnsi="Times New Roman" w:cs="Times New Roman"/>
          <w:sz w:val="24"/>
          <w:szCs w:val="24"/>
        </w:rPr>
        <w:t xml:space="preserve"> v</w:t>
      </w:r>
      <w:r w:rsidRPr="00B7311C">
        <w:rPr>
          <w:rFonts w:ascii="Times New Roman" w:hAnsi="Times New Roman" w:cs="Times New Roman"/>
          <w:sz w:val="24"/>
          <w:szCs w:val="24"/>
        </w:rPr>
        <w:t>yhlášky MŠ</w:t>
      </w:r>
      <w:r>
        <w:rPr>
          <w:rFonts w:ascii="Times New Roman" w:hAnsi="Times New Roman" w:cs="Times New Roman"/>
          <w:sz w:val="24"/>
          <w:szCs w:val="24"/>
        </w:rPr>
        <w:t>VVaŠ SR</w:t>
      </w:r>
      <w:r w:rsidRPr="00B7311C">
        <w:rPr>
          <w:rFonts w:ascii="Times New Roman" w:hAnsi="Times New Roman" w:cs="Times New Roman"/>
          <w:sz w:val="24"/>
          <w:szCs w:val="24"/>
        </w:rPr>
        <w:t xml:space="preserve"> č. </w:t>
      </w:r>
      <w:r w:rsidR="00D5170F">
        <w:rPr>
          <w:rFonts w:ascii="Times New Roman" w:hAnsi="Times New Roman" w:cs="Times New Roman"/>
          <w:sz w:val="24"/>
          <w:szCs w:val="24"/>
        </w:rPr>
        <w:t>173</w:t>
      </w:r>
      <w:r w:rsidRPr="00B7311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170F">
        <w:rPr>
          <w:rFonts w:ascii="Times New Roman" w:hAnsi="Times New Roman" w:cs="Times New Roman"/>
          <w:sz w:val="24"/>
          <w:szCs w:val="24"/>
        </w:rPr>
        <w:t>3</w:t>
      </w:r>
      <w:r w:rsidRPr="00B7311C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11C">
        <w:rPr>
          <w:rFonts w:ascii="Times New Roman" w:hAnsi="Times New Roman" w:cs="Times New Roman"/>
          <w:sz w:val="24"/>
          <w:szCs w:val="24"/>
        </w:rPr>
        <w:t>z., ktorou sa ustanovujú 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0F">
        <w:rPr>
          <w:rFonts w:ascii="Times New Roman" w:hAnsi="Times New Roman" w:cs="Times New Roman"/>
          <w:sz w:val="24"/>
          <w:szCs w:val="24"/>
        </w:rPr>
        <w:t xml:space="preserve">     </w:t>
      </w:r>
      <w:r w:rsidRPr="00B7311C">
        <w:rPr>
          <w:rFonts w:ascii="Times New Roman" w:hAnsi="Times New Roman" w:cs="Times New Roman"/>
          <w:sz w:val="24"/>
          <w:szCs w:val="24"/>
        </w:rPr>
        <w:t>pre jednotlivé kategórie pedagogických zamestnancov a odborných zamestnanco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7311C">
        <w:rPr>
          <w:rFonts w:ascii="Times New Roman" w:hAnsi="Times New Roman" w:cs="Times New Roman"/>
          <w:sz w:val="24"/>
          <w:szCs w:val="24"/>
        </w:rPr>
        <w:t>.</w:t>
      </w:r>
    </w:p>
    <w:p w14:paraId="4BB9461F" w14:textId="77777777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Platové podmienky</w:t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8772155" w14:textId="38819C2F" w:rsidR="00BE730B" w:rsidRDefault="00D5170F" w:rsidP="00004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138/2019 Z. z. o pedagogických zamestnancoch a odborných zamestnancoch a </w:t>
      </w:r>
      <w:r w:rsidR="00004212">
        <w:rPr>
          <w:rFonts w:ascii="Times New Roman" w:hAnsi="Times New Roman" w:cs="Times New Roman"/>
          <w:sz w:val="24"/>
          <w:szCs w:val="24"/>
        </w:rPr>
        <w:t>zákona č. 553/2003 Z</w:t>
      </w:r>
      <w:r w:rsidR="003873BF">
        <w:rPr>
          <w:rFonts w:ascii="Times New Roman" w:hAnsi="Times New Roman" w:cs="Times New Roman"/>
          <w:sz w:val="24"/>
          <w:szCs w:val="24"/>
        </w:rPr>
        <w:t xml:space="preserve">. </w:t>
      </w:r>
      <w:r w:rsidR="00004212">
        <w:rPr>
          <w:rFonts w:ascii="Times New Roman" w:hAnsi="Times New Roman" w:cs="Times New Roman"/>
          <w:sz w:val="24"/>
          <w:szCs w:val="24"/>
        </w:rPr>
        <w:t xml:space="preserve">z. o odmeňovaní niektorých zamestnancov pri výkone práce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4212">
        <w:rPr>
          <w:rFonts w:ascii="Times New Roman" w:hAnsi="Times New Roman" w:cs="Times New Roman"/>
          <w:sz w:val="24"/>
          <w:szCs w:val="24"/>
        </w:rPr>
        <w:t>vo verejnom záujme a o zmene a doplnení niektorých zákonov</w:t>
      </w:r>
      <w:r w:rsidR="00BC2392">
        <w:rPr>
          <w:rFonts w:ascii="Times New Roman" w:hAnsi="Times New Roman" w:cs="Times New Roman"/>
          <w:sz w:val="24"/>
          <w:szCs w:val="24"/>
        </w:rPr>
        <w:t>. Výška mzdy závisí od stupňa najvyššieho dosiahnutého vzdelania a</w:t>
      </w:r>
      <w:r w:rsidR="003873BF">
        <w:rPr>
          <w:rFonts w:ascii="Times New Roman" w:hAnsi="Times New Roman" w:cs="Times New Roman"/>
          <w:sz w:val="24"/>
          <w:szCs w:val="24"/>
        </w:rPr>
        <w:t> </w:t>
      </w:r>
      <w:r w:rsidR="00BC2392">
        <w:rPr>
          <w:rFonts w:ascii="Times New Roman" w:hAnsi="Times New Roman" w:cs="Times New Roman"/>
          <w:sz w:val="24"/>
          <w:szCs w:val="24"/>
        </w:rPr>
        <w:t>dĺžky</w:t>
      </w:r>
      <w:r w:rsidR="003873BF">
        <w:rPr>
          <w:rFonts w:ascii="Times New Roman" w:hAnsi="Times New Roman" w:cs="Times New Roman"/>
          <w:sz w:val="24"/>
          <w:szCs w:val="24"/>
        </w:rPr>
        <w:t xml:space="preserve"> pedagogickej </w:t>
      </w:r>
      <w:r w:rsidR="00BC2392">
        <w:rPr>
          <w:rFonts w:ascii="Times New Roman" w:hAnsi="Times New Roman" w:cs="Times New Roman"/>
          <w:sz w:val="24"/>
          <w:szCs w:val="24"/>
        </w:rPr>
        <w:t>praxe</w:t>
      </w:r>
      <w:r w:rsidR="00BE73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0DD90" w14:textId="6D469EA8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Zoznam požadovaných dokladov:</w:t>
      </w:r>
    </w:p>
    <w:p w14:paraId="7680E3A8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prijatie do zamestnania</w:t>
      </w:r>
    </w:p>
    <w:p w14:paraId="3099B87F" w14:textId="77777777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Profesijný životopis</w:t>
      </w:r>
    </w:p>
    <w:p w14:paraId="1447A992" w14:textId="1198A556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Kópi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dokladov o nadobudnutom vzdelaní</w:t>
      </w:r>
    </w:p>
    <w:p w14:paraId="1C40F9D1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Písomný súhlas 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 spracovaním osobných údajov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podľa zákona č. 18/2018</w:t>
      </w:r>
    </w:p>
    <w:p w14:paraId="03BC8E1D" w14:textId="77777777" w:rsidR="00004212" w:rsidRPr="00ED6508" w:rsidRDefault="00004212" w:rsidP="00AD2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Čestné prehlásenie o bezúhonnosti</w:t>
      </w:r>
    </w:p>
    <w:p w14:paraId="73A49113" w14:textId="280B853F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Informácie:</w:t>
      </w:r>
    </w:p>
    <w:p w14:paraId="42C77CF1" w14:textId="5685C536" w:rsidR="00004212" w:rsidRPr="00AD28F1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Všetky požadované doklady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 s označením „Výberové konanie – Učiteľ materskej školy“</w:t>
      </w:r>
      <w:r w:rsidRPr="00AD28F1">
        <w:rPr>
          <w:rFonts w:ascii="Times New Roman" w:hAnsi="Times New Roman" w:cs="Times New Roman"/>
          <w:bCs/>
          <w:sz w:val="24"/>
          <w:szCs w:val="24"/>
        </w:rPr>
        <w:t xml:space="preserve"> zašlite 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najneskôr 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5170F">
        <w:rPr>
          <w:rFonts w:ascii="Times New Roman" w:hAnsi="Times New Roman" w:cs="Times New Roman"/>
          <w:b/>
          <w:sz w:val="24"/>
          <w:szCs w:val="24"/>
        </w:rPr>
        <w:t>17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.</w:t>
      </w:r>
      <w:r w:rsidR="00D5170F">
        <w:rPr>
          <w:rFonts w:ascii="Times New Roman" w:hAnsi="Times New Roman" w:cs="Times New Roman"/>
          <w:b/>
          <w:sz w:val="24"/>
          <w:szCs w:val="24"/>
        </w:rPr>
        <w:t>07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.202</w:t>
      </w:r>
      <w:r w:rsidR="00D5170F">
        <w:rPr>
          <w:rFonts w:ascii="Times New Roman" w:hAnsi="Times New Roman" w:cs="Times New Roman"/>
          <w:b/>
          <w:sz w:val="24"/>
          <w:szCs w:val="24"/>
        </w:rPr>
        <w:t>3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e-mailovú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adresu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mspalarikovake@centrum.sk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alebo poštou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>na adresu</w:t>
      </w:r>
      <w:r w:rsidR="00AD28F1">
        <w:rPr>
          <w:rFonts w:ascii="Times New Roman" w:hAnsi="Times New Roman" w:cs="Times New Roman"/>
          <w:bCs/>
          <w:sz w:val="24"/>
          <w:szCs w:val="24"/>
        </w:rPr>
        <w:t>: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Materská škola, Palárikova 22, 040 01  Košice</w:t>
      </w:r>
      <w:r w:rsidRPr="00AD28F1">
        <w:rPr>
          <w:rFonts w:ascii="Times New Roman" w:hAnsi="Times New Roman" w:cs="Times New Roman"/>
          <w:b/>
          <w:sz w:val="24"/>
          <w:szCs w:val="24"/>
        </w:rPr>
        <w:t>.</w:t>
      </w:r>
    </w:p>
    <w:p w14:paraId="0E0AD997" w14:textId="77777777" w:rsidR="00AD28F1" w:rsidRPr="00920636" w:rsidRDefault="00AD28F1" w:rsidP="00AD28F1">
      <w:pPr>
        <w:pStyle w:val="Normlnywebov"/>
        <w:shd w:val="clear" w:color="auto" w:fill="FFFFFF"/>
        <w:spacing w:before="0" w:beforeAutospacing="0" w:after="240" w:afterAutospacing="0"/>
        <w:jc w:val="both"/>
        <w:rPr>
          <w:b/>
          <w:bCs/>
          <w:color w:val="030303"/>
        </w:rPr>
      </w:pPr>
      <w:r w:rsidRPr="00920636">
        <w:rPr>
          <w:b/>
          <w:bCs/>
          <w:color w:val="030303"/>
        </w:rPr>
        <w:t>Vedenie školy bude kontaktovať iba vybraných uchádzačov.</w:t>
      </w:r>
    </w:p>
    <w:p w14:paraId="191FAD72" w14:textId="405A492A" w:rsidR="00AD28F1" w:rsidRPr="00B7311C" w:rsidRDefault="00AD28F1" w:rsidP="00AD28F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Kontakt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né informácie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6CDA6C0" w14:textId="699A6D7A" w:rsidR="00004212" w:rsidRDefault="00004212" w:rsidP="00004212">
      <w:pPr>
        <w:spacing w:after="0"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Telefonický kontakt: 055/678 8077, 0911 757</w:t>
      </w:r>
      <w:r w:rsidR="00AD28F1">
        <w:rPr>
          <w:rFonts w:ascii="Times New Roman" w:hAnsi="Times New Roman" w:cs="Times New Roman"/>
          <w:bCs/>
          <w:sz w:val="24"/>
          <w:szCs w:val="24"/>
        </w:rPr>
        <w:t> </w:t>
      </w:r>
      <w:r w:rsidRPr="00AD28F1">
        <w:rPr>
          <w:rFonts w:ascii="Times New Roman" w:hAnsi="Times New Roman" w:cs="Times New Roman"/>
          <w:bCs/>
          <w:sz w:val="24"/>
          <w:szCs w:val="24"/>
        </w:rPr>
        <w:t>760</w:t>
      </w:r>
      <w:r w:rsid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hyperlink r:id="rId6" w:history="1">
        <w:r w:rsidRPr="00663E0D">
          <w:rPr>
            <w:rStyle w:val="Hypertextovprepojenie"/>
            <w:rFonts w:ascii="Times New Roman" w:hAnsi="Times New Roman" w:cs="Times New Roman"/>
            <w:sz w:val="24"/>
            <w:szCs w:val="24"/>
          </w:rPr>
          <w:t>mspalarikovake@centrum.sk</w:t>
        </w:r>
      </w:hyperlink>
    </w:p>
    <w:p w14:paraId="21C98794" w14:textId="77777777" w:rsidR="00004212" w:rsidRPr="00663E0D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7998987" w14:textId="75101EB8" w:rsidR="00A51900" w:rsidRDefault="00264C80" w:rsidP="0000421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Košic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iach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D51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51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D51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Mgr. Eva Chovancová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riaditeľ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MŠ</w:t>
      </w:r>
    </w:p>
    <w:p w14:paraId="78B31DE1" w14:textId="77777777" w:rsidR="00297699" w:rsidRDefault="00297699" w:rsidP="0000421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4A3BB7" w14:textId="6E3942C9" w:rsidR="00297699" w:rsidRDefault="00297699" w:rsidP="0000421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769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094CDC1" wp14:editId="515C7960">
            <wp:extent cx="5760720" cy="8570595"/>
            <wp:effectExtent l="0" t="0" r="0" b="1905"/>
            <wp:docPr id="182446858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374"/>
    <w:multiLevelType w:val="hybridMultilevel"/>
    <w:tmpl w:val="A0EE44AC"/>
    <w:lvl w:ilvl="0" w:tplc="07F81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E3175"/>
    <w:multiLevelType w:val="hybridMultilevel"/>
    <w:tmpl w:val="2038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43371">
    <w:abstractNumId w:val="1"/>
  </w:num>
  <w:num w:numId="2" w16cid:durableId="164226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2"/>
    <w:rsid w:val="00004212"/>
    <w:rsid w:val="00264C80"/>
    <w:rsid w:val="00297699"/>
    <w:rsid w:val="002A2215"/>
    <w:rsid w:val="003873BF"/>
    <w:rsid w:val="005356BB"/>
    <w:rsid w:val="006853E8"/>
    <w:rsid w:val="006D73F3"/>
    <w:rsid w:val="00743BB6"/>
    <w:rsid w:val="00920636"/>
    <w:rsid w:val="00A51900"/>
    <w:rsid w:val="00AD28F1"/>
    <w:rsid w:val="00B04CFC"/>
    <w:rsid w:val="00B60365"/>
    <w:rsid w:val="00BC2392"/>
    <w:rsid w:val="00BE730B"/>
    <w:rsid w:val="00D23E4B"/>
    <w:rsid w:val="00D30AAA"/>
    <w:rsid w:val="00D5170F"/>
    <w:rsid w:val="00D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1E58"/>
  <w15:chartTrackingRefBased/>
  <w15:docId w15:val="{3E2DBF21-7D0F-4C55-BD84-F8194A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21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21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0421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0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alarikovake@centru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Chovancová</dc:creator>
  <cp:keywords/>
  <dc:description/>
  <cp:lastModifiedBy>Eva Chovancová</cp:lastModifiedBy>
  <cp:revision>6</cp:revision>
  <cp:lastPrinted>2023-07-07T07:39:00Z</cp:lastPrinted>
  <dcterms:created xsi:type="dcterms:W3CDTF">2023-07-07T07:30:00Z</dcterms:created>
  <dcterms:modified xsi:type="dcterms:W3CDTF">2023-07-07T08:04:00Z</dcterms:modified>
</cp:coreProperties>
</file>