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566B" w14:textId="525DA5B2" w:rsidR="00696F15" w:rsidRPr="00D450C8" w:rsidRDefault="00D82E89" w:rsidP="000B15B7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C6D934" wp14:editId="139022EF">
            <wp:simplePos x="0" y="0"/>
            <wp:positionH relativeFrom="column">
              <wp:posOffset>1397483</wp:posOffset>
            </wp:positionH>
            <wp:positionV relativeFrom="paragraph">
              <wp:posOffset>-144780</wp:posOffset>
            </wp:positionV>
            <wp:extent cx="695325" cy="471170"/>
            <wp:effectExtent l="0" t="0" r="9525" b="5080"/>
            <wp:wrapNone/>
            <wp:docPr id="1948981751" name="Obrázok 1" descr="https://docs.google.com/uc?export=download&amp;id=0B9tWnqISyIY7b2kwQjhHMVJkd2s&amp;revid=0B9tWnqISyIY7WVNMZHR0TVhzWGZMaEEvNFlCczRpSkhXRDgw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https://docs.google.com/uc?export=download&amp;id=0B9tWnqISyIY7b2kwQjhHMVJkd2s&amp;revid=0B9tWnqISyIY7WVNMZHR0TVhzWGZMaEEvNFlCczRpSkhXRDgw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8"/>
        </w:rPr>
        <w:t xml:space="preserve">                 </w:t>
      </w:r>
      <w:r w:rsidR="00F474AA">
        <w:rPr>
          <w:rFonts w:cstheme="minorHAnsi"/>
          <w:b/>
          <w:bCs/>
          <w:sz w:val="28"/>
          <w:szCs w:val="28"/>
        </w:rPr>
        <w:t xml:space="preserve">     </w:t>
      </w:r>
      <w:r w:rsidR="00205D5E" w:rsidRPr="00D450C8">
        <w:rPr>
          <w:rFonts w:cstheme="minorHAnsi"/>
          <w:b/>
          <w:bCs/>
          <w:sz w:val="28"/>
          <w:szCs w:val="28"/>
        </w:rPr>
        <w:t>Základná škola Švedlár, 053 34 Švedlár 12</w:t>
      </w:r>
      <w:r w:rsidR="00D62BE1" w:rsidRPr="00D450C8">
        <w:rPr>
          <w:rFonts w:cstheme="minorHAnsi"/>
          <w:b/>
          <w:bCs/>
          <w:sz w:val="28"/>
          <w:szCs w:val="28"/>
        </w:rPr>
        <w:t>2</w:t>
      </w: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205D5E" w:rsidRPr="00D450C8" w14:paraId="5CDFEDCE" w14:textId="77777777" w:rsidTr="00840119">
        <w:tc>
          <w:tcPr>
            <w:tcW w:w="10201" w:type="dxa"/>
            <w:gridSpan w:val="2"/>
          </w:tcPr>
          <w:p w14:paraId="00D3EAB6" w14:textId="38345428" w:rsidR="00205D5E" w:rsidRPr="00D450C8" w:rsidRDefault="00205D5E" w:rsidP="000B15B7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450C8">
              <w:rPr>
                <w:rFonts w:cstheme="minorHAnsi"/>
                <w:sz w:val="24"/>
                <w:szCs w:val="24"/>
              </w:rPr>
              <w:t xml:space="preserve">V súlade s ustanovením § 84 ods. 1 zákona č. 138/2019 Z. z. o pedagogických zamestnancoch a odborných zamestnancoch a o zmene a doplnení niektorých zákonov </w:t>
            </w: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zverejňujeme informáciu o voľnom pracovnom mieste.</w:t>
            </w:r>
          </w:p>
        </w:tc>
      </w:tr>
      <w:tr w:rsidR="00205D5E" w:rsidRPr="00D450C8" w14:paraId="44420C79" w14:textId="77777777" w:rsidTr="00840119">
        <w:tc>
          <w:tcPr>
            <w:tcW w:w="4531" w:type="dxa"/>
            <w:vAlign w:val="center"/>
          </w:tcPr>
          <w:p w14:paraId="15B2DFB1" w14:textId="2A2950B0" w:rsidR="00205D5E" w:rsidRPr="00D450C8" w:rsidRDefault="00205D5E" w:rsidP="000B15B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Kategória pedagogických zamestnancov</w:t>
            </w:r>
          </w:p>
        </w:tc>
        <w:tc>
          <w:tcPr>
            <w:tcW w:w="5670" w:type="dxa"/>
          </w:tcPr>
          <w:p w14:paraId="0A3C3ECE" w14:textId="16338643" w:rsidR="00205D5E" w:rsidRPr="00D450C8" w:rsidRDefault="00205D5E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učiteľ</w:t>
            </w:r>
          </w:p>
        </w:tc>
      </w:tr>
      <w:tr w:rsidR="00205D5E" w:rsidRPr="00D450C8" w14:paraId="0F4CB521" w14:textId="77777777" w:rsidTr="00840119">
        <w:tc>
          <w:tcPr>
            <w:tcW w:w="4531" w:type="dxa"/>
          </w:tcPr>
          <w:p w14:paraId="34E55B2B" w14:textId="340F0C75" w:rsidR="00205D5E" w:rsidRPr="00D450C8" w:rsidRDefault="00205D5E" w:rsidP="000B15B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Podkategória pedagogických zamestnancov</w:t>
            </w:r>
          </w:p>
        </w:tc>
        <w:tc>
          <w:tcPr>
            <w:tcW w:w="5670" w:type="dxa"/>
          </w:tcPr>
          <w:p w14:paraId="5DE758F6" w14:textId="7E25AFE8" w:rsidR="00205D5E" w:rsidRPr="00D450C8" w:rsidRDefault="00205D5E" w:rsidP="000B15B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učiteľ druhého stupňa základnej školy s</w:t>
            </w:r>
            <w:r w:rsidR="00C8280A">
              <w:rPr>
                <w:rFonts w:cstheme="minorHAnsi"/>
                <w:sz w:val="24"/>
                <w:szCs w:val="24"/>
              </w:rPr>
              <w:t> </w:t>
            </w:r>
            <w:r w:rsidRPr="00D450C8">
              <w:rPr>
                <w:rFonts w:cstheme="minorHAnsi"/>
                <w:sz w:val="24"/>
                <w:szCs w:val="24"/>
              </w:rPr>
              <w:t>aprobáciou</w:t>
            </w:r>
            <w:r w:rsidR="00C8280A">
              <w:rPr>
                <w:rFonts w:cstheme="minorHAnsi"/>
                <w:sz w:val="24"/>
                <w:szCs w:val="24"/>
              </w:rPr>
              <w:t xml:space="preserve"> </w:t>
            </w:r>
            <w:r w:rsidR="00734642" w:rsidRPr="00734642">
              <w:rPr>
                <w:rFonts w:cstheme="minorHAnsi"/>
                <w:b/>
                <w:bCs/>
                <w:sz w:val="24"/>
                <w:szCs w:val="24"/>
              </w:rPr>
              <w:t>slovenský jazyk a literatúra</w:t>
            </w:r>
            <w:r w:rsidR="00734642">
              <w:rPr>
                <w:rFonts w:cstheme="minorHAnsi"/>
                <w:sz w:val="24"/>
                <w:szCs w:val="24"/>
              </w:rPr>
              <w:t xml:space="preserve"> a </w:t>
            </w:r>
            <w:r w:rsidR="00867315" w:rsidRPr="00867315">
              <w:rPr>
                <w:rFonts w:cstheme="minorHAnsi"/>
                <w:b/>
                <w:bCs/>
                <w:sz w:val="24"/>
                <w:szCs w:val="24"/>
              </w:rPr>
              <w:t>anglický jazyk</w:t>
            </w:r>
          </w:p>
        </w:tc>
      </w:tr>
      <w:tr w:rsidR="00205D5E" w:rsidRPr="00D450C8" w14:paraId="74C9CFA7" w14:textId="77777777" w:rsidTr="00840119">
        <w:tc>
          <w:tcPr>
            <w:tcW w:w="4531" w:type="dxa"/>
          </w:tcPr>
          <w:p w14:paraId="0CCD6BB6" w14:textId="6EBB234D" w:rsidR="00205D5E" w:rsidRPr="00D450C8" w:rsidRDefault="00AF4808" w:rsidP="000B15B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Kvalifikačné predpoklady</w:t>
            </w:r>
          </w:p>
        </w:tc>
        <w:tc>
          <w:tcPr>
            <w:tcW w:w="5670" w:type="dxa"/>
          </w:tcPr>
          <w:p w14:paraId="3FA9EBDA" w14:textId="4C6C4C2C" w:rsidR="00205D5E" w:rsidRPr="00D450C8" w:rsidRDefault="0093315A" w:rsidP="000B15B7">
            <w:pPr>
              <w:spacing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Podľa </w:t>
            </w:r>
            <w:r w:rsidR="00AF4808" w:rsidRPr="00D450C8">
              <w:rPr>
                <w:rFonts w:cstheme="minorHAnsi"/>
                <w:sz w:val="24"/>
                <w:szCs w:val="24"/>
              </w:rPr>
              <w:t>vyhlášky Ministerstva školstva, vedy, výskumu a športu Slovenskej republiky č. 1</w:t>
            </w:r>
            <w:r w:rsidR="00734642">
              <w:rPr>
                <w:rFonts w:cstheme="minorHAnsi"/>
                <w:sz w:val="24"/>
                <w:szCs w:val="24"/>
              </w:rPr>
              <w:t>73</w:t>
            </w:r>
            <w:r w:rsidR="00AF4808" w:rsidRPr="00D450C8">
              <w:rPr>
                <w:rFonts w:cstheme="minorHAnsi"/>
                <w:sz w:val="24"/>
                <w:szCs w:val="24"/>
              </w:rPr>
              <w:t>/20</w:t>
            </w:r>
            <w:r w:rsidR="00734642">
              <w:rPr>
                <w:rFonts w:cstheme="minorHAnsi"/>
                <w:sz w:val="24"/>
                <w:szCs w:val="24"/>
              </w:rPr>
              <w:t>23</w:t>
            </w:r>
            <w:r w:rsidR="00AF4808" w:rsidRPr="00D450C8">
              <w:rPr>
                <w:rFonts w:cstheme="minorHAnsi"/>
                <w:sz w:val="24"/>
                <w:szCs w:val="24"/>
              </w:rPr>
              <w:t xml:space="preserve"> Z.</w:t>
            </w:r>
            <w:r w:rsidRPr="00D450C8">
              <w:rPr>
                <w:rFonts w:cstheme="minorHAnsi"/>
                <w:sz w:val="24"/>
                <w:szCs w:val="24"/>
              </w:rPr>
              <w:t xml:space="preserve"> </w:t>
            </w:r>
            <w:r w:rsidR="00AF4808" w:rsidRPr="00D450C8">
              <w:rPr>
                <w:rFonts w:cstheme="minorHAnsi"/>
                <w:sz w:val="24"/>
                <w:szCs w:val="24"/>
              </w:rPr>
              <w:t>z. o kvalifikačných predpokladoch pedagogických zamestnancov a odborných zamestnancov</w:t>
            </w:r>
          </w:p>
        </w:tc>
      </w:tr>
      <w:tr w:rsidR="00205D5E" w:rsidRPr="00D450C8" w14:paraId="36A14071" w14:textId="77777777" w:rsidTr="00840119">
        <w:tc>
          <w:tcPr>
            <w:tcW w:w="4531" w:type="dxa"/>
          </w:tcPr>
          <w:p w14:paraId="7D30221D" w14:textId="457CE012" w:rsidR="00205D5E" w:rsidRPr="00D450C8" w:rsidRDefault="00AF4808" w:rsidP="000B15B7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Zoznam požadovaných dokladov</w:t>
            </w:r>
          </w:p>
        </w:tc>
        <w:tc>
          <w:tcPr>
            <w:tcW w:w="5670" w:type="dxa"/>
          </w:tcPr>
          <w:p w14:paraId="5AA46F26" w14:textId="77777777" w:rsidR="0093315A" w:rsidRPr="00D450C8" w:rsidRDefault="00AF4808" w:rsidP="000B15B7">
            <w:pPr>
              <w:pStyle w:val="Odsekzoznamu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 xml:space="preserve">žiadosť </w:t>
            </w:r>
            <w:r w:rsidR="0093315A" w:rsidRPr="00D450C8">
              <w:rPr>
                <w:rFonts w:cstheme="minorHAnsi"/>
                <w:sz w:val="24"/>
                <w:szCs w:val="24"/>
              </w:rPr>
              <w:t>o prijatie do zamestnania</w:t>
            </w:r>
          </w:p>
          <w:p w14:paraId="3F5484B6" w14:textId="5FFABD78" w:rsidR="00205D5E" w:rsidRPr="00D450C8" w:rsidRDefault="00AF4808" w:rsidP="000B15B7">
            <w:pPr>
              <w:pStyle w:val="Odsekzoznamu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profesijný životopis</w:t>
            </w:r>
          </w:p>
          <w:p w14:paraId="3A99BAD5" w14:textId="59B6F93B" w:rsidR="0093315A" w:rsidRPr="00D450C8" w:rsidRDefault="0093315A" w:rsidP="000B15B7">
            <w:pPr>
              <w:pStyle w:val="Odsekzoznamu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súhlas so spracovaním osobných údajov (dostupný na webovom sídle školy)</w:t>
            </w:r>
          </w:p>
        </w:tc>
      </w:tr>
      <w:tr w:rsidR="00205D5E" w:rsidRPr="00D450C8" w14:paraId="0C00720E" w14:textId="77777777" w:rsidTr="00840119">
        <w:tc>
          <w:tcPr>
            <w:tcW w:w="4531" w:type="dxa"/>
          </w:tcPr>
          <w:p w14:paraId="6331F854" w14:textId="7DA2C2DF" w:rsidR="00205D5E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Termín nástupu</w:t>
            </w:r>
          </w:p>
        </w:tc>
        <w:tc>
          <w:tcPr>
            <w:tcW w:w="5670" w:type="dxa"/>
          </w:tcPr>
          <w:p w14:paraId="0F10A116" w14:textId="59B1AE5E" w:rsidR="00205D5E" w:rsidRPr="00D450C8" w:rsidRDefault="00904ECA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04ECA">
              <w:rPr>
                <w:rFonts w:cstheme="minorHAnsi"/>
                <w:sz w:val="24"/>
                <w:szCs w:val="24"/>
              </w:rPr>
              <w:t>22</w:t>
            </w:r>
            <w:r w:rsidR="0093315A" w:rsidRPr="00904ECA">
              <w:rPr>
                <w:rFonts w:cstheme="minorHAnsi"/>
                <w:sz w:val="24"/>
                <w:szCs w:val="24"/>
              </w:rPr>
              <w:t xml:space="preserve">. </w:t>
            </w:r>
            <w:r w:rsidR="00734642" w:rsidRPr="00904ECA">
              <w:rPr>
                <w:rFonts w:cstheme="minorHAnsi"/>
                <w:sz w:val="24"/>
                <w:szCs w:val="24"/>
              </w:rPr>
              <w:t>január</w:t>
            </w:r>
            <w:r w:rsidR="0093315A" w:rsidRPr="00904ECA">
              <w:rPr>
                <w:rFonts w:cstheme="minorHAnsi"/>
                <w:sz w:val="24"/>
                <w:szCs w:val="24"/>
              </w:rPr>
              <w:t xml:space="preserve"> 202</w:t>
            </w:r>
            <w:r w:rsidR="00734642" w:rsidRPr="00904EC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05D5E" w:rsidRPr="00D450C8" w14:paraId="5FE5DDC2" w14:textId="77777777" w:rsidTr="00840119">
        <w:tc>
          <w:tcPr>
            <w:tcW w:w="4531" w:type="dxa"/>
          </w:tcPr>
          <w:p w14:paraId="08244B3F" w14:textId="13965B62" w:rsidR="00205D5E" w:rsidRPr="00D450C8" w:rsidRDefault="00F11A9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Platové podmienky</w:t>
            </w:r>
          </w:p>
        </w:tc>
        <w:tc>
          <w:tcPr>
            <w:tcW w:w="5670" w:type="dxa"/>
          </w:tcPr>
          <w:p w14:paraId="7367604A" w14:textId="65842273" w:rsidR="00BF66DC" w:rsidRPr="00D450C8" w:rsidRDefault="00DA1E8C" w:rsidP="000B15B7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Podľa zákona</w:t>
            </w:r>
            <w:r w:rsidR="00FA502A" w:rsidRPr="00D450C8">
              <w:rPr>
                <w:rFonts w:cstheme="minorHAnsi"/>
                <w:sz w:val="24"/>
                <w:szCs w:val="24"/>
              </w:rPr>
              <w:t xml:space="preserve"> </w:t>
            </w:r>
            <w:r w:rsidRPr="00D450C8">
              <w:rPr>
                <w:rFonts w:cstheme="minorHAnsi"/>
                <w:bCs/>
                <w:sz w:val="24"/>
                <w:szCs w:val="24"/>
              </w:rPr>
              <w:t>č. </w:t>
            </w:r>
            <w:hyperlink r:id="rId6" w:history="1">
              <w:r w:rsidRPr="00D450C8">
                <w:rPr>
                  <w:rStyle w:val="Hypertextovprepojenie"/>
                  <w:rFonts w:cstheme="minorHAnsi"/>
                  <w:bCs/>
                  <w:color w:val="auto"/>
                  <w:sz w:val="24"/>
                  <w:szCs w:val="24"/>
                  <w:u w:val="none"/>
                </w:rPr>
                <w:t>553/2003 Z. z.</w:t>
              </w:r>
            </w:hyperlink>
            <w:r w:rsidRPr="00D450C8">
              <w:rPr>
                <w:rFonts w:cstheme="minorHAnsi"/>
                <w:bCs/>
                <w:sz w:val="24"/>
                <w:szCs w:val="24"/>
              </w:rPr>
              <w:t> o odmeňovaní niektorých zamestnancov pri výkone práce vo verejnom záujme a o zmene a doplnení niektorých zákonov v znení neskorších predpisov</w:t>
            </w:r>
            <w:r w:rsidR="00AD5860" w:rsidRPr="00D450C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450C8">
              <w:rPr>
                <w:rFonts w:cstheme="minorHAnsi"/>
                <w:sz w:val="24"/>
                <w:szCs w:val="24"/>
              </w:rPr>
              <w:t xml:space="preserve">výška mzdy závisí od stupňa najvyššieho dosiahnutého vzdelania a od dĺžky </w:t>
            </w:r>
            <w:r w:rsidR="005C0A80" w:rsidRPr="00D450C8">
              <w:rPr>
                <w:rFonts w:cstheme="minorHAnsi"/>
                <w:sz w:val="24"/>
                <w:szCs w:val="24"/>
              </w:rPr>
              <w:t xml:space="preserve">započítanej </w:t>
            </w:r>
            <w:r w:rsidRPr="00D450C8">
              <w:rPr>
                <w:rFonts w:cstheme="minorHAnsi"/>
                <w:sz w:val="24"/>
                <w:szCs w:val="24"/>
              </w:rPr>
              <w:t>praxe</w:t>
            </w:r>
            <w:r w:rsidR="00002E24" w:rsidRPr="00D450C8">
              <w:rPr>
                <w:rFonts w:cstheme="minorHAnsi"/>
                <w:sz w:val="24"/>
                <w:szCs w:val="24"/>
              </w:rPr>
              <w:t xml:space="preserve"> - </w:t>
            </w:r>
            <w:r w:rsidR="005C0A80" w:rsidRPr="00D61C79">
              <w:rPr>
                <w:rFonts w:cstheme="minorHAnsi"/>
                <w:sz w:val="24"/>
                <w:szCs w:val="24"/>
              </w:rPr>
              <w:t>od</w:t>
            </w:r>
            <w:r w:rsidR="005C0A80" w:rsidRPr="00D450C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904ECA" w:rsidRPr="00904ECA">
              <w:rPr>
                <w:rFonts w:cstheme="minorHAnsi"/>
                <w:sz w:val="24"/>
                <w:szCs w:val="24"/>
              </w:rPr>
              <w:t>1161,50</w:t>
            </w:r>
            <w:r w:rsidR="005C0A80" w:rsidRPr="00904ECA">
              <w:rPr>
                <w:rFonts w:cstheme="minorHAnsi"/>
                <w:sz w:val="24"/>
                <w:szCs w:val="24"/>
              </w:rPr>
              <w:t xml:space="preserve"> </w:t>
            </w:r>
            <w:r w:rsidR="005C0A80" w:rsidRPr="00C8280A">
              <w:rPr>
                <w:rFonts w:cstheme="minorHAnsi"/>
                <w:sz w:val="24"/>
                <w:szCs w:val="24"/>
              </w:rPr>
              <w:t xml:space="preserve">€/mesiac </w:t>
            </w:r>
            <w:r w:rsidR="005C0A80" w:rsidRPr="00D450C8">
              <w:rPr>
                <w:rFonts w:cstheme="minorHAnsi"/>
                <w:sz w:val="24"/>
                <w:szCs w:val="24"/>
              </w:rPr>
              <w:t>(</w:t>
            </w:r>
            <w:r w:rsidR="006D00C1" w:rsidRPr="00D450C8">
              <w:rPr>
                <w:rFonts w:cstheme="minorHAnsi"/>
                <w:sz w:val="24"/>
                <w:szCs w:val="24"/>
                <w:shd w:val="clear" w:color="auto" w:fill="FFFFFF"/>
              </w:rPr>
              <w:t>začínajúci pedagogický zamestnanec</w:t>
            </w:r>
            <w:r w:rsidR="005C0A80" w:rsidRPr="00D450C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05D5E" w:rsidRPr="00D450C8" w14:paraId="215AC463" w14:textId="77777777" w:rsidTr="00840119">
        <w:trPr>
          <w:trHeight w:val="247"/>
        </w:trPr>
        <w:tc>
          <w:tcPr>
            <w:tcW w:w="4531" w:type="dxa"/>
          </w:tcPr>
          <w:p w14:paraId="10794474" w14:textId="1AD6DDB6" w:rsidR="00205D5E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Miesto výkonu práce</w:t>
            </w:r>
          </w:p>
        </w:tc>
        <w:tc>
          <w:tcPr>
            <w:tcW w:w="5670" w:type="dxa"/>
          </w:tcPr>
          <w:p w14:paraId="1743DBFA" w14:textId="6CA85FB5" w:rsidR="00205D5E" w:rsidRPr="00D450C8" w:rsidRDefault="0093315A" w:rsidP="000B15B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Základná škola Švedlár</w:t>
            </w:r>
          </w:p>
        </w:tc>
      </w:tr>
      <w:tr w:rsidR="00205D5E" w:rsidRPr="00D450C8" w14:paraId="0F789819" w14:textId="77777777" w:rsidTr="00840119">
        <w:tc>
          <w:tcPr>
            <w:tcW w:w="4531" w:type="dxa"/>
          </w:tcPr>
          <w:p w14:paraId="322CD724" w14:textId="68BF22D6" w:rsidR="00205D5E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Rozsah úväzku</w:t>
            </w:r>
          </w:p>
        </w:tc>
        <w:tc>
          <w:tcPr>
            <w:tcW w:w="5670" w:type="dxa"/>
          </w:tcPr>
          <w:p w14:paraId="7D465D5C" w14:textId="2F8DED6F" w:rsidR="00205D5E" w:rsidRPr="00D450C8" w:rsidRDefault="0093315A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100%</w:t>
            </w:r>
          </w:p>
        </w:tc>
      </w:tr>
      <w:tr w:rsidR="00205D5E" w:rsidRPr="00D450C8" w14:paraId="20B7F788" w14:textId="77777777" w:rsidTr="00840119">
        <w:tc>
          <w:tcPr>
            <w:tcW w:w="4531" w:type="dxa"/>
          </w:tcPr>
          <w:p w14:paraId="206FAC5C" w14:textId="3A9C6C2E" w:rsidR="00205D5E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Termín podania žiadosti</w:t>
            </w:r>
          </w:p>
        </w:tc>
        <w:tc>
          <w:tcPr>
            <w:tcW w:w="5670" w:type="dxa"/>
          </w:tcPr>
          <w:p w14:paraId="74A54CDC" w14:textId="0A252046" w:rsidR="0093315A" w:rsidRPr="00C8280A" w:rsidRDefault="00D450C8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8280A">
              <w:rPr>
                <w:rFonts w:cstheme="minorHAnsi"/>
                <w:sz w:val="24"/>
                <w:szCs w:val="24"/>
              </w:rPr>
              <w:t>d</w:t>
            </w:r>
            <w:r w:rsidR="0093315A" w:rsidRPr="00C8280A">
              <w:rPr>
                <w:rFonts w:cstheme="minorHAnsi"/>
                <w:sz w:val="24"/>
                <w:szCs w:val="24"/>
              </w:rPr>
              <w:t xml:space="preserve">o </w:t>
            </w:r>
            <w:r w:rsidR="00734642" w:rsidRPr="00904ECA">
              <w:rPr>
                <w:rFonts w:cstheme="minorHAnsi"/>
                <w:sz w:val="24"/>
                <w:szCs w:val="24"/>
              </w:rPr>
              <w:t>1</w:t>
            </w:r>
            <w:r w:rsidR="00904ECA" w:rsidRPr="00904ECA">
              <w:rPr>
                <w:rFonts w:cstheme="minorHAnsi"/>
                <w:sz w:val="24"/>
                <w:szCs w:val="24"/>
              </w:rPr>
              <w:t>8</w:t>
            </w:r>
            <w:r w:rsidR="0093315A" w:rsidRPr="00904ECA">
              <w:rPr>
                <w:rFonts w:cstheme="minorHAnsi"/>
                <w:sz w:val="24"/>
                <w:szCs w:val="24"/>
              </w:rPr>
              <w:t>.0</w:t>
            </w:r>
            <w:r w:rsidR="00734642" w:rsidRPr="00904ECA">
              <w:rPr>
                <w:rFonts w:cstheme="minorHAnsi"/>
                <w:sz w:val="24"/>
                <w:szCs w:val="24"/>
              </w:rPr>
              <w:t>1</w:t>
            </w:r>
            <w:r w:rsidR="0093315A" w:rsidRPr="00904ECA">
              <w:rPr>
                <w:rFonts w:cstheme="minorHAnsi"/>
                <w:sz w:val="24"/>
                <w:szCs w:val="24"/>
              </w:rPr>
              <w:t>.202</w:t>
            </w:r>
            <w:r w:rsidR="00734642" w:rsidRPr="00904ECA">
              <w:rPr>
                <w:rFonts w:cstheme="minorHAnsi"/>
                <w:sz w:val="24"/>
                <w:szCs w:val="24"/>
              </w:rPr>
              <w:t>4</w:t>
            </w:r>
            <w:r w:rsidR="0093315A" w:rsidRPr="00904EC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33FE84" w14:textId="19CD50E6" w:rsidR="00205D5E" w:rsidRPr="00D450C8" w:rsidRDefault="0093315A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Vybraní uchádzači budú pozvaní na pohovor</w:t>
            </w:r>
          </w:p>
        </w:tc>
      </w:tr>
      <w:tr w:rsidR="00AF4808" w:rsidRPr="00D450C8" w14:paraId="4EAA7F27" w14:textId="77777777" w:rsidTr="00840119">
        <w:tc>
          <w:tcPr>
            <w:tcW w:w="4531" w:type="dxa"/>
          </w:tcPr>
          <w:p w14:paraId="5DD8C4F5" w14:textId="69ADC8D5" w:rsidR="00AF4808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Ďalšie informácie</w:t>
            </w:r>
          </w:p>
        </w:tc>
        <w:tc>
          <w:tcPr>
            <w:tcW w:w="5670" w:type="dxa"/>
          </w:tcPr>
          <w:p w14:paraId="0540B6EB" w14:textId="77777777" w:rsidR="00AF4808" w:rsidRPr="00D450C8" w:rsidRDefault="00AF4808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 xml:space="preserve">Žiadosti zasielajte na e-mailovú adresu školy: skolasvedlar@gmail.com </w:t>
            </w:r>
          </w:p>
          <w:p w14:paraId="6B384A67" w14:textId="65625B5A" w:rsidR="00AF4808" w:rsidRPr="00D450C8" w:rsidRDefault="00AF4808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>Do predmetu správy uveďte: Učiteľ (</w:t>
            </w:r>
            <w:r w:rsidR="00734642">
              <w:rPr>
                <w:rFonts w:cstheme="minorHAnsi"/>
                <w:sz w:val="24"/>
                <w:szCs w:val="24"/>
              </w:rPr>
              <w:t>SJL</w:t>
            </w:r>
            <w:r w:rsidRPr="00D450C8">
              <w:rPr>
                <w:rFonts w:cstheme="minorHAnsi"/>
                <w:sz w:val="24"/>
                <w:szCs w:val="24"/>
              </w:rPr>
              <w:t xml:space="preserve">) - priezvisko a meno </w:t>
            </w:r>
          </w:p>
          <w:p w14:paraId="6008DA45" w14:textId="5A241018" w:rsidR="00AF4808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sz w:val="24"/>
                <w:szCs w:val="24"/>
              </w:rPr>
              <w:t xml:space="preserve">Pracovný pomer na dobu určitú od </w:t>
            </w:r>
            <w:r w:rsidR="00904ECA" w:rsidRPr="00904ECA">
              <w:rPr>
                <w:rFonts w:cstheme="minorHAnsi"/>
                <w:sz w:val="24"/>
                <w:szCs w:val="24"/>
              </w:rPr>
              <w:t>22</w:t>
            </w:r>
            <w:r w:rsidRPr="00904ECA">
              <w:rPr>
                <w:rFonts w:cstheme="minorHAnsi"/>
                <w:sz w:val="24"/>
                <w:szCs w:val="24"/>
              </w:rPr>
              <w:t>.0</w:t>
            </w:r>
            <w:r w:rsidR="00734642" w:rsidRPr="00904ECA">
              <w:rPr>
                <w:rFonts w:cstheme="minorHAnsi"/>
                <w:sz w:val="24"/>
                <w:szCs w:val="24"/>
              </w:rPr>
              <w:t>1</w:t>
            </w:r>
            <w:r w:rsidRPr="00904ECA">
              <w:rPr>
                <w:rFonts w:cstheme="minorHAnsi"/>
                <w:sz w:val="24"/>
                <w:szCs w:val="24"/>
              </w:rPr>
              <w:t>.202</w:t>
            </w:r>
            <w:r w:rsidR="00734642" w:rsidRPr="00904ECA">
              <w:rPr>
                <w:rFonts w:cstheme="minorHAnsi"/>
                <w:sz w:val="24"/>
                <w:szCs w:val="24"/>
              </w:rPr>
              <w:t>4</w:t>
            </w:r>
            <w:r w:rsidRPr="00904ECA">
              <w:rPr>
                <w:rFonts w:cstheme="minorHAnsi"/>
                <w:sz w:val="24"/>
                <w:szCs w:val="24"/>
              </w:rPr>
              <w:t xml:space="preserve"> </w:t>
            </w:r>
            <w:r w:rsidRPr="00D450C8">
              <w:rPr>
                <w:rFonts w:cstheme="minorHAnsi"/>
                <w:sz w:val="24"/>
                <w:szCs w:val="24"/>
              </w:rPr>
              <w:t>do 31.08.2024 s možnosťou predĺženia na dobu neurčitú</w:t>
            </w:r>
          </w:p>
        </w:tc>
      </w:tr>
      <w:tr w:rsidR="00AF4808" w:rsidRPr="00D450C8" w14:paraId="6C912E7D" w14:textId="77777777" w:rsidTr="00840119">
        <w:tc>
          <w:tcPr>
            <w:tcW w:w="4531" w:type="dxa"/>
          </w:tcPr>
          <w:p w14:paraId="1B40FA4C" w14:textId="3E7E36A1" w:rsidR="00AF4808" w:rsidRPr="00D450C8" w:rsidRDefault="00AF4808" w:rsidP="000B15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450C8">
              <w:rPr>
                <w:rFonts w:cstheme="minorHAnsi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5670" w:type="dxa"/>
          </w:tcPr>
          <w:p w14:paraId="676864F4" w14:textId="685EA214" w:rsidR="00AF4808" w:rsidRPr="00D450C8" w:rsidRDefault="00AF4808" w:rsidP="000B15B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Mgr. Alena Šimková - riaditeľka školy</w:t>
            </w:r>
          </w:p>
          <w:p w14:paraId="2AF5D961" w14:textId="77777777" w:rsidR="00AF4808" w:rsidRPr="00D450C8" w:rsidRDefault="00AF4808" w:rsidP="000B15B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Základná škola Švedlár</w:t>
            </w:r>
          </w:p>
          <w:p w14:paraId="34A137EE" w14:textId="77777777" w:rsidR="00AF4808" w:rsidRPr="00D450C8" w:rsidRDefault="00AF4808" w:rsidP="000B15B7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053 34 Švedlár 122</w:t>
            </w:r>
          </w:p>
          <w:p w14:paraId="27EB6933" w14:textId="77777777" w:rsidR="00AF4808" w:rsidRPr="00D450C8" w:rsidRDefault="00AF4808" w:rsidP="000B15B7">
            <w:pPr>
              <w:spacing w:line="276" w:lineRule="auto"/>
              <w:rPr>
                <w:rStyle w:val="skgd"/>
                <w:rFonts w:cstheme="minorHAnsi"/>
                <w:sz w:val="24"/>
                <w:szCs w:val="24"/>
              </w:rPr>
            </w:pPr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e-mail: </w:t>
            </w:r>
            <w:hyperlink r:id="rId7" w:history="1">
              <w:r w:rsidRPr="00D450C8">
                <w:rPr>
                  <w:rStyle w:val="Hypertextovprepojenie"/>
                  <w:rFonts w:eastAsia="Times New Roman" w:cstheme="minorHAnsi"/>
                  <w:color w:val="auto"/>
                  <w:sz w:val="24"/>
                  <w:szCs w:val="24"/>
                  <w:u w:val="none"/>
                  <w:lang w:eastAsia="sk-SK"/>
                </w:rPr>
                <w:t>skolasvedlar@gmail.com</w:t>
              </w:r>
              <w:r w:rsidRPr="00D450C8">
                <w:rPr>
                  <w:rStyle w:val="Hypertextovprepojenie"/>
                  <w:rFonts w:eastAsia="Times New Roman" w:cstheme="minorHAnsi"/>
                  <w:sz w:val="24"/>
                  <w:szCs w:val="24"/>
                  <w:lang w:eastAsia="sk-SK"/>
                </w:rPr>
                <w:br/>
              </w:r>
            </w:hyperlink>
            <w:r w:rsidRPr="00D450C8">
              <w:rPr>
                <w:rFonts w:eastAsia="Times New Roman" w:cstheme="minorHAnsi"/>
                <w:sz w:val="24"/>
                <w:szCs w:val="24"/>
                <w:lang w:eastAsia="sk-SK"/>
              </w:rPr>
              <w:t>telefónne čísla: 05</w:t>
            </w:r>
            <w:r w:rsidRPr="00D450C8">
              <w:rPr>
                <w:rStyle w:val="skgd"/>
                <w:rFonts w:cstheme="minorHAnsi"/>
                <w:sz w:val="24"/>
                <w:szCs w:val="24"/>
              </w:rPr>
              <w:t>3/489 5296</w:t>
            </w:r>
          </w:p>
          <w:p w14:paraId="26CEF4C7" w14:textId="4EF0AC2E" w:rsidR="00AF4808" w:rsidRPr="00D450C8" w:rsidRDefault="00AF4808" w:rsidP="000B15B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450C8">
              <w:rPr>
                <w:rStyle w:val="skgd"/>
                <w:rFonts w:cstheme="minorHAnsi"/>
                <w:sz w:val="24"/>
                <w:szCs w:val="24"/>
              </w:rPr>
              <w:t xml:space="preserve">                         </w:t>
            </w:r>
            <w:r w:rsidR="009B63FF">
              <w:rPr>
                <w:rStyle w:val="skgd"/>
                <w:rFonts w:cstheme="minorHAnsi"/>
                <w:sz w:val="24"/>
                <w:szCs w:val="24"/>
              </w:rPr>
              <w:t xml:space="preserve">   </w:t>
            </w:r>
            <w:r w:rsidRPr="00D450C8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0911224946</w:t>
            </w:r>
          </w:p>
        </w:tc>
      </w:tr>
    </w:tbl>
    <w:p w14:paraId="379FB901" w14:textId="77777777" w:rsidR="00205D5E" w:rsidRDefault="00205D5E" w:rsidP="00205D5E">
      <w:pPr>
        <w:jc w:val="center"/>
        <w:rPr>
          <w:rFonts w:cstheme="minorHAnsi"/>
          <w:b/>
          <w:bCs/>
          <w:sz w:val="28"/>
          <w:szCs w:val="28"/>
        </w:rPr>
      </w:pPr>
    </w:p>
    <w:p w14:paraId="2B1285DD" w14:textId="5ED9E22A" w:rsidR="00734642" w:rsidRPr="003819FA" w:rsidRDefault="00734642" w:rsidP="00734642">
      <w:pPr>
        <w:jc w:val="center"/>
        <w:rPr>
          <w:rFonts w:cstheme="minorHAnsi"/>
          <w:b/>
          <w:bCs/>
          <w:sz w:val="24"/>
          <w:szCs w:val="24"/>
        </w:rPr>
      </w:pPr>
      <w:r w:rsidRPr="003819FA">
        <w:rPr>
          <w:sz w:val="24"/>
          <w:szCs w:val="24"/>
        </w:rPr>
        <w:t xml:space="preserve">Vo Švedlári dňa </w:t>
      </w:r>
      <w:r>
        <w:rPr>
          <w:sz w:val="24"/>
          <w:szCs w:val="24"/>
        </w:rPr>
        <w:t>09</w:t>
      </w:r>
      <w:r w:rsidRPr="003819F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3819F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819FA">
        <w:rPr>
          <w:sz w:val="24"/>
          <w:szCs w:val="24"/>
        </w:rPr>
        <w:t xml:space="preserve">                                                                      Mgr. Alena Šimková, riaditeľka školy</w:t>
      </w:r>
    </w:p>
    <w:p w14:paraId="77D25FCA" w14:textId="7200FDB9" w:rsidR="00734642" w:rsidRPr="00D450C8" w:rsidRDefault="00734642" w:rsidP="00734642">
      <w:pPr>
        <w:jc w:val="center"/>
        <w:rPr>
          <w:rFonts w:cstheme="minorHAnsi"/>
          <w:b/>
          <w:bCs/>
          <w:sz w:val="28"/>
          <w:szCs w:val="28"/>
        </w:rPr>
      </w:pPr>
    </w:p>
    <w:sectPr w:rsidR="00734642" w:rsidRPr="00D450C8" w:rsidSect="00205D5E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24DAC"/>
    <w:multiLevelType w:val="hybridMultilevel"/>
    <w:tmpl w:val="194E3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07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5E"/>
    <w:rsid w:val="00002E24"/>
    <w:rsid w:val="00054F5D"/>
    <w:rsid w:val="000637E1"/>
    <w:rsid w:val="000B15B7"/>
    <w:rsid w:val="00205D5E"/>
    <w:rsid w:val="004747B4"/>
    <w:rsid w:val="00590AB3"/>
    <w:rsid w:val="005C0A80"/>
    <w:rsid w:val="00696F15"/>
    <w:rsid w:val="006B41E6"/>
    <w:rsid w:val="006B6DCE"/>
    <w:rsid w:val="006D00C1"/>
    <w:rsid w:val="006E6B98"/>
    <w:rsid w:val="00734642"/>
    <w:rsid w:val="00840119"/>
    <w:rsid w:val="00867315"/>
    <w:rsid w:val="008A0EFC"/>
    <w:rsid w:val="00904ECA"/>
    <w:rsid w:val="0093315A"/>
    <w:rsid w:val="009B63FF"/>
    <w:rsid w:val="009E39DF"/>
    <w:rsid w:val="00AD5860"/>
    <w:rsid w:val="00AF4808"/>
    <w:rsid w:val="00BF66DC"/>
    <w:rsid w:val="00C304FF"/>
    <w:rsid w:val="00C8280A"/>
    <w:rsid w:val="00D450C8"/>
    <w:rsid w:val="00D61C79"/>
    <w:rsid w:val="00D62BE1"/>
    <w:rsid w:val="00D67441"/>
    <w:rsid w:val="00D82E89"/>
    <w:rsid w:val="00DA1E8C"/>
    <w:rsid w:val="00EC1569"/>
    <w:rsid w:val="00F11A98"/>
    <w:rsid w:val="00F474AA"/>
    <w:rsid w:val="00F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0580"/>
  <w15:chartTrackingRefBased/>
  <w15:docId w15:val="{481B052C-5AC1-4B70-A36B-E3E88F41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F4808"/>
    <w:rPr>
      <w:color w:val="0000FF"/>
      <w:u w:val="single"/>
    </w:rPr>
  </w:style>
  <w:style w:type="character" w:customStyle="1" w:styleId="skgd">
    <w:name w:val="skgd"/>
    <w:basedOn w:val="Predvolenpsmoodseku"/>
    <w:rsid w:val="00AF4808"/>
  </w:style>
  <w:style w:type="paragraph" w:styleId="Odsekzoznamu">
    <w:name w:val="List Paragraph"/>
    <w:basedOn w:val="Normlny"/>
    <w:uiPriority w:val="34"/>
    <w:qFormat/>
    <w:rsid w:val="0093315A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F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BF6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9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0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7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4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svedl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easpi.sk/products/lawText/1/92216/1/2/zakon-c-224-2019-zz-ktorym-sa-meni-a-doplna-zakon-c-553-2003-z-z-o-odmenovani-niektorych-zamestnancov-pri-vykone-prace-vo-verejnom-zaujme-a-o-zmene-a-doplneni-niektorych-zakonov-v-zneni-neskorsich-predpisov/ASPI%253A/553/2003%20Z.z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Tkáčová</dc:creator>
  <cp:keywords/>
  <dc:description/>
  <cp:lastModifiedBy>Beáta Tkáčová</cp:lastModifiedBy>
  <cp:revision>8</cp:revision>
  <dcterms:created xsi:type="dcterms:W3CDTF">2023-06-30T09:03:00Z</dcterms:created>
  <dcterms:modified xsi:type="dcterms:W3CDTF">2024-01-11T08:48:00Z</dcterms:modified>
</cp:coreProperties>
</file>