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Pr="0093408E" w:rsidRDefault="00EC2515" w:rsidP="000A098C">
      <w:pPr>
        <w:rPr>
          <w:sz w:val="20"/>
          <w:szCs w:val="20"/>
        </w:rPr>
      </w:pPr>
      <w:r w:rsidRPr="0093408E">
        <w:rPr>
          <w:sz w:val="20"/>
          <w:szCs w:val="20"/>
        </w:rPr>
        <w:t xml:space="preserve">Kuzmányho 6, 041 74 Košice, www.maraigimi.sk, e-mail: </w:t>
      </w:r>
      <w:hyperlink r:id="rId7" w:history="1">
        <w:r w:rsidRPr="0093408E">
          <w:rPr>
            <w:rStyle w:val="Hypertextovprepojenie"/>
            <w:sz w:val="20"/>
            <w:szCs w:val="20"/>
          </w:rPr>
          <w:t>skola@maraigimi.sk</w:t>
        </w:r>
      </w:hyperlink>
      <w:r w:rsidRPr="0093408E">
        <w:rPr>
          <w:sz w:val="20"/>
          <w:szCs w:val="20"/>
        </w:rPr>
        <w:t xml:space="preserve">, </w:t>
      </w:r>
      <w:hyperlink r:id="rId8" w:history="1">
        <w:r w:rsidRPr="0093408E">
          <w:rPr>
            <w:rStyle w:val="Hypertextovprepojenie"/>
            <w:sz w:val="20"/>
            <w:szCs w:val="20"/>
          </w:rPr>
          <w:t>tel:+421</w:t>
        </w:r>
      </w:hyperlink>
      <w:r w:rsidRPr="0093408E">
        <w:rPr>
          <w:sz w:val="20"/>
          <w:szCs w:val="20"/>
        </w:rPr>
        <w:t xml:space="preserve"> 55 622 19 54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RPr="00EB450A" w:rsidTr="00156B5A">
        <w:tc>
          <w:tcPr>
            <w:tcW w:w="9062" w:type="dxa"/>
            <w:gridSpan w:val="2"/>
          </w:tcPr>
          <w:p w:rsidR="00C94E72" w:rsidRDefault="002940E4" w:rsidP="00C94E72">
            <w:pPr>
              <w:jc w:val="center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V zmysle </w:t>
            </w:r>
            <w:r w:rsidRPr="00EB450A">
              <w:rPr>
                <w:rFonts w:cstheme="minorHAnsi"/>
                <w:sz w:val="18"/>
                <w:szCs w:val="18"/>
              </w:rPr>
              <w:t>§</w:t>
            </w:r>
            <w:r w:rsidRPr="00EB450A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pedagogických zamestnancoch a odborných zamestnancoch v znení neskorších predpisov zverejňujeme informáciu o voľnom pracovnom mieste </w:t>
            </w:r>
          </w:p>
          <w:p w:rsidR="002940E4" w:rsidRPr="00C94E72" w:rsidRDefault="002940E4" w:rsidP="00824D9B">
            <w:pPr>
              <w:jc w:val="center"/>
              <w:rPr>
                <w:b/>
                <w:sz w:val="18"/>
                <w:szCs w:val="18"/>
              </w:rPr>
            </w:pPr>
            <w:r w:rsidRPr="00C94E72">
              <w:rPr>
                <w:b/>
                <w:sz w:val="18"/>
                <w:szCs w:val="18"/>
              </w:rPr>
              <w:t xml:space="preserve">pre </w:t>
            </w:r>
            <w:proofErr w:type="spellStart"/>
            <w:r w:rsidR="00824D9B">
              <w:rPr>
                <w:b/>
                <w:sz w:val="18"/>
                <w:szCs w:val="18"/>
              </w:rPr>
              <w:t>kariérového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poradcu pre stredné školy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EB450A" w:rsidRDefault="002940E4" w:rsidP="00824D9B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 </w:t>
            </w:r>
            <w:proofErr w:type="spellStart"/>
            <w:r w:rsidR="00824D9B">
              <w:rPr>
                <w:b/>
                <w:sz w:val="18"/>
                <w:szCs w:val="18"/>
              </w:rPr>
              <w:t>kariérový</w:t>
            </w:r>
            <w:proofErr w:type="spellEnd"/>
            <w:r w:rsidR="00824D9B">
              <w:rPr>
                <w:b/>
                <w:sz w:val="18"/>
                <w:szCs w:val="18"/>
              </w:rPr>
              <w:t xml:space="preserve"> poradca</w:t>
            </w:r>
            <w:r w:rsidR="008E3B66" w:rsidRPr="00EB450A">
              <w:rPr>
                <w:b/>
                <w:sz w:val="18"/>
                <w:szCs w:val="18"/>
              </w:rPr>
              <w:t xml:space="preserve"> </w:t>
            </w:r>
            <w:r w:rsidR="00824D9B">
              <w:rPr>
                <w:b/>
                <w:sz w:val="18"/>
                <w:szCs w:val="18"/>
              </w:rPr>
              <w:t>pre stredné školy</w:t>
            </w:r>
          </w:p>
        </w:tc>
      </w:tr>
      <w:tr w:rsidR="00DB03B7" w:rsidRPr="00EB450A" w:rsidTr="002940E4">
        <w:tc>
          <w:tcPr>
            <w:tcW w:w="4531" w:type="dxa"/>
          </w:tcPr>
          <w:p w:rsidR="00DB03B7" w:rsidRPr="00EB450A" w:rsidRDefault="00DB03B7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Kvalifikačné predpoklady: </w:t>
            </w:r>
          </w:p>
        </w:tc>
        <w:tc>
          <w:tcPr>
            <w:tcW w:w="4531" w:type="dxa"/>
          </w:tcPr>
          <w:p w:rsidR="00824D9B" w:rsidRPr="00824D9B" w:rsidRDefault="00DB03B7" w:rsidP="00824D9B">
            <w:pPr>
              <w:rPr>
                <w:rFonts w:cstheme="minorHAns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EB450A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EB450A">
              <w:rPr>
                <w:rFonts w:cstheme="minorHAnsi"/>
                <w:sz w:val="18"/>
                <w:szCs w:val="18"/>
              </w:rPr>
              <w:t>., o pedagogických a odborných zamestnancoch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 a o zmene a doplnení niektorých zákonov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="00824D9B" w:rsidRPr="00824D9B">
              <w:rPr>
                <w:rFonts w:cstheme="minorHAnsi"/>
                <w:sz w:val="18"/>
                <w:szCs w:val="18"/>
              </w:rPr>
              <w:t>vyhláška Ministerstva školstva, vedy, výskumu a športu Slovenskej republiky č. 1/2020 o kvalifikačných predpokladoch pedagogických zamestnancov a odborných zamestnancov</w:t>
            </w:r>
            <w:r w:rsidR="00824D9B">
              <w:rPr>
                <w:rFonts w:cstheme="minorHAnsi"/>
                <w:sz w:val="18"/>
                <w:szCs w:val="18"/>
              </w:rPr>
              <w:t xml:space="preserve"> </w:t>
            </w:r>
            <w:r w:rsidRPr="00EB450A">
              <w:rPr>
                <w:rFonts w:cstheme="minorHAnsi"/>
                <w:sz w:val="18"/>
                <w:szCs w:val="18"/>
              </w:rPr>
              <w:t xml:space="preserve"> , ktorým sa ustanovu</w:t>
            </w:r>
            <w:r w:rsidR="003C5E35">
              <w:rPr>
                <w:rFonts w:cstheme="minorHAnsi"/>
                <w:sz w:val="18"/>
                <w:szCs w:val="18"/>
              </w:rPr>
              <w:t>jú</w:t>
            </w:r>
            <w:r w:rsidRPr="00EB450A">
              <w:rPr>
                <w:rFonts w:cstheme="minorHAnsi"/>
                <w:sz w:val="18"/>
                <w:szCs w:val="18"/>
              </w:rPr>
              <w:t xml:space="preserve"> kvalifikačné predpoklady a osobitné kvalifikačné požiadavky pre jednotlivé kategórie pedagogických a odborných zamestnancov. Požadovaným stupňom vzdelania je najmenej vysokošk</w:t>
            </w:r>
            <w:r w:rsidR="00824D9B">
              <w:rPr>
                <w:rFonts w:cstheme="minorHAnsi"/>
                <w:sz w:val="18"/>
                <w:szCs w:val="18"/>
              </w:rPr>
              <w:t>olské vzdelan</w:t>
            </w:r>
            <w:bookmarkStart w:id="0" w:name="_GoBack"/>
            <w:bookmarkEnd w:id="0"/>
            <w:r w:rsidR="00824D9B">
              <w:rPr>
                <w:rFonts w:cstheme="minorHAnsi"/>
                <w:sz w:val="18"/>
                <w:szCs w:val="18"/>
              </w:rPr>
              <w:t xml:space="preserve">ie druhého stupňa </w:t>
            </w:r>
            <w:r w:rsidR="00824D9B" w:rsidRPr="00824D9B">
              <w:rPr>
                <w:rFonts w:cstheme="minorHAnsi"/>
                <w:sz w:val="18"/>
                <w:szCs w:val="18"/>
              </w:rPr>
              <w:t xml:space="preserve">v študijnom odbore psychológia, v študijnom programe zameranom na pedagogickú psychológiu, školskú psychológiu, poradenskú psychológiu, pracovnú a organizačnú psychológiu alebo </w:t>
            </w:r>
            <w:proofErr w:type="spellStart"/>
            <w:r w:rsidR="00824D9B"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="00824D9B"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ekonomika a manažment, v študijnom programe zameranom na ľudské zdroje alebo personálny manažment alebo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sociálna práca v študijnom programe zameranom na sociálne služby a poradenstvo alebo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kariérové</w:t>
            </w:r>
            <w:proofErr w:type="spellEnd"/>
            <w:r w:rsidRPr="00824D9B">
              <w:rPr>
                <w:rFonts w:cstheme="minorHAnsi"/>
                <w:sz w:val="18"/>
                <w:szCs w:val="18"/>
              </w:rPr>
              <w:t xml:space="preserve"> poradenstvo</w:t>
            </w:r>
          </w:p>
          <w:p w:rsidR="00824D9B" w:rsidRPr="00824D9B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 xml:space="preserve">- vysokoškolské vzdelanie druhého stupňa v študijnom odbore učiteľstvo pedagogické vedy v študijnom programe zameranom na </w:t>
            </w:r>
            <w:proofErr w:type="spellStart"/>
            <w:r w:rsidRPr="00824D9B">
              <w:rPr>
                <w:rFonts w:cstheme="minorHAnsi"/>
                <w:sz w:val="18"/>
                <w:szCs w:val="18"/>
              </w:rPr>
              <w:t>andragogiku</w:t>
            </w:r>
            <w:proofErr w:type="spellEnd"/>
          </w:p>
          <w:p w:rsidR="00DB03B7" w:rsidRPr="00EB450A" w:rsidRDefault="00824D9B" w:rsidP="00824D9B">
            <w:pPr>
              <w:rPr>
                <w:rFonts w:cstheme="minorHAnsi"/>
                <w:sz w:val="18"/>
                <w:szCs w:val="18"/>
              </w:rPr>
            </w:pPr>
            <w:r w:rsidRPr="00824D9B">
              <w:rPr>
                <w:rFonts w:cstheme="minorHAnsi"/>
                <w:sz w:val="18"/>
                <w:szCs w:val="18"/>
              </w:rPr>
              <w:t>- iné kvalifikačné predpoklady podľa vyhlášky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8E3B66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 xml:space="preserve">Požadované doklady </w:t>
            </w:r>
            <w:r w:rsidR="002940E4" w:rsidRPr="00EB450A">
              <w:rPr>
                <w:b/>
                <w:sz w:val="18"/>
                <w:szCs w:val="18"/>
              </w:rPr>
              <w:t xml:space="preserve"> 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žiadosť</w:t>
            </w:r>
            <w:r w:rsidR="008E3B66" w:rsidRPr="00EB450A">
              <w:rPr>
                <w:sz w:val="18"/>
                <w:szCs w:val="18"/>
              </w:rPr>
              <w:t xml:space="preserve"> o prijatie do zamestnania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profesijný životopis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motivačný list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 xml:space="preserve">súhlas so spracovaní osobných údajov podľa  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Zákona č. 18/2018 o ochrane osobných údajov  </w:t>
            </w:r>
          </w:p>
          <w:p w:rsidR="002940E4" w:rsidRPr="00EB450A" w:rsidRDefault="002940E4" w:rsidP="002940E4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  a o zmene a doplnení niektorých zákonov</w:t>
            </w:r>
          </w:p>
          <w:p w:rsidR="002940E4" w:rsidRPr="00EB450A" w:rsidRDefault="002940E4" w:rsidP="00DB03B7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fotokópia dokladov o</w:t>
            </w:r>
            <w:r w:rsidR="00C17767">
              <w:rPr>
                <w:sz w:val="18"/>
                <w:szCs w:val="18"/>
              </w:rPr>
              <w:t xml:space="preserve"> dosiahnutom </w:t>
            </w:r>
            <w:r w:rsidRPr="00EB450A">
              <w:rPr>
                <w:sz w:val="18"/>
                <w:szCs w:val="18"/>
              </w:rPr>
              <w:t>vzdelaní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2940E4" w:rsidP="002940E4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Iné požiadavky</w:t>
            </w:r>
            <w:r w:rsidR="00B81816" w:rsidRPr="00EB4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EB450A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štátneho jazyka</w:t>
            </w:r>
          </w:p>
          <w:p w:rsidR="002940E4" w:rsidRDefault="002940E4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sz w:val="18"/>
                <w:szCs w:val="18"/>
              </w:rPr>
              <w:t>ovládanie maďarského jazyka</w:t>
            </w:r>
          </w:p>
          <w:p w:rsidR="008E3B66" w:rsidRPr="003C5E35" w:rsidRDefault="003C5E35" w:rsidP="003C5E35">
            <w:pPr>
              <w:rPr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  <w:r w:rsidR="008E3B66" w:rsidRPr="003C5E35">
              <w:rPr>
                <w:sz w:val="18"/>
                <w:szCs w:val="18"/>
              </w:rPr>
              <w:t>čestné vyhlásenie o bezúhonnosti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cstheme="minorHAnsi"/>
                <w:sz w:val="18"/>
                <w:szCs w:val="18"/>
              </w:rPr>
              <w:t>•</w:t>
            </w:r>
            <w:r w:rsidRPr="00EB450A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EB450A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C17767" w:rsidRPr="00EB450A" w:rsidRDefault="00C17767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3C5E35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C17767">
              <w:rPr>
                <w:rFonts w:ascii="Calibri" w:hAnsi="Calibri" w:cs="Calibri"/>
                <w:sz w:val="18"/>
                <w:szCs w:val="18"/>
              </w:rPr>
              <w:t> </w:t>
            </w:r>
            <w:r w:rsidRPr="00EB450A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C17767" w:rsidRPr="00EB450A" w:rsidRDefault="00C17767" w:rsidP="003C5E35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EB450A" w:rsidRDefault="00824D9B" w:rsidP="00824D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</w:t>
            </w:r>
            <w:r w:rsidR="006F286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B81816" w:rsidRPr="00EB450A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EB450A" w:rsidRDefault="00B81816" w:rsidP="006F286C">
            <w:pPr>
              <w:jc w:val="both"/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V zmysle zákona č.</w:t>
            </w:r>
            <w:r w:rsidR="008E3B66" w:rsidRPr="00EB450A">
              <w:rPr>
                <w:sz w:val="18"/>
                <w:szCs w:val="18"/>
              </w:rPr>
              <w:t xml:space="preserve">138/2019 </w:t>
            </w:r>
            <w:proofErr w:type="spellStart"/>
            <w:r w:rsidR="008E3B66" w:rsidRPr="00EB450A">
              <w:rPr>
                <w:sz w:val="18"/>
                <w:szCs w:val="18"/>
              </w:rPr>
              <w:t>Z.z</w:t>
            </w:r>
            <w:proofErr w:type="spellEnd"/>
            <w:r w:rsidR="008E3B66" w:rsidRPr="00EB450A">
              <w:rPr>
                <w:sz w:val="18"/>
                <w:szCs w:val="18"/>
              </w:rPr>
              <w:t xml:space="preserve">. o pedagogických a odborných zamestnancoch, zákona č. </w:t>
            </w:r>
            <w:r w:rsidRPr="00EB450A">
              <w:rPr>
                <w:sz w:val="18"/>
                <w:szCs w:val="18"/>
              </w:rPr>
              <w:t xml:space="preserve"> 553/2003 </w:t>
            </w:r>
            <w:proofErr w:type="spellStart"/>
            <w:r w:rsidRPr="00EB450A">
              <w:rPr>
                <w:sz w:val="18"/>
                <w:szCs w:val="18"/>
              </w:rPr>
              <w:t>Z.z</w:t>
            </w:r>
            <w:proofErr w:type="spellEnd"/>
            <w:r w:rsidRPr="00EB450A">
              <w:rPr>
                <w:sz w:val="18"/>
                <w:szCs w:val="18"/>
              </w:rPr>
              <w:t xml:space="preserve">. o odmeňovaní niektorých zamestnancov pri výkone práce vo verejnom záujme, v závislosti od platovej triedy </w:t>
            </w:r>
            <w:r w:rsidR="008E3B66" w:rsidRPr="00EB450A">
              <w:rPr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 xml:space="preserve">od </w:t>
            </w:r>
            <w:r w:rsidR="00F616A7">
              <w:rPr>
                <w:b/>
                <w:sz w:val="18"/>
                <w:szCs w:val="18"/>
              </w:rPr>
              <w:t>1.1</w:t>
            </w:r>
            <w:r w:rsidR="006F286C">
              <w:rPr>
                <w:b/>
                <w:sz w:val="18"/>
                <w:szCs w:val="18"/>
              </w:rPr>
              <w:t>6</w:t>
            </w:r>
            <w:r w:rsidR="00F616A7">
              <w:rPr>
                <w:b/>
                <w:sz w:val="18"/>
                <w:szCs w:val="18"/>
              </w:rPr>
              <w:t>1,50</w:t>
            </w:r>
            <w:r w:rsidR="008E3B66" w:rsidRPr="00E06ED5">
              <w:rPr>
                <w:b/>
                <w:sz w:val="18"/>
                <w:szCs w:val="18"/>
              </w:rPr>
              <w:t xml:space="preserve"> </w:t>
            </w:r>
            <w:r w:rsidRPr="00E06ED5">
              <w:rPr>
                <w:b/>
                <w:sz w:val="18"/>
                <w:szCs w:val="18"/>
              </w:rPr>
              <w:t>€</w:t>
            </w:r>
            <w:r w:rsidR="008E3B66" w:rsidRPr="00E06ED5">
              <w:rPr>
                <w:b/>
                <w:sz w:val="18"/>
                <w:szCs w:val="18"/>
              </w:rPr>
              <w:t xml:space="preserve"> za </w:t>
            </w:r>
            <w:r w:rsidR="00E06ED5" w:rsidRPr="00E06ED5">
              <w:rPr>
                <w:b/>
                <w:sz w:val="18"/>
                <w:szCs w:val="18"/>
              </w:rPr>
              <w:t>mesiac + zvýšenie PT za započítanú prax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EB450A" w:rsidRDefault="00B81816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1 x 100% s pravidelným rovnomerným rozvrhnutím pracovnej doby 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B81816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EB450A" w:rsidRDefault="00B81816" w:rsidP="00B95BF3">
            <w:pPr>
              <w:rPr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t>Doručenie písomností</w:t>
            </w:r>
            <w:r w:rsidR="00B95BF3" w:rsidRPr="00EB450A">
              <w:rPr>
                <w:b/>
                <w:sz w:val="18"/>
                <w:szCs w:val="18"/>
              </w:rPr>
              <w:t xml:space="preserve"> do </w:t>
            </w:r>
            <w:r w:rsidR="006F286C">
              <w:rPr>
                <w:b/>
                <w:sz w:val="18"/>
                <w:szCs w:val="18"/>
              </w:rPr>
              <w:t>2</w:t>
            </w:r>
            <w:r w:rsidR="00824D9B">
              <w:rPr>
                <w:b/>
                <w:sz w:val="18"/>
                <w:szCs w:val="18"/>
              </w:rPr>
              <w:t>7</w:t>
            </w:r>
            <w:r w:rsidR="006F286C">
              <w:rPr>
                <w:b/>
                <w:sz w:val="18"/>
                <w:szCs w:val="18"/>
              </w:rPr>
              <w:t>.09.</w:t>
            </w:r>
            <w:r w:rsidR="00F616A7">
              <w:rPr>
                <w:b/>
                <w:sz w:val="18"/>
                <w:szCs w:val="18"/>
              </w:rPr>
              <w:t>2023</w:t>
            </w:r>
            <w:r w:rsidR="00B95BF3" w:rsidRPr="00EB450A">
              <w:rPr>
                <w:sz w:val="18"/>
                <w:szCs w:val="18"/>
              </w:rPr>
              <w:t xml:space="preserve">. </w:t>
            </w:r>
          </w:p>
          <w:p w:rsidR="00B95BF3" w:rsidRPr="00EB450A" w:rsidRDefault="00B95BF3" w:rsidP="000A098C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EB450A">
              <w:rPr>
                <w:sz w:val="18"/>
                <w:szCs w:val="18"/>
              </w:rPr>
              <w:t>aní budú</w:t>
            </w:r>
            <w:r w:rsidRPr="00EB450A">
              <w:rPr>
                <w:sz w:val="18"/>
                <w:szCs w:val="18"/>
              </w:rPr>
              <w:t xml:space="preserve"> len vybran</w:t>
            </w:r>
            <w:r w:rsidR="000A098C" w:rsidRPr="00EB450A">
              <w:rPr>
                <w:sz w:val="18"/>
                <w:szCs w:val="18"/>
              </w:rPr>
              <w:t>í</w:t>
            </w:r>
            <w:r w:rsidRPr="00EB450A">
              <w:rPr>
                <w:sz w:val="18"/>
                <w:szCs w:val="18"/>
              </w:rPr>
              <w:t xml:space="preserve"> uchádzač</w:t>
            </w:r>
            <w:r w:rsidR="000A098C" w:rsidRPr="00EB450A">
              <w:rPr>
                <w:sz w:val="18"/>
                <w:szCs w:val="18"/>
              </w:rPr>
              <w:t>i</w:t>
            </w:r>
            <w:r w:rsidRPr="00EB450A">
              <w:rPr>
                <w:sz w:val="18"/>
                <w:szCs w:val="18"/>
              </w:rPr>
              <w:t xml:space="preserve"> na základe </w:t>
            </w:r>
            <w:r w:rsidR="000A098C" w:rsidRPr="00EB450A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RPr="00EB450A" w:rsidTr="002940E4">
        <w:tc>
          <w:tcPr>
            <w:tcW w:w="4531" w:type="dxa"/>
          </w:tcPr>
          <w:p w:rsidR="002940E4" w:rsidRPr="00EB450A" w:rsidRDefault="000A098C" w:rsidP="00B81816">
            <w:pPr>
              <w:rPr>
                <w:b/>
                <w:sz w:val="18"/>
                <w:szCs w:val="18"/>
              </w:rPr>
            </w:pPr>
            <w:r w:rsidRPr="00EB450A">
              <w:rPr>
                <w:b/>
                <w:sz w:val="18"/>
                <w:szCs w:val="18"/>
              </w:rPr>
              <w:lastRenderedPageBreak/>
              <w:t xml:space="preserve">Ďalšie informácie: </w:t>
            </w:r>
          </w:p>
        </w:tc>
        <w:tc>
          <w:tcPr>
            <w:tcW w:w="4531" w:type="dxa"/>
          </w:tcPr>
          <w:p w:rsidR="000A098C" w:rsidRPr="00EB450A" w:rsidRDefault="000A098C" w:rsidP="00B95BF3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ŽIADOSTI ZASIELAJTE </w:t>
            </w:r>
          </w:p>
          <w:p w:rsidR="00505091" w:rsidRDefault="00B95BF3" w:rsidP="00505091">
            <w:pPr>
              <w:rPr>
                <w:sz w:val="18"/>
                <w:szCs w:val="18"/>
              </w:rPr>
            </w:pPr>
            <w:r w:rsidRPr="00EB450A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EB450A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EB450A">
              <w:rPr>
                <w:sz w:val="18"/>
                <w:szCs w:val="18"/>
              </w:rPr>
              <w:t xml:space="preserve"> </w:t>
            </w:r>
            <w:r w:rsidR="00F616A7">
              <w:rPr>
                <w:sz w:val="18"/>
                <w:szCs w:val="18"/>
              </w:rPr>
              <w:t xml:space="preserve">a súčasne na </w:t>
            </w:r>
            <w:hyperlink r:id="rId10" w:history="1">
              <w:r w:rsidR="00F616A7" w:rsidRPr="006A107C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="00F616A7">
              <w:rPr>
                <w:sz w:val="18"/>
                <w:szCs w:val="18"/>
              </w:rPr>
              <w:t xml:space="preserve"> alebo</w:t>
            </w:r>
          </w:p>
          <w:p w:rsidR="002940E4" w:rsidRPr="00EB450A" w:rsidRDefault="00E1576A" w:rsidP="00E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05091">
              <w:rPr>
                <w:sz w:val="18"/>
                <w:szCs w:val="18"/>
              </w:rPr>
              <w:t>oštou</w:t>
            </w:r>
            <w:r w:rsidR="00B95BF3" w:rsidRPr="00EB450A">
              <w:rPr>
                <w:sz w:val="18"/>
                <w:szCs w:val="18"/>
              </w:rPr>
              <w:t xml:space="preserve"> na adresu: </w:t>
            </w:r>
            <w:r w:rsidR="00B95BF3" w:rsidRPr="00EB450A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="00B95BF3" w:rsidRPr="00EB450A">
              <w:rPr>
                <w:b/>
                <w:sz w:val="18"/>
                <w:szCs w:val="18"/>
              </w:rPr>
              <w:t>jaz</w:t>
            </w:r>
            <w:proofErr w:type="spellEnd"/>
            <w:r w:rsidR="00B95BF3" w:rsidRPr="00EB450A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93408E" w:rsidRPr="00EB450A" w:rsidTr="001E133B">
        <w:tc>
          <w:tcPr>
            <w:tcW w:w="9062" w:type="dxa"/>
            <w:gridSpan w:val="2"/>
          </w:tcPr>
          <w:p w:rsidR="0093408E" w:rsidRPr="00EB450A" w:rsidRDefault="0093408E" w:rsidP="00EB450A">
            <w:pPr>
              <w:jc w:val="both"/>
              <w:rPr>
                <w:sz w:val="18"/>
                <w:szCs w:val="18"/>
              </w:rPr>
            </w:pPr>
            <w:r w:rsidRPr="00EB450A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0A098C">
      <w:pPr>
        <w:jc w:val="both"/>
      </w:pPr>
    </w:p>
    <w:sectPr w:rsidR="000A098C" w:rsidSect="0093408E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36" w:rsidRDefault="00DA2136" w:rsidP="00EC2515">
      <w:pPr>
        <w:spacing w:after="0" w:line="240" w:lineRule="auto"/>
      </w:pPr>
      <w:r>
        <w:separator/>
      </w:r>
    </w:p>
  </w:endnote>
  <w:endnote w:type="continuationSeparator" w:id="0">
    <w:p w:rsidR="00DA2136" w:rsidRDefault="00DA2136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36" w:rsidRDefault="00DA2136" w:rsidP="00EC2515">
      <w:pPr>
        <w:spacing w:after="0" w:line="240" w:lineRule="auto"/>
      </w:pPr>
      <w:r>
        <w:separator/>
      </w:r>
    </w:p>
  </w:footnote>
  <w:footnote w:type="continuationSeparator" w:id="0">
    <w:p w:rsidR="00DA2136" w:rsidRDefault="00DA2136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637"/>
    <w:multiLevelType w:val="hybridMultilevel"/>
    <w:tmpl w:val="95043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927"/>
    <w:multiLevelType w:val="hybridMultilevel"/>
    <w:tmpl w:val="4BD226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55327"/>
    <w:rsid w:val="000A098C"/>
    <w:rsid w:val="00110197"/>
    <w:rsid w:val="00155166"/>
    <w:rsid w:val="002332CC"/>
    <w:rsid w:val="00277FCC"/>
    <w:rsid w:val="002940E4"/>
    <w:rsid w:val="002B2CEC"/>
    <w:rsid w:val="002C6DAD"/>
    <w:rsid w:val="00361E1F"/>
    <w:rsid w:val="003C5E35"/>
    <w:rsid w:val="004830EC"/>
    <w:rsid w:val="004D76B8"/>
    <w:rsid w:val="00505091"/>
    <w:rsid w:val="00506189"/>
    <w:rsid w:val="00543B27"/>
    <w:rsid w:val="005A2D7E"/>
    <w:rsid w:val="005E0393"/>
    <w:rsid w:val="006057B4"/>
    <w:rsid w:val="00610F6F"/>
    <w:rsid w:val="006F286C"/>
    <w:rsid w:val="007B4263"/>
    <w:rsid w:val="00817D74"/>
    <w:rsid w:val="00824D9B"/>
    <w:rsid w:val="0085096A"/>
    <w:rsid w:val="00862545"/>
    <w:rsid w:val="008A0D86"/>
    <w:rsid w:val="008B1351"/>
    <w:rsid w:val="008E3B66"/>
    <w:rsid w:val="0093408E"/>
    <w:rsid w:val="00A00937"/>
    <w:rsid w:val="00A71AB7"/>
    <w:rsid w:val="00B50889"/>
    <w:rsid w:val="00B81816"/>
    <w:rsid w:val="00B83940"/>
    <w:rsid w:val="00B95BF3"/>
    <w:rsid w:val="00BD76C2"/>
    <w:rsid w:val="00C03E21"/>
    <w:rsid w:val="00C17767"/>
    <w:rsid w:val="00C21F16"/>
    <w:rsid w:val="00C74459"/>
    <w:rsid w:val="00C94E72"/>
    <w:rsid w:val="00CB77BE"/>
    <w:rsid w:val="00CC7511"/>
    <w:rsid w:val="00D472A0"/>
    <w:rsid w:val="00D7193A"/>
    <w:rsid w:val="00DA2136"/>
    <w:rsid w:val="00DB03B7"/>
    <w:rsid w:val="00E06E5E"/>
    <w:rsid w:val="00E06ED5"/>
    <w:rsid w:val="00E1576A"/>
    <w:rsid w:val="00E4326B"/>
    <w:rsid w:val="00E47740"/>
    <w:rsid w:val="00E77A92"/>
    <w:rsid w:val="00E970B1"/>
    <w:rsid w:val="00EB450A"/>
    <w:rsid w:val="00EC2515"/>
    <w:rsid w:val="00EF0B84"/>
    <w:rsid w:val="00EF22E1"/>
    <w:rsid w:val="00F0555A"/>
    <w:rsid w:val="00F57B5F"/>
    <w:rsid w:val="00F616A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2023-05-04T12:07:00Z</cp:lastPrinted>
  <dcterms:created xsi:type="dcterms:W3CDTF">2023-09-18T08:54:00Z</dcterms:created>
  <dcterms:modified xsi:type="dcterms:W3CDTF">2023-09-18T08:54:00Z</dcterms:modified>
</cp:coreProperties>
</file>