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84 zákona č. 138/2019 </w:t>
      </w:r>
      <w:proofErr w:type="spellStart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o pedagogických zamestnancoch a odborných zamestnancoch a o zmene a doplnení niektorých zákonov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zverejňuje informáciu o voľnom pracovnom mieste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odborného zamestnanca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– školský psychológ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psychológ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</w:r>
      <w:proofErr w:type="spellStart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o kvalifikačných predpokladoch pedagogických zamestnancov a odborných zamestnancov.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014555" w:rsidRP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</w:t>
      </w:r>
      <w:r w:rsidRP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0145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12 % - 4,5 hodiny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D4D18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požadovaných dokladov: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žiadosť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životopis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fotokópie dokladov o nadobudnutí vzdelania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súhlas so spracovaním osobných údajov podľa zákona č. 18/2018 Z. z. o ochrane osobných údajov a o zmene a doplnení niektorých zákonov v znení neskorších predpisov</w:t>
      </w:r>
    </w:p>
    <w:p w:rsidR="0093247F" w:rsidRPr="00A651F6" w:rsidRDefault="0093247F" w:rsidP="0093247F">
      <w:pPr>
        <w:pStyle w:val="Odsekzoznamu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651F6">
        <w:rPr>
          <w:rFonts w:cs="Times New Roman"/>
          <w:sz w:val="24"/>
          <w:szCs w:val="24"/>
        </w:rPr>
        <w:t xml:space="preserve">čestné vyhlásenie o bezúhonnosti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9572FC" w:rsidRPr="009572FC">
        <w:rPr>
          <w:rFonts w:eastAsia="Times New Roman" w:cs="Times New Roman"/>
          <w:color w:val="000000"/>
          <w:sz w:val="24"/>
          <w:szCs w:val="24"/>
          <w:lang w:eastAsia="sk-SK"/>
        </w:rPr>
        <w:t>podľa  zákona</w:t>
      </w:r>
      <w:r w:rsidR="009572F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</w:t>
      </w:r>
      <w:r w:rsidR="009572FC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138/2019 </w:t>
      </w:r>
      <w:proofErr w:type="spellStart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.</w:t>
      </w:r>
      <w:r w:rsidR="00A651F6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651F6" w:rsidRPr="00A651F6">
        <w:rPr>
          <w:rFonts w:cs="Times New Roman"/>
          <w:sz w:val="24"/>
          <w:szCs w:val="24"/>
        </w:rPr>
        <w:t>o pedagogických zamestnancoch a odborných zamestnancoch a o zmene a doplnení niektorých zákono</w:t>
      </w:r>
      <w:r w:rsidR="00A651F6">
        <w:rPr>
          <w:rFonts w:cs="Times New Roman"/>
          <w:sz w:val="24"/>
          <w:szCs w:val="24"/>
        </w:rPr>
        <w:t>v v znení neskorších predpisov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148</w:t>
      </w:r>
      <w:r w:rsidR="009572FC" w:rsidRP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,8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.- € mesačne.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poštou, e-mailom alebo osobne na 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skola</w:t>
      </w:r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@g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ymkromp.sk do </w:t>
      </w:r>
      <w:r w:rsidR="006119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19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119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vrátane do 1</w:t>
      </w:r>
      <w:r w:rsidR="006119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880463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hod..</w:t>
      </w:r>
    </w:p>
    <w:p w:rsidR="009550BA" w:rsidRPr="00014555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Pracovný pohovor na základe výberu podľa zaslaných dokumentov sa uskutoční v termíne od 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6119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119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.202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len pre pozvaných uchádzačov</w:t>
      </w:r>
      <w:r w:rsidR="00D64D2B" w:rsidRPr="000145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550BA" w:rsidRPr="009D4D18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14555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doručené po stanovenom termíne a neúplné žiadosti nebudú</w:t>
      </w:r>
      <w:r w:rsidRPr="00957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akceptované.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D64D2B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RN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Jana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arvasio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vá,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0903 249 501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r w:rsidR="00D64D2B">
        <w:rPr>
          <w:rFonts w:ascii="Times New Roman" w:hAnsi="Times New Roman" w:cs="Times New Roman"/>
          <w:sz w:val="24"/>
          <w:szCs w:val="24"/>
        </w:rPr>
        <w:t>skola</w:t>
      </w:r>
      <w:r w:rsidRPr="00D64D2B">
        <w:rPr>
          <w:rFonts w:ascii="Times New Roman" w:hAnsi="Times New Roman" w:cs="Times New Roman"/>
          <w:sz w:val="24"/>
          <w:szCs w:val="24"/>
        </w:rPr>
        <w:t>@g</w:t>
      </w:r>
      <w:r w:rsidR="00D64D2B" w:rsidRPr="00D64D2B">
        <w:rPr>
          <w:rFonts w:ascii="Times New Roman" w:hAnsi="Times New Roman" w:cs="Times New Roman"/>
          <w:sz w:val="24"/>
          <w:szCs w:val="24"/>
        </w:rPr>
        <w:t>ymkromp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.sk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8E797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Krompachoch 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bookmarkStart w:id="0" w:name="_GoBack"/>
      <w:bookmarkEnd w:id="0"/>
    </w:p>
    <w:sectPr w:rsidR="009550BA" w:rsidSect="00AE04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32" w:rsidRDefault="00BC1032" w:rsidP="009D4D18">
      <w:pPr>
        <w:spacing w:after="0" w:line="240" w:lineRule="auto"/>
      </w:pPr>
      <w:r>
        <w:separator/>
      </w:r>
    </w:p>
  </w:endnote>
  <w:endnote w:type="continuationSeparator" w:id="0">
    <w:p w:rsidR="00BC1032" w:rsidRDefault="00BC1032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32" w:rsidRDefault="00BC1032" w:rsidP="009D4D18">
      <w:pPr>
        <w:spacing w:after="0" w:line="240" w:lineRule="auto"/>
      </w:pPr>
      <w:r>
        <w:separator/>
      </w:r>
    </w:p>
  </w:footnote>
  <w:footnote w:type="continuationSeparator" w:id="0">
    <w:p w:rsidR="00BC1032" w:rsidRDefault="00BC1032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8"/>
    <w:rsid w:val="00014555"/>
    <w:rsid w:val="00146230"/>
    <w:rsid w:val="004E4B95"/>
    <w:rsid w:val="00611934"/>
    <w:rsid w:val="0071665E"/>
    <w:rsid w:val="0085465B"/>
    <w:rsid w:val="00880463"/>
    <w:rsid w:val="008E797A"/>
    <w:rsid w:val="00901ECB"/>
    <w:rsid w:val="0093247F"/>
    <w:rsid w:val="009550BA"/>
    <w:rsid w:val="009572FC"/>
    <w:rsid w:val="00965981"/>
    <w:rsid w:val="009D21BB"/>
    <w:rsid w:val="009D4D18"/>
    <w:rsid w:val="00A651F6"/>
    <w:rsid w:val="00AD3EAD"/>
    <w:rsid w:val="00AE04A5"/>
    <w:rsid w:val="00AF73D1"/>
    <w:rsid w:val="00BC1032"/>
    <w:rsid w:val="00C8626D"/>
    <w:rsid w:val="00D64D2B"/>
    <w:rsid w:val="00E26977"/>
    <w:rsid w:val="00E66B04"/>
    <w:rsid w:val="00E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724A"/>
  <w15:docId w15:val="{BEAB34C9-5B39-40DF-BC27-910C8E4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270711"/>
    <w:rsid w:val="00381F90"/>
    <w:rsid w:val="00447E3C"/>
    <w:rsid w:val="00694152"/>
    <w:rsid w:val="00DF5C80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8A9E-F1AA-406C-94A7-706D7F63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Darvasiova</cp:lastModifiedBy>
  <cp:revision>2</cp:revision>
  <cp:lastPrinted>2022-11-25T06:25:00Z</cp:lastPrinted>
  <dcterms:created xsi:type="dcterms:W3CDTF">2024-04-08T06:51:00Z</dcterms:created>
  <dcterms:modified xsi:type="dcterms:W3CDTF">2024-04-08T06:51:00Z</dcterms:modified>
</cp:coreProperties>
</file>