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44" w:rsidRPr="00C47B44" w:rsidRDefault="00C47B44" w:rsidP="00C47B4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sk-SK"/>
        </w:rPr>
      </w:pPr>
      <w:r w:rsidRPr="00C47B44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sk-SK"/>
        </w:rPr>
        <w:t>Učiteľ odborných predmetov zameraných na informatiku</w:t>
      </w:r>
    </w:p>
    <w:p w:rsidR="00C47B44" w:rsidRPr="00C47B44" w:rsidRDefault="00C47B44" w:rsidP="00C47B4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sk-SK"/>
        </w:rPr>
      </w:pPr>
    </w:p>
    <w:p w:rsidR="00C47B44" w:rsidRDefault="00C47B44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Stredn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priemyseln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škol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technick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Hviezdoslavova 6, Spišská Nová Ves v zmysle zákona 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138/2019 Z. z. 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pedagogických zamestnancoch a odborných zamestnancoch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o zmene a doplnení niektorých zákonov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informuje o voľnom pracovnom mieste učiteľ/ka odborných predmetov zameraných na informatiku.</w:t>
      </w:r>
    </w:p>
    <w:p w:rsidR="00C47B44" w:rsidRDefault="00C47B44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06E33" w:rsidRDefault="00806E33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7B44" w:rsidRDefault="00C47B44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Voľné pracovné miesto na dobu</w:t>
      </w:r>
      <w:r w:rsidR="00AB5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: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C47B44" w:rsidRPr="00806E33" w:rsidRDefault="00C47B44" w:rsidP="00C47B4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určitú od 01.0</w:t>
      </w:r>
      <w:r w:rsidR="00853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</w:t>
      </w:r>
      <w:r w:rsidR="00910B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do 3</w:t>
      </w:r>
      <w:r w:rsidR="00853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.0</w:t>
      </w:r>
      <w:r w:rsidR="00853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</w:t>
      </w:r>
      <w:r w:rsidR="00853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s možnosťou následného predĺženia</w:t>
      </w:r>
    </w:p>
    <w:p w:rsidR="00C47B44" w:rsidRDefault="00C47B44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7B44" w:rsidRPr="00C47B44" w:rsidRDefault="00AB574F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Úväzok:</w:t>
      </w:r>
    </w:p>
    <w:p w:rsidR="00C47B44" w:rsidRDefault="00C47B44" w:rsidP="00C47B4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06E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plný</w:t>
      </w:r>
    </w:p>
    <w:p w:rsidR="00910BD6" w:rsidRPr="00806E33" w:rsidRDefault="00910BD6" w:rsidP="00910BD6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7B44" w:rsidRDefault="00C47B44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Kategória 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 </w:t>
      </w:r>
      <w:proofErr w:type="spellStart"/>
      <w:r w:rsidRPr="00C47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podkategória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pedagogického zamestnanca</w:t>
      </w:r>
      <w:r w:rsidR="00AB5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: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910BD6" w:rsidRDefault="00C47B44" w:rsidP="00C47B4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06E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čiteľ</w:t>
      </w:r>
      <w:r w:rsidRPr="00806E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10B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</w:t>
      </w:r>
      <w:r w:rsidRPr="00806E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učiteľ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strednej školy</w:t>
      </w:r>
    </w:p>
    <w:p w:rsidR="00910BD6" w:rsidRPr="00910BD6" w:rsidRDefault="00910BD6" w:rsidP="00910BD6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C47B44" w:rsidRPr="00910BD6" w:rsidRDefault="00C47B44" w:rsidP="00910BD6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0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Požadované kvalifikačné predpoklady a ďalšie predpoklady na výkon pracovnej činnosti</w:t>
      </w:r>
      <w:r w:rsidR="00AB574F" w:rsidRPr="00910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</w:p>
    <w:p w:rsidR="00C47B44" w:rsidRPr="00853FE3" w:rsidRDefault="00C47B44" w:rsidP="00DD43A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53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 Vyhlášky MŠVVaŠ SR č. 1/2020 Z. z. o kvalifikačných predpokladoch pedagogických zamestnancov a odborných zamestnancov ukončené vysokoškolské vzdelanie II. stupňa v odboroch informatika, kybernetika</w:t>
      </w:r>
      <w:r w:rsidR="00910BD6" w:rsidRPr="00853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853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IT technológie,</w:t>
      </w:r>
      <w:r w:rsidR="00910BD6" w:rsidRPr="00853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resp. automatizácia alebo elektronika,</w:t>
      </w:r>
      <w:r w:rsidR="00853FE3" w:rsidRPr="00853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853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bezúhonnosť,</w:t>
      </w:r>
    </w:p>
    <w:p w:rsidR="00C47B44" w:rsidRPr="00C47B44" w:rsidRDefault="00C47B44" w:rsidP="00C47B4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zdravotná spôsobilosť na výkon pedagogickej činnosti,</w:t>
      </w:r>
    </w:p>
    <w:p w:rsidR="00C47B44" w:rsidRDefault="00910BD6" w:rsidP="00C47B4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ovládanie štátneho jazyka,</w:t>
      </w:r>
    </w:p>
    <w:p w:rsidR="00806E33" w:rsidRDefault="00806E33" w:rsidP="00910BD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0B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pokr</w:t>
      </w:r>
      <w:r w:rsidR="00910B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očilá znalosť práce s počít</w:t>
      </w:r>
      <w:r w:rsidR="00853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ačom a ovládanie IT technológií,</w:t>
      </w:r>
    </w:p>
    <w:p w:rsidR="00853FE3" w:rsidRPr="00910BD6" w:rsidRDefault="00853FE3" w:rsidP="00910BD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znalosť programovania v jazyku 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Java.</w:t>
      </w:r>
    </w:p>
    <w:p w:rsidR="00AB574F" w:rsidRDefault="00AB574F" w:rsidP="00AB574F">
      <w:pPr>
        <w:shd w:val="clear" w:color="auto" w:fill="FFFFFF"/>
        <w:tabs>
          <w:tab w:val="num" w:pos="426"/>
        </w:tabs>
        <w:spacing w:after="0" w:line="240" w:lineRule="auto"/>
        <w:ind w:left="66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B574F" w:rsidRDefault="00AB574F" w:rsidP="00AB574F">
      <w:pPr>
        <w:shd w:val="clear" w:color="auto" w:fill="FFFFFF"/>
        <w:tabs>
          <w:tab w:val="num" w:pos="426"/>
        </w:tabs>
        <w:spacing w:after="0" w:line="240" w:lineRule="auto"/>
        <w:ind w:left="66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Osobnostné predpoklady:</w:t>
      </w:r>
    </w:p>
    <w:p w:rsidR="00AB574F" w:rsidRDefault="00AB574F" w:rsidP="00AB574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komunikačné schopnosti,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kultivovaný písomný a slovný prejav,</w:t>
      </w:r>
    </w:p>
    <w:p w:rsidR="00AB574F" w:rsidRDefault="00AB574F" w:rsidP="00AB574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analytické a logické myslenie,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kreativita</w:t>
      </w:r>
      <w:r w:rsidR="00516D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AB574F" w:rsidRDefault="00AB574F" w:rsidP="00AB574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aktívny prís</w:t>
      </w:r>
      <w:r w:rsidR="00853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tup k celoživotnému vzdelávaniu,</w:t>
      </w:r>
    </w:p>
    <w:p w:rsidR="00853FE3" w:rsidRPr="00243164" w:rsidRDefault="00853FE3" w:rsidP="00AB574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znalosť tvorby webových stránok.</w:t>
      </w:r>
    </w:p>
    <w:p w:rsidR="00806E33" w:rsidRDefault="00806E33" w:rsidP="00806E33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7B44" w:rsidRPr="00C47B44" w:rsidRDefault="00C47B44" w:rsidP="00806E33">
      <w:pPr>
        <w:shd w:val="clear" w:color="auto" w:fill="FFFFFF"/>
        <w:tabs>
          <w:tab w:val="num" w:pos="426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požadovaných dokladov:</w:t>
      </w:r>
    </w:p>
    <w:p w:rsidR="00C47B44" w:rsidRPr="00C47B44" w:rsidRDefault="00C47B44" w:rsidP="00C47B44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žiadosť o prijatie do zamestnania,</w:t>
      </w:r>
    </w:p>
    <w:p w:rsidR="00C47B44" w:rsidRPr="00C47B44" w:rsidRDefault="00C47B44" w:rsidP="00C47B44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profesijný životopis,</w:t>
      </w:r>
    </w:p>
    <w:p w:rsidR="00C47B44" w:rsidRPr="00C47B44" w:rsidRDefault="00C47B44" w:rsidP="00C47B44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kópie dokladov o dosiahnutom vzdelaní,</w:t>
      </w:r>
    </w:p>
    <w:p w:rsidR="00C47B44" w:rsidRDefault="00C47B44" w:rsidP="00C47B44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súhlas </w:t>
      </w:r>
      <w:r w:rsidR="00AB57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uchádzača 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so spracovaním osobných údajov podľa </w:t>
      </w:r>
      <w:r w:rsidR="00AB57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ákona</w:t>
      </w:r>
      <w:r w:rsidR="00AB57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18/2018 Z. z.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ochrane osobných údajov</w:t>
      </w:r>
      <w:r w:rsidR="00AB57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znení neskorších predpisov</w:t>
      </w:r>
      <w:r w:rsidR="00910B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910BD6" w:rsidRPr="00C47B44" w:rsidRDefault="00910BD6" w:rsidP="00910BD6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7B44" w:rsidRPr="00C47B44" w:rsidRDefault="00C47B44" w:rsidP="00C47B4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Plat</w:t>
      </w:r>
      <w:r w:rsidR="005D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ové zaradenie a plat</w:t>
      </w:r>
      <w:r w:rsidRPr="00C47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</w:p>
    <w:p w:rsidR="005D2146" w:rsidRDefault="005D2146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Plat bude určený v súlade so zákonom</w:t>
      </w:r>
      <w:r w:rsidR="00C47B44"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138/2019 Z. z. o  pedagogických zamestnancoch a odborných zamestnancoch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znení neskorších predpisov</w:t>
      </w:r>
      <w:r w:rsidR="00C47B44"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súlade so zákonom</w:t>
      </w:r>
      <w:r w:rsidR="00C47B44"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553/2003 </w:t>
      </w:r>
      <w:proofErr w:type="spellStart"/>
      <w:r w:rsidR="00C47B44"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="00C47B44"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o odmeňovaní niektorých zamestnancov pri výkone práce vo verejnom záujme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znení neskorších predpisov:  </w:t>
      </w:r>
      <w:r w:rsidR="00910B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od 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 </w:t>
      </w:r>
      <w:r w:rsidR="00853FE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0 €</w:t>
      </w:r>
      <w:r w:rsidR="00516D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mesačne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podľa počtu rokov praxe uchádzača, osobného ohodnotenia, počtu nadčasových hodín a ochoty ďalej sa vzdelávať.</w:t>
      </w:r>
    </w:p>
    <w:p w:rsidR="005D2146" w:rsidRDefault="005D2146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:rsidR="00853FE3" w:rsidRDefault="00853FE3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:rsidR="00F51C0F" w:rsidRDefault="00C47B44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910BD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k-SK"/>
        </w:rPr>
        <w:t>Žiadosť o prijatie do zamestnania spolu s požadovanými dokladmi je potrebné</w:t>
      </w:r>
      <w:r w:rsidR="00F51C0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</w:t>
      </w:r>
      <w:r w:rsidR="00F51C0F" w:rsidRPr="00C47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najneskôr </w:t>
      </w:r>
      <w:r w:rsidR="00F51C0F" w:rsidRPr="00910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sk-SK"/>
        </w:rPr>
        <w:t>do </w:t>
      </w:r>
      <w:r w:rsidR="00853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sk-SK"/>
        </w:rPr>
        <w:t>07</w:t>
      </w:r>
      <w:r w:rsidR="00F51C0F" w:rsidRPr="00910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sk-SK"/>
        </w:rPr>
        <w:t>.0</w:t>
      </w:r>
      <w:r w:rsidR="00853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sk-SK"/>
        </w:rPr>
        <w:t>6</w:t>
      </w:r>
      <w:r w:rsidR="00F51C0F" w:rsidRPr="00910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sk-SK"/>
        </w:rPr>
        <w:t>.2024</w:t>
      </w:r>
      <w:r w:rsidRPr="00C47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zaslať poštou, e-mailom, </w:t>
      </w:r>
      <w:r w:rsidR="005D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alebo osobne</w:t>
      </w:r>
      <w:r w:rsidRPr="00C47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doručiť </w:t>
      </w:r>
      <w:r w:rsidR="00F51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na adresu:</w:t>
      </w:r>
    </w:p>
    <w:p w:rsidR="00F51C0F" w:rsidRPr="00F51C0F" w:rsidRDefault="005D2146" w:rsidP="00F51C0F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F51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SPŠ technická, Hviezdoslavova 6, 052 01  Spišská Nová Ves</w:t>
      </w:r>
    </w:p>
    <w:p w:rsidR="00C47B44" w:rsidRPr="00F51C0F" w:rsidRDefault="005D2146" w:rsidP="00F51C0F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F51C0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k-SK"/>
        </w:rPr>
        <w:t>e-mail</w:t>
      </w:r>
      <w:r w:rsidR="00F51C0F" w:rsidRPr="00F51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:   skola@spst.sk.</w:t>
      </w:r>
    </w:p>
    <w:p w:rsidR="005D2146" w:rsidRDefault="005D2146" w:rsidP="00853FE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Na osobný pohovor budú pozvaní len vybraní uchádzači, ktorí zároveň splnia kvalifikačné a odborné požiadavky. </w:t>
      </w:r>
    </w:p>
    <w:p w:rsidR="00910BD6" w:rsidRDefault="00910BD6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7B44" w:rsidRDefault="00C47B44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p w:rsidR="005D2146" w:rsidRDefault="005D2146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D2146" w:rsidRDefault="005D2146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D2146" w:rsidRPr="005D2146" w:rsidRDefault="005D2146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5D2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Kontaktn</w:t>
      </w:r>
      <w:r w:rsidR="00853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</w:t>
      </w:r>
      <w:r w:rsidRPr="005D2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osob</w:t>
      </w:r>
      <w:r w:rsidR="00853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</w:t>
      </w:r>
      <w:r w:rsidRPr="005D2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:</w:t>
      </w:r>
    </w:p>
    <w:p w:rsidR="00F51C0F" w:rsidRDefault="005D2146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Ing. Martin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Kokor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uďa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zástupca riaditeľa školy pre odborné vzdelávanie</w:t>
      </w:r>
    </w:p>
    <w:p w:rsidR="005D2146" w:rsidRPr="00C47B44" w:rsidRDefault="00243164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</w:t>
      </w:r>
      <w:r w:rsidR="005D214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.č</w:t>
      </w:r>
      <w:proofErr w:type="spellEnd"/>
      <w:r w:rsidR="005D214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.: 053/4466249</w:t>
      </w:r>
    </w:p>
    <w:sectPr w:rsidR="005D2146" w:rsidRPr="00C47B44" w:rsidSect="00853FE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4E14"/>
    <w:multiLevelType w:val="multilevel"/>
    <w:tmpl w:val="27A4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B7C6C"/>
    <w:multiLevelType w:val="multilevel"/>
    <w:tmpl w:val="3DC4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40EB6"/>
    <w:multiLevelType w:val="hybridMultilevel"/>
    <w:tmpl w:val="17825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3519B"/>
    <w:multiLevelType w:val="multilevel"/>
    <w:tmpl w:val="BD26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44"/>
    <w:rsid w:val="00243164"/>
    <w:rsid w:val="00516D19"/>
    <w:rsid w:val="005D2146"/>
    <w:rsid w:val="006E6EC8"/>
    <w:rsid w:val="00806E33"/>
    <w:rsid w:val="00853FE3"/>
    <w:rsid w:val="00910BD6"/>
    <w:rsid w:val="00AB574F"/>
    <w:rsid w:val="00B42DC3"/>
    <w:rsid w:val="00C47B44"/>
    <w:rsid w:val="00CC6175"/>
    <w:rsid w:val="00E17A94"/>
    <w:rsid w:val="00F51C0F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460B"/>
  <w15:docId w15:val="{A558D3F8-8BD2-4626-A127-8152CE4C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47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C47B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7B4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C47B4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4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47B4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D214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51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3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10</cp:revision>
  <cp:lastPrinted>2021-04-16T11:05:00Z</cp:lastPrinted>
  <dcterms:created xsi:type="dcterms:W3CDTF">2021-04-15T11:27:00Z</dcterms:created>
  <dcterms:modified xsi:type="dcterms:W3CDTF">2024-05-29T08:22:00Z</dcterms:modified>
</cp:coreProperties>
</file>