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AE" w:rsidRDefault="00575254" w:rsidP="00575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sk-SK"/>
        </w:rPr>
      </w:pPr>
      <w:r w:rsidRPr="00575254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sk-SK"/>
        </w:rPr>
        <w:t>Informácia o voľnom pr</w:t>
      </w:r>
      <w:r w:rsidR="00051DB2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sk-SK"/>
        </w:rPr>
        <w:t>acovnom mieste „údržbár</w:t>
      </w:r>
      <w:r w:rsidRPr="00575254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sk-SK"/>
        </w:rPr>
        <w:t>“</w:t>
      </w:r>
    </w:p>
    <w:p w:rsidR="00575254" w:rsidRDefault="00575254" w:rsidP="00575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sk-SK"/>
        </w:rPr>
      </w:pPr>
    </w:p>
    <w:p w:rsidR="00575254" w:rsidRPr="00575254" w:rsidRDefault="00575254" w:rsidP="00575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sk-SK"/>
        </w:rPr>
      </w:pPr>
    </w:p>
    <w:p w:rsidR="00834B67" w:rsidRPr="008F333F" w:rsidRDefault="00834B67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Školský internát, Medická 2, 040 11 Košice informuje o voľnom pracovnom 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mieste </w:t>
      </w:r>
      <w:r w:rsidR="004C103A">
        <w:rPr>
          <w:rFonts w:ascii="Times New Roman" w:eastAsia="Times New Roman" w:hAnsi="Times New Roman" w:cs="Times New Roman"/>
          <w:color w:val="000000"/>
          <w:lang w:eastAsia="sk-SK"/>
        </w:rPr>
        <w:t xml:space="preserve">na pracovnú pozíciu </w:t>
      </w:r>
      <w:r w:rsidR="00B92BAC">
        <w:rPr>
          <w:rFonts w:ascii="Times New Roman" w:eastAsia="Times New Roman" w:hAnsi="Times New Roman" w:cs="Times New Roman"/>
          <w:color w:val="000000"/>
          <w:lang w:eastAsia="sk-SK"/>
        </w:rPr>
        <w:t xml:space="preserve">         </w:t>
      </w:r>
      <w:r w:rsidR="00051DB2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údržbár </w:t>
      </w:r>
      <w:r w:rsidR="004C103A">
        <w:rPr>
          <w:rFonts w:ascii="Times New Roman" w:eastAsia="Times New Roman" w:hAnsi="Times New Roman" w:cs="Times New Roman"/>
          <w:color w:val="000000"/>
          <w:lang w:eastAsia="sk-SK"/>
        </w:rPr>
        <w:t xml:space="preserve"> na plný úväzok</w:t>
      </w:r>
    </w:p>
    <w:p w:rsidR="00C47CB4" w:rsidRPr="008F333F" w:rsidRDefault="00C47CB4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5A1F04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>P</w:t>
      </w:r>
      <w:r w:rsidR="00C47CB4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ozícia: </w:t>
      </w:r>
      <w:r w:rsidR="00051DB2">
        <w:rPr>
          <w:rFonts w:ascii="Times New Roman" w:eastAsia="Times New Roman" w:hAnsi="Times New Roman" w:cs="Times New Roman"/>
          <w:color w:val="000000"/>
          <w:lang w:eastAsia="sk-SK"/>
        </w:rPr>
        <w:t xml:space="preserve">údržbár </w:t>
      </w:r>
    </w:p>
    <w:p w:rsidR="00C826AE" w:rsidRPr="008F333F" w:rsidRDefault="00C826AE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BF58DB" w:rsidRPr="008F333F" w:rsidRDefault="00BF58DB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Termín n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ástup</w:t>
      </w: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u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: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 </w:t>
      </w:r>
      <w:r w:rsidR="009612D1">
        <w:rPr>
          <w:rFonts w:ascii="Times New Roman" w:eastAsia="Times New Roman" w:hAnsi="Times New Roman" w:cs="Times New Roman"/>
          <w:color w:val="000000"/>
          <w:lang w:eastAsia="sk-SK"/>
        </w:rPr>
        <w:t>1. Apríl 2024</w:t>
      </w:r>
    </w:p>
    <w:p w:rsidR="00C826AE" w:rsidRPr="008F333F" w:rsidRDefault="00C826AE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7307FE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</w:t>
      </w:r>
      <w:r w:rsidR="00834B67"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ané kvalifikačné predpoklady:</w:t>
      </w:r>
    </w:p>
    <w:p w:rsidR="00834B67" w:rsidRPr="008F333F" w:rsidRDefault="00051DB2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stredné odborné vzdelanie</w:t>
      </w:r>
    </w:p>
    <w:p w:rsidR="00834B67" w:rsidRPr="008F333F" w:rsidRDefault="00834B67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Osobnostné predpoklady: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manuálna zručnosť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odborná spôsobilosť</w:t>
      </w:r>
    </w:p>
    <w:p w:rsidR="00834B67" w:rsidRPr="007307FE" w:rsidRDefault="00834B67" w:rsidP="007307FE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samostatnosť, zodpovednosť</w:t>
      </w:r>
      <w:r w:rsidR="007307FE">
        <w:rPr>
          <w:rFonts w:ascii="Times New Roman" w:eastAsia="Times New Roman" w:hAnsi="Times New Roman" w:cs="Times New Roman"/>
          <w:color w:val="000000"/>
          <w:lang w:eastAsia="sk-SK"/>
        </w:rPr>
        <w:t>, spoľahlivosť</w:t>
      </w: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Iné požiadavky v súvislosti s obsadzovaným pracovným miestom: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zdravotná spôsobilosť,</w:t>
      </w:r>
    </w:p>
    <w:p w:rsidR="00834B67" w:rsidRPr="008F333F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bezúhonnosť.</w:t>
      </w:r>
    </w:p>
    <w:p w:rsidR="007307FE" w:rsidRDefault="007307FE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Platové zaradenie a plat:</w:t>
      </w:r>
    </w:p>
    <w:p w:rsidR="007307FE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v zmysle ustanovení zákona č. 553/2003 Z. z. o odmeňovaní niektorých zamestnancov pri výkone práce vo verejnom záujme a o zmene a doplnení niektorých zákonov v znení neskorších predpisov</w:t>
      </w:r>
      <w:r w:rsidR="00D17F53" w:rsidRPr="008F333F">
        <w:rPr>
          <w:rFonts w:ascii="Times New Roman" w:eastAsia="Times New Roman" w:hAnsi="Times New Roman" w:cs="Times New Roman"/>
          <w:color w:val="000000"/>
          <w:lang w:eastAsia="sk-SK"/>
        </w:rPr>
        <w:t>.</w:t>
      </w:r>
      <w:r w:rsidR="007307F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:rsidR="00834B67" w:rsidRPr="007307FE" w:rsidRDefault="009612D1" w:rsidP="007307FE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Tarifný plat 851</w:t>
      </w:r>
      <w:r w:rsidR="007307FE" w:rsidRPr="007307FE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lang w:eastAsia="sk-SK"/>
        </w:rPr>
        <w:t>0</w:t>
      </w:r>
      <w:bookmarkStart w:id="0" w:name="_GoBack"/>
      <w:bookmarkEnd w:id="0"/>
      <w:r w:rsidR="00B92BAC">
        <w:rPr>
          <w:rFonts w:ascii="Times New Roman" w:eastAsia="Times New Roman" w:hAnsi="Times New Roman" w:cs="Times New Roman"/>
          <w:color w:val="000000"/>
          <w:lang w:eastAsia="sk-SK"/>
        </w:rPr>
        <w:t>0</w:t>
      </w:r>
      <w:r w:rsidR="007307FE" w:rsidRPr="007307FE">
        <w:rPr>
          <w:rFonts w:ascii="Times New Roman" w:eastAsia="Times New Roman" w:hAnsi="Times New Roman" w:cs="Times New Roman"/>
          <w:color w:val="000000"/>
          <w:lang w:eastAsia="sk-SK"/>
        </w:rPr>
        <w:t xml:space="preserve"> Eur</w:t>
      </w:r>
      <w:r w:rsidR="00DD5214">
        <w:rPr>
          <w:rFonts w:ascii="Times New Roman" w:eastAsia="Times New Roman" w:hAnsi="Times New Roman" w:cs="Times New Roman"/>
          <w:color w:val="000000"/>
          <w:lang w:eastAsia="sk-SK"/>
        </w:rPr>
        <w:t>.</w:t>
      </w:r>
      <w:r w:rsidR="007307FE" w:rsidRPr="007307F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:rsidR="007307FE" w:rsidRDefault="007307FE" w:rsidP="00FF233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:rsidR="00D17F53" w:rsidRPr="008F333F" w:rsidRDefault="00D17F53" w:rsidP="00FF233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doklady</w:t>
      </w:r>
      <w:r w:rsidR="00FF233D"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: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žiadosť o prijatie do zamestnania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profesijný životopis</w:t>
      </w:r>
    </w:p>
    <w:p w:rsidR="00FF233D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kópie o dosiahnutom vzdelaní</w:t>
      </w:r>
      <w:r w:rsidR="007307FE">
        <w:rPr>
          <w:rFonts w:ascii="Times New Roman" w:eastAsia="Times New Roman" w:hAnsi="Times New Roman" w:cs="Times New Roman"/>
          <w:color w:val="000000"/>
          <w:lang w:eastAsia="sk-SK"/>
        </w:rPr>
        <w:t>, minimálne výučný list</w:t>
      </w:r>
    </w:p>
    <w:p w:rsidR="00575254" w:rsidRPr="008F333F" w:rsidRDefault="00575254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výpis z registra trestov</w:t>
      </w:r>
    </w:p>
    <w:p w:rsidR="00FF233D" w:rsidRPr="008F333F" w:rsidRDefault="007307FE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písomný súhlas so spracúvaním osobných údajov podľa zákona č. 18/2018 Z. z. o ochrane osobných údajov a o zmene a doplnení niektorých zákonov.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575254" w:rsidRDefault="00C826AE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Ž</w:t>
      </w:r>
      <w:r w:rsidR="005F7C3B" w:rsidRPr="008F333F">
        <w:rPr>
          <w:rFonts w:ascii="Times New Roman" w:hAnsi="Times New Roman" w:cs="Times New Roman"/>
        </w:rPr>
        <w:t>iadosť o</w:t>
      </w:r>
      <w:r w:rsidRPr="008F333F">
        <w:rPr>
          <w:rFonts w:ascii="Times New Roman" w:hAnsi="Times New Roman" w:cs="Times New Roman"/>
        </w:rPr>
        <w:t xml:space="preserve"> prijatie do </w:t>
      </w:r>
      <w:r w:rsidR="005F7C3B" w:rsidRPr="008F333F">
        <w:rPr>
          <w:rFonts w:ascii="Times New Roman" w:hAnsi="Times New Roman" w:cs="Times New Roman"/>
        </w:rPr>
        <w:t>zamestnani</w:t>
      </w:r>
      <w:r w:rsidRPr="008F333F">
        <w:rPr>
          <w:rFonts w:ascii="Times New Roman" w:hAnsi="Times New Roman" w:cs="Times New Roman"/>
        </w:rPr>
        <w:t>a spolu s </w:t>
      </w:r>
      <w:r w:rsidR="0025704F" w:rsidRPr="008F333F">
        <w:rPr>
          <w:rFonts w:ascii="Times New Roman" w:hAnsi="Times New Roman" w:cs="Times New Roman"/>
        </w:rPr>
        <w:t>požadovan</w:t>
      </w:r>
      <w:r w:rsidRPr="008F333F">
        <w:rPr>
          <w:rFonts w:ascii="Times New Roman" w:hAnsi="Times New Roman" w:cs="Times New Roman"/>
        </w:rPr>
        <w:t xml:space="preserve">ými </w:t>
      </w:r>
      <w:r w:rsidR="0025704F" w:rsidRPr="008F333F">
        <w:rPr>
          <w:rFonts w:ascii="Times New Roman" w:hAnsi="Times New Roman" w:cs="Times New Roman"/>
        </w:rPr>
        <w:t xml:space="preserve"> doklad</w:t>
      </w:r>
      <w:r w:rsidRPr="008F333F">
        <w:rPr>
          <w:rFonts w:ascii="Times New Roman" w:hAnsi="Times New Roman" w:cs="Times New Roman"/>
        </w:rPr>
        <w:t>mi je potrebné doručiť</w:t>
      </w:r>
      <w:r w:rsidR="0025704F" w:rsidRPr="008F333F">
        <w:rPr>
          <w:rFonts w:ascii="Times New Roman" w:hAnsi="Times New Roman" w:cs="Times New Roman"/>
        </w:rPr>
        <w:t xml:space="preserve"> </w:t>
      </w:r>
      <w:r w:rsidR="005F7C3B" w:rsidRPr="008F333F">
        <w:rPr>
          <w:rFonts w:ascii="Times New Roman" w:hAnsi="Times New Roman" w:cs="Times New Roman"/>
        </w:rPr>
        <w:t xml:space="preserve"> mailom na adresu: </w:t>
      </w:r>
    </w:p>
    <w:p w:rsidR="008F333F" w:rsidRPr="008F333F" w:rsidRDefault="009612D1" w:rsidP="005F7C3B">
      <w:pPr>
        <w:rPr>
          <w:rFonts w:ascii="Times New Roman" w:hAnsi="Times New Roman" w:cs="Times New Roman"/>
        </w:rPr>
      </w:pPr>
      <w:hyperlink r:id="rId6" w:history="1">
        <w:r w:rsidR="00051DB2" w:rsidRPr="00240347">
          <w:rPr>
            <w:rStyle w:val="Hypertextovprepojenie"/>
            <w:rFonts w:ascii="Times New Roman" w:hAnsi="Times New Roman" w:cs="Times New Roman"/>
          </w:rPr>
          <w:t>riaditel@simedke.sk</w:t>
        </w:r>
      </w:hyperlink>
      <w:r w:rsidR="005F7C3B" w:rsidRPr="008F333F">
        <w:rPr>
          <w:rFonts w:ascii="Times New Roman" w:hAnsi="Times New Roman" w:cs="Times New Roman"/>
        </w:rPr>
        <w:t xml:space="preserve">  alebo poštou na adre</w:t>
      </w:r>
      <w:r w:rsidR="0025704F" w:rsidRPr="008F333F">
        <w:rPr>
          <w:rFonts w:ascii="Times New Roman" w:hAnsi="Times New Roman" w:cs="Times New Roman"/>
        </w:rPr>
        <w:t xml:space="preserve">su: Školský internát, Medická 2, </w:t>
      </w:r>
      <w:r w:rsidR="00C826AE" w:rsidRPr="008F333F">
        <w:rPr>
          <w:rFonts w:ascii="Times New Roman" w:hAnsi="Times New Roman" w:cs="Times New Roman"/>
        </w:rPr>
        <w:t>040 11 Košice</w:t>
      </w:r>
      <w:r w:rsidR="008F333F" w:rsidRPr="008F333F">
        <w:rPr>
          <w:rFonts w:ascii="Times New Roman" w:hAnsi="Times New Roman" w:cs="Times New Roman"/>
        </w:rPr>
        <w:t>.</w:t>
      </w:r>
    </w:p>
    <w:p w:rsidR="005F7C3B" w:rsidRPr="008F333F" w:rsidRDefault="008F333F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b/>
        </w:rPr>
        <w:t>Dátum uzávierky prijímania žiadostí:</w:t>
      </w:r>
      <w:r w:rsidR="00DD5214">
        <w:rPr>
          <w:rFonts w:ascii="Times New Roman" w:hAnsi="Times New Roman" w:cs="Times New Roman"/>
        </w:rPr>
        <w:t xml:space="preserve"> do obsadenia voľného pracovného miesta</w:t>
      </w:r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Kontaktovať budeme iba vybraných uchádzačov, ktorí spĺňajú kvalifikačné predpoklady a iné kritériá a požiadavky v súvislosti s obsadzovaným voľným pracovným miestom.</w:t>
      </w:r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5F7C3B" w:rsidRPr="008F333F" w:rsidSect="00C82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AD0"/>
    <w:multiLevelType w:val="multilevel"/>
    <w:tmpl w:val="9002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F0C80"/>
    <w:multiLevelType w:val="hybridMultilevel"/>
    <w:tmpl w:val="B7744E1E"/>
    <w:lvl w:ilvl="0" w:tplc="1B607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128D3"/>
    <w:multiLevelType w:val="multilevel"/>
    <w:tmpl w:val="BF4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C766C"/>
    <w:multiLevelType w:val="multilevel"/>
    <w:tmpl w:val="BA1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A3D0A"/>
    <w:multiLevelType w:val="multilevel"/>
    <w:tmpl w:val="F14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3D"/>
    <w:rsid w:val="00051DB2"/>
    <w:rsid w:val="001D7382"/>
    <w:rsid w:val="0025704F"/>
    <w:rsid w:val="002C5CB4"/>
    <w:rsid w:val="003A6BEA"/>
    <w:rsid w:val="00430683"/>
    <w:rsid w:val="00431DB6"/>
    <w:rsid w:val="004C103A"/>
    <w:rsid w:val="00575254"/>
    <w:rsid w:val="005A1F04"/>
    <w:rsid w:val="005F7C3B"/>
    <w:rsid w:val="006D6F39"/>
    <w:rsid w:val="007307FE"/>
    <w:rsid w:val="007D0E2F"/>
    <w:rsid w:val="00834B67"/>
    <w:rsid w:val="008F333F"/>
    <w:rsid w:val="009612D1"/>
    <w:rsid w:val="00982894"/>
    <w:rsid w:val="009B22EB"/>
    <w:rsid w:val="00A91C5C"/>
    <w:rsid w:val="00B112BB"/>
    <w:rsid w:val="00B92BAC"/>
    <w:rsid w:val="00BF58DB"/>
    <w:rsid w:val="00C30B2F"/>
    <w:rsid w:val="00C47CB4"/>
    <w:rsid w:val="00C826AE"/>
    <w:rsid w:val="00D17F53"/>
    <w:rsid w:val="00DD5214"/>
    <w:rsid w:val="00E5520F"/>
    <w:rsid w:val="00E7249C"/>
    <w:rsid w:val="00F1693D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simedk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slovinska</dc:creator>
  <cp:lastModifiedBy>slovinska</cp:lastModifiedBy>
  <cp:revision>5</cp:revision>
  <cp:lastPrinted>2019-11-28T17:34:00Z</cp:lastPrinted>
  <dcterms:created xsi:type="dcterms:W3CDTF">2023-06-30T07:50:00Z</dcterms:created>
  <dcterms:modified xsi:type="dcterms:W3CDTF">2024-03-07T11:26:00Z</dcterms:modified>
</cp:coreProperties>
</file>