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14C1" w:rsidRDefault="000714C1"/>
    <w:p w:rsidR="000714C1" w:rsidRDefault="000714C1"/>
    <w:p w:rsidR="00E80C90" w:rsidRDefault="00E80C90" w:rsidP="00E80C90">
      <w:r>
        <w:t xml:space="preserve">V zmysle </w:t>
      </w:r>
      <w:r w:rsidR="007B4A89">
        <w:t xml:space="preserve">§ 84 </w:t>
      </w:r>
      <w:r>
        <w:t>zákona NR č. 138/2019 Z. z. o pedagogických zamestnancoch a odborných zamestnancoch a o zmene a d</w:t>
      </w:r>
      <w:r w:rsidR="007B4A89">
        <w:t xml:space="preserve">oplnení niektorých zákonov, </w:t>
      </w:r>
      <w:r>
        <w:t xml:space="preserve"> zverejňujeme informáciu </w:t>
      </w:r>
    </w:p>
    <w:p w:rsidR="00EF0525" w:rsidRDefault="00E80C90" w:rsidP="00E80C90">
      <w:r w:rsidRPr="006D7ED3">
        <w:rPr>
          <w:b/>
        </w:rPr>
        <w:t>o voľnom pracovnom mieste pedagogických zamestnancov:</w:t>
      </w:r>
      <w:r w:rsidRPr="006D7ED3">
        <w:rPr>
          <w:b/>
        </w:rPr>
        <w:br/>
      </w:r>
      <w:r w:rsidR="00EC5384">
        <w:br/>
        <w:t xml:space="preserve">Názov a adresa zamestnávateľa: </w:t>
      </w:r>
      <w:r w:rsidR="00EC5384">
        <w:rPr>
          <w:b/>
          <w:bCs/>
        </w:rPr>
        <w:t>Základná škola, Krosnianska 2, 040 22 Košice</w:t>
      </w:r>
      <w:r w:rsidR="00EC5384">
        <w:br/>
        <w:t xml:space="preserve">Kontakty: </w:t>
      </w:r>
      <w:r w:rsidR="00EF0525">
        <w:tab/>
      </w:r>
      <w:r w:rsidR="00EF0525">
        <w:tab/>
      </w:r>
      <w:r w:rsidR="00EF0525">
        <w:tab/>
        <w:t xml:space="preserve">     </w:t>
      </w:r>
      <w:r w:rsidR="00EC5384">
        <w:rPr>
          <w:b/>
          <w:bCs/>
        </w:rPr>
        <w:t xml:space="preserve">055/6712 526 </w:t>
      </w:r>
      <w:r>
        <w:rPr>
          <w:b/>
          <w:bCs/>
        </w:rPr>
        <w:t xml:space="preserve"> </w:t>
      </w:r>
      <w:r w:rsidR="007B4A89">
        <w:rPr>
          <w:b/>
          <w:bCs/>
        </w:rPr>
        <w:t xml:space="preserve">     </w:t>
      </w:r>
      <w:r>
        <w:rPr>
          <w:b/>
          <w:bCs/>
        </w:rPr>
        <w:t>mail: riaditel@zskrosnianke.</w:t>
      </w:r>
      <w:r w:rsidR="00EC5384">
        <w:rPr>
          <w:b/>
          <w:bCs/>
        </w:rPr>
        <w:t>sk</w:t>
      </w:r>
      <w:r w:rsidR="00EC5384">
        <w:br/>
      </w:r>
      <w:r w:rsidR="00EC5384">
        <w:br/>
        <w:t xml:space="preserve">Kategória pedagogických zamestnancov: </w:t>
      </w:r>
      <w:r w:rsidR="00EC5384">
        <w:rPr>
          <w:b/>
          <w:bCs/>
        </w:rPr>
        <w:t>učiteľ</w:t>
      </w:r>
      <w:r w:rsidR="00EC5384">
        <w:br/>
      </w:r>
      <w:proofErr w:type="spellStart"/>
      <w:r w:rsidR="00EC5384">
        <w:t>Podkategória</w:t>
      </w:r>
      <w:proofErr w:type="spellEnd"/>
      <w:r w:rsidR="00EC5384">
        <w:t xml:space="preserve"> pedagogických zamestnancov: </w:t>
      </w:r>
    </w:p>
    <w:p w:rsidR="00EF0525" w:rsidRDefault="00EF0525">
      <w:pPr>
        <w:rPr>
          <w:b/>
          <w:bCs/>
        </w:rPr>
      </w:pPr>
      <w:r>
        <w:t xml:space="preserve">         </w:t>
      </w:r>
    </w:p>
    <w:p w:rsidR="004A774F" w:rsidRDefault="004A774F">
      <w:pPr>
        <w:rPr>
          <w:b/>
          <w:bCs/>
        </w:rPr>
      </w:pPr>
      <w:r>
        <w:rPr>
          <w:b/>
          <w:bCs/>
        </w:rPr>
        <w:t xml:space="preserve">         učiteľ/ka  pre nižšie str</w:t>
      </w:r>
      <w:r w:rsidR="00854D5C">
        <w:rPr>
          <w:b/>
          <w:bCs/>
        </w:rPr>
        <w:t xml:space="preserve">edné vzdelávanie – </w:t>
      </w:r>
      <w:r w:rsidR="000F29FD">
        <w:rPr>
          <w:b/>
          <w:bCs/>
        </w:rPr>
        <w:t>aprobácia : slovenský jazyk a li</w:t>
      </w:r>
      <w:r w:rsidR="00854D5C">
        <w:rPr>
          <w:b/>
          <w:bCs/>
        </w:rPr>
        <w:t>teratúra</w:t>
      </w:r>
    </w:p>
    <w:p w:rsidR="00EF0525" w:rsidRDefault="00EF0525">
      <w:pPr>
        <w:rPr>
          <w:b/>
        </w:rPr>
      </w:pPr>
      <w:r>
        <w:rPr>
          <w:b/>
          <w:bCs/>
        </w:rPr>
        <w:t xml:space="preserve">                                                         </w:t>
      </w:r>
      <w:r w:rsidR="00EC5384">
        <w:br/>
      </w:r>
      <w:r w:rsidR="00EC5384" w:rsidRPr="00EF0525">
        <w:rPr>
          <w:b/>
        </w:rPr>
        <w:t>Kvalifikačné predpoklady:</w:t>
      </w:r>
    </w:p>
    <w:p w:rsidR="00B073C7" w:rsidRDefault="00EC5384">
      <w:pPr>
        <w:rPr>
          <w:bCs/>
        </w:rPr>
      </w:pPr>
      <w:r w:rsidRPr="00EF0525">
        <w:rPr>
          <w:bCs/>
        </w:rPr>
        <w:t xml:space="preserve">Podľa </w:t>
      </w:r>
      <w:r w:rsidR="00B073C7">
        <w:rPr>
          <w:bCs/>
        </w:rPr>
        <w:t xml:space="preserve">zákona č. 138/2019 </w:t>
      </w:r>
      <w:proofErr w:type="spellStart"/>
      <w:r w:rsidR="00B073C7">
        <w:rPr>
          <w:bCs/>
        </w:rPr>
        <w:t>Z.z</w:t>
      </w:r>
      <w:proofErr w:type="spellEnd"/>
      <w:r w:rsidR="00B073C7">
        <w:rPr>
          <w:bCs/>
        </w:rPr>
        <w:t xml:space="preserve">. </w:t>
      </w:r>
      <w:r w:rsidR="006C0041">
        <w:rPr>
          <w:bCs/>
        </w:rPr>
        <w:t xml:space="preserve">o pedagogických a odborných zamestnancoch v znení neskorších predpisov a podľa Vyhlášky MŠVVaŠ SR č. 1/2020 </w:t>
      </w:r>
      <w:proofErr w:type="spellStart"/>
      <w:r w:rsidR="006C0041">
        <w:rPr>
          <w:bCs/>
        </w:rPr>
        <w:t>Z.z</w:t>
      </w:r>
      <w:proofErr w:type="spellEnd"/>
      <w:r w:rsidR="006C0041">
        <w:rPr>
          <w:bCs/>
        </w:rPr>
        <w:t xml:space="preserve">. o kvalifikačných predpokladoch pedagogických zamestnancov a odborných zamestnancov.   </w:t>
      </w:r>
    </w:p>
    <w:p w:rsidR="006C0041" w:rsidRDefault="006C0041">
      <w:pPr>
        <w:rPr>
          <w:b/>
        </w:rPr>
      </w:pPr>
    </w:p>
    <w:p w:rsidR="00EF0525" w:rsidRDefault="00EC5384">
      <w:r w:rsidRPr="00EF0525">
        <w:rPr>
          <w:b/>
        </w:rPr>
        <w:t>Platové podmienky:</w:t>
      </w:r>
      <w:r>
        <w:t xml:space="preserve"> </w:t>
      </w:r>
      <w:r>
        <w:br/>
      </w:r>
      <w:r w:rsidR="00EF0525">
        <w:t>Podľa zákona č. 553/2003 Zb. z. o odmeňovaní niektorých zamestnancov pri v</w:t>
      </w:r>
      <w:r w:rsidR="006C0041">
        <w:t>ýkone práce vo verejnom záujme a o zmene a doplnení niektorých zákonov.</w:t>
      </w:r>
      <w:r w:rsidR="00E80C90">
        <w:t xml:space="preserve"> </w:t>
      </w:r>
    </w:p>
    <w:p w:rsidR="00E80C90" w:rsidRDefault="00EC5384" w:rsidP="00E80C90">
      <w:pPr>
        <w:rPr>
          <w:bCs/>
        </w:rPr>
      </w:pPr>
      <w:r>
        <w:br/>
      </w:r>
      <w:r w:rsidRPr="00EF0525">
        <w:rPr>
          <w:b/>
        </w:rPr>
        <w:t>Zoznam požadovaných dokladov:</w:t>
      </w:r>
      <w:r>
        <w:br/>
      </w:r>
      <w:r w:rsidR="00E80C90">
        <w:rPr>
          <w:bCs/>
        </w:rPr>
        <w:t xml:space="preserve">-  </w:t>
      </w:r>
      <w:r w:rsidR="00E80C90" w:rsidRPr="00EF0525">
        <w:rPr>
          <w:bCs/>
        </w:rPr>
        <w:t xml:space="preserve">Žiadosť o prijatie do zamestnania </w:t>
      </w:r>
      <w:r w:rsidR="00E80C90" w:rsidRPr="00EF0525">
        <w:br/>
        <w:t xml:space="preserve">-  </w:t>
      </w:r>
      <w:r w:rsidR="00E80C90" w:rsidRPr="00EF0525">
        <w:rPr>
          <w:bCs/>
        </w:rPr>
        <w:t xml:space="preserve">Profesijný životopis </w:t>
      </w:r>
      <w:r w:rsidR="00E80C90" w:rsidRPr="00EF0525">
        <w:br/>
        <w:t xml:space="preserve">-  </w:t>
      </w:r>
      <w:r w:rsidR="00E80C90" w:rsidRPr="00EF0525">
        <w:rPr>
          <w:bCs/>
        </w:rPr>
        <w:t xml:space="preserve">Kópie dokladov o nadobudnutom vzdelaní </w:t>
      </w:r>
      <w:r w:rsidR="00E80C90" w:rsidRPr="00EF0525">
        <w:br/>
        <w:t xml:space="preserve">-  </w:t>
      </w:r>
      <w:r w:rsidR="00E80C90" w:rsidRPr="00EF0525">
        <w:rPr>
          <w:bCs/>
        </w:rPr>
        <w:t>Súhlas so spracovaním osobných údajov</w:t>
      </w:r>
    </w:p>
    <w:p w:rsidR="00E80C90" w:rsidRPr="006D7ED3" w:rsidRDefault="00E80C90" w:rsidP="00E80C90">
      <w:pPr>
        <w:pStyle w:val="Odsekzoznamu"/>
        <w:numPr>
          <w:ilvl w:val="0"/>
          <w:numId w:val="4"/>
        </w:numPr>
        <w:ind w:left="142" w:hanging="142"/>
        <w:rPr>
          <w:b/>
          <w:bCs/>
        </w:rPr>
      </w:pPr>
      <w:r>
        <w:t xml:space="preserve"> Potvrdenie o zdravotnej spôsobilosti /</w:t>
      </w:r>
      <w:r w:rsidR="007B4A89">
        <w:t xml:space="preserve"> </w:t>
      </w:r>
      <w:r>
        <w:t>pri nástupe</w:t>
      </w:r>
      <w:r w:rsidR="007B4A89">
        <w:t xml:space="preserve"> –vybraný uchádzač</w:t>
      </w:r>
      <w:r>
        <w:t>/</w:t>
      </w:r>
    </w:p>
    <w:p w:rsidR="00E80C90" w:rsidRPr="00105E2C" w:rsidRDefault="00E80C90" w:rsidP="00E80C90">
      <w:pPr>
        <w:pStyle w:val="Odsekzoznamu"/>
        <w:numPr>
          <w:ilvl w:val="0"/>
          <w:numId w:val="4"/>
        </w:numPr>
        <w:ind w:left="142" w:hanging="142"/>
        <w:rPr>
          <w:b/>
          <w:bCs/>
        </w:rPr>
      </w:pPr>
      <w:r>
        <w:t xml:space="preserve"> Čestné vyhlásenie o bezúhonnosti a potvrdenie, že uchádzač podal žiadosť o odpis z registra</w:t>
      </w:r>
    </w:p>
    <w:p w:rsidR="006C0041" w:rsidRDefault="00E80C90" w:rsidP="00E80C90">
      <w:pPr>
        <w:ind w:left="142"/>
      </w:pPr>
      <w:r>
        <w:t xml:space="preserve"> trestov</w:t>
      </w:r>
    </w:p>
    <w:p w:rsidR="00E80C90" w:rsidRDefault="00E80C90" w:rsidP="00E80C90"/>
    <w:p w:rsidR="006C0041" w:rsidRPr="006C0041" w:rsidRDefault="006C0041" w:rsidP="006C0041">
      <w:pPr>
        <w:rPr>
          <w:b/>
        </w:rPr>
      </w:pPr>
      <w:r w:rsidRPr="006C0041">
        <w:rPr>
          <w:b/>
        </w:rPr>
        <w:t xml:space="preserve">Doplňujúce údaje: </w:t>
      </w:r>
    </w:p>
    <w:p w:rsidR="00CA63B8" w:rsidRPr="00CA63B8" w:rsidRDefault="007B4A89" w:rsidP="006C0041">
      <w:pPr>
        <w:pStyle w:val="Odsekzoznamu"/>
        <w:numPr>
          <w:ilvl w:val="0"/>
          <w:numId w:val="4"/>
        </w:numPr>
        <w:rPr>
          <w:b/>
          <w:bCs/>
        </w:rPr>
      </w:pPr>
      <w:r>
        <w:t xml:space="preserve">Pracovný úväzok: 100 </w:t>
      </w:r>
      <w:r w:rsidR="006C0041">
        <w:t>%</w:t>
      </w:r>
    </w:p>
    <w:p w:rsidR="00CA63B8" w:rsidRDefault="00EC5384" w:rsidP="00CA63B8">
      <w:pPr>
        <w:pStyle w:val="Odsekzoznamu"/>
        <w:numPr>
          <w:ilvl w:val="0"/>
          <w:numId w:val="4"/>
        </w:numPr>
        <w:ind w:left="142" w:firstLine="218"/>
        <w:rPr>
          <w:b/>
          <w:bCs/>
        </w:rPr>
      </w:pPr>
      <w:r>
        <w:t>Nástup do zamestnania</w:t>
      </w:r>
      <w:r w:rsidR="00EF0525" w:rsidRPr="006C0041">
        <w:rPr>
          <w:b/>
          <w:bCs/>
        </w:rPr>
        <w:t xml:space="preserve"> </w:t>
      </w:r>
      <w:r w:rsidR="000F29FD">
        <w:rPr>
          <w:b/>
          <w:bCs/>
        </w:rPr>
        <w:t xml:space="preserve">: 1. 9. </w:t>
      </w:r>
      <w:r w:rsidR="00854D5C">
        <w:rPr>
          <w:b/>
          <w:bCs/>
        </w:rPr>
        <w:t>2023</w:t>
      </w:r>
      <w:r>
        <w:br/>
      </w:r>
      <w:r>
        <w:br/>
        <w:t>Ďalšie informácie:</w:t>
      </w:r>
      <w:r>
        <w:br/>
        <w:t xml:space="preserve">-  </w:t>
      </w:r>
      <w:r w:rsidR="000F29FD">
        <w:rPr>
          <w:b/>
          <w:bCs/>
        </w:rPr>
        <w:t>Žiadosti zasielať do 16</w:t>
      </w:r>
      <w:r w:rsidR="005D2850" w:rsidRPr="006C0041">
        <w:rPr>
          <w:b/>
          <w:bCs/>
        </w:rPr>
        <w:t xml:space="preserve">. </w:t>
      </w:r>
      <w:r w:rsidR="000F29FD">
        <w:rPr>
          <w:b/>
          <w:bCs/>
        </w:rPr>
        <w:t>6</w:t>
      </w:r>
      <w:r w:rsidR="00854D5C">
        <w:rPr>
          <w:b/>
          <w:bCs/>
        </w:rPr>
        <w:t>. 2023</w:t>
      </w:r>
      <w:r>
        <w:br/>
        <w:t xml:space="preserve">-  </w:t>
      </w:r>
      <w:r w:rsidRPr="006C0041">
        <w:rPr>
          <w:b/>
          <w:bCs/>
        </w:rPr>
        <w:t>Na základe predložených žiadostí vedenie školy pozve vybraných uchádzačov na</w:t>
      </w:r>
      <w:r w:rsidR="00CA63B8">
        <w:rPr>
          <w:b/>
          <w:bCs/>
        </w:rPr>
        <w:t xml:space="preserve"> </w:t>
      </w:r>
      <w:r w:rsidRPr="00CA63B8">
        <w:rPr>
          <w:b/>
          <w:bCs/>
        </w:rPr>
        <w:t>osobný</w:t>
      </w:r>
      <w:r w:rsidR="006C0041" w:rsidRPr="00CA63B8">
        <w:rPr>
          <w:b/>
          <w:bCs/>
        </w:rPr>
        <w:t xml:space="preserve"> </w:t>
      </w:r>
    </w:p>
    <w:p w:rsidR="006C0041" w:rsidRPr="00CA63B8" w:rsidRDefault="00CA63B8" w:rsidP="00CA63B8">
      <w:pPr>
        <w:ind w:left="142"/>
        <w:rPr>
          <w:b/>
          <w:bCs/>
        </w:rPr>
      </w:pPr>
      <w:r>
        <w:rPr>
          <w:b/>
          <w:bCs/>
        </w:rPr>
        <w:t xml:space="preserve"> </w:t>
      </w:r>
      <w:r w:rsidRPr="00CA63B8">
        <w:rPr>
          <w:b/>
          <w:bCs/>
        </w:rPr>
        <w:t xml:space="preserve">  </w:t>
      </w:r>
      <w:r w:rsidR="00EC5384" w:rsidRPr="00CA63B8">
        <w:rPr>
          <w:b/>
          <w:bCs/>
        </w:rPr>
        <w:t>pohovor.</w:t>
      </w:r>
    </w:p>
    <w:p w:rsidR="006C0041" w:rsidRDefault="006C0041" w:rsidP="006C0041">
      <w:pPr>
        <w:pStyle w:val="Odsekzoznamu"/>
      </w:pPr>
    </w:p>
    <w:p w:rsidR="00901690" w:rsidRPr="00E80C90" w:rsidRDefault="000F29FD" w:rsidP="000F29FD">
      <w:pPr>
        <w:rPr>
          <w:b/>
          <w:bCs/>
        </w:rPr>
      </w:pPr>
      <w:r>
        <w:t>Košice 25</w:t>
      </w:r>
      <w:r w:rsidR="00854D5C">
        <w:t xml:space="preserve">. </w:t>
      </w:r>
      <w:r>
        <w:t xml:space="preserve">5. </w:t>
      </w:r>
      <w:r w:rsidR="00854D5C">
        <w:t>2023</w:t>
      </w:r>
      <w:r w:rsidR="00E80C90">
        <w:br/>
      </w:r>
      <w:r>
        <w:t xml:space="preserve">                                                                                                            </w:t>
      </w:r>
      <w:r w:rsidR="00EC5384">
        <w:t>Mgr. Júlia Špilárová</w:t>
      </w:r>
      <w:r w:rsidR="00EC5384">
        <w:br/>
      </w:r>
      <w:r>
        <w:t xml:space="preserve">                                                                                                                   </w:t>
      </w:r>
      <w:bookmarkStart w:id="0" w:name="_GoBack"/>
      <w:bookmarkEnd w:id="0"/>
      <w:r w:rsidR="00EC5384">
        <w:t>riaditeľka školy</w:t>
      </w:r>
    </w:p>
    <w:sectPr w:rsidR="00901690" w:rsidRPr="00E80C90">
      <w:headerReference w:type="default" r:id="rId7"/>
      <w:pgSz w:w="11906" w:h="16838"/>
      <w:pgMar w:top="3165" w:right="1134" w:bottom="1134" w:left="1134" w:header="1134" w:footer="720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0A" w:rsidRDefault="0041540A">
      <w:r>
        <w:separator/>
      </w:r>
    </w:p>
  </w:endnote>
  <w:endnote w:type="continuationSeparator" w:id="0">
    <w:p w:rsidR="0041540A" w:rsidRDefault="0041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0A" w:rsidRDefault="0041540A">
      <w:r>
        <w:separator/>
      </w:r>
    </w:p>
  </w:footnote>
  <w:footnote w:type="continuationSeparator" w:id="0">
    <w:p w:rsidR="0041540A" w:rsidRDefault="0041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47" w:rsidRDefault="00AD42BA">
    <w:pPr>
      <w:pStyle w:val="Hlavika"/>
      <w:jc w:val="center"/>
      <w:rPr>
        <w:b/>
        <w:sz w:val="28"/>
        <w:szCs w:val="28"/>
      </w:rPr>
    </w:pPr>
    <w:r>
      <w:rPr>
        <w:noProof/>
        <w:lang w:eastAsia="sk-SK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33655</wp:posOffset>
          </wp:positionV>
          <wp:extent cx="1340485" cy="1084580"/>
          <wp:effectExtent l="19050" t="19050" r="12065" b="20320"/>
          <wp:wrapTight wrapText="bothSides">
            <wp:wrapPolygon edited="0">
              <wp:start x="-307" y="-379"/>
              <wp:lineTo x="-307" y="21625"/>
              <wp:lineTo x="21487" y="21625"/>
              <wp:lineTo x="21487" y="-379"/>
              <wp:lineTo x="-307" y="-379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08458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647">
      <w:rPr>
        <w:b/>
        <w:sz w:val="28"/>
        <w:szCs w:val="28"/>
      </w:rPr>
      <w:t>Základná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škola,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Krosnianska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2,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Košice</w:t>
    </w:r>
  </w:p>
  <w:p w:rsidR="00023647" w:rsidRDefault="00023647">
    <w:pPr>
      <w:pStyle w:val="Hlavika"/>
      <w:jc w:val="center"/>
      <w:rPr>
        <w:b/>
        <w:sz w:val="28"/>
        <w:szCs w:val="28"/>
      </w:rPr>
    </w:pPr>
  </w:p>
  <w:p w:rsidR="00023647" w:rsidRDefault="00AD42BA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7150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B44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" strokeweight=".26mm">
              <v:stroke joinstyle="miter"/>
            </v:line>
          </w:pict>
        </mc:Fallback>
      </mc:AlternateConten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jc w:val="right"/>
      <w:rPr>
        <w:rFonts w:ascii="Arial" w:hAnsi="Arial" w:cs="Arial"/>
      </w:rPr>
    </w:pPr>
    <w:r>
      <w:rPr>
        <w:rFonts w:ascii="Arial" w:hAnsi="Arial" w:cs="Arial"/>
      </w:rPr>
      <w:t>tel.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/</w:t>
    </w:r>
    <w:r>
      <w:rPr>
        <w:rFonts w:ascii="Arial" w:eastAsia="Arial" w:hAnsi="Arial" w:cs="Arial"/>
      </w:rPr>
      <w:t xml:space="preserve"> 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055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/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671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26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email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riaditel</w:t>
    </w:r>
    <w:r>
      <w:rPr>
        <w:rFonts w:ascii="Arial" w:hAnsi="Arial" w:cs="Arial"/>
        <w:lang w:val="en-US"/>
      </w:rPr>
      <w:t>@</w:t>
    </w:r>
    <w:r w:rsidR="00E80C90">
      <w:rPr>
        <w:rFonts w:ascii="Arial" w:hAnsi="Arial" w:cs="Arial"/>
      </w:rPr>
      <w:t>zskrosnianke.</w:t>
    </w:r>
    <w:r>
      <w:rPr>
        <w:rFonts w:ascii="Arial" w:hAnsi="Arial" w:cs="Arial"/>
      </w:rPr>
      <w:t>sk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CB"/>
    <w:multiLevelType w:val="hybridMultilevel"/>
    <w:tmpl w:val="F42E2062"/>
    <w:lvl w:ilvl="0" w:tplc="D74AD4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766A"/>
    <w:multiLevelType w:val="hybridMultilevel"/>
    <w:tmpl w:val="A8AE9712"/>
    <w:lvl w:ilvl="0" w:tplc="EA66D7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11E6"/>
    <w:multiLevelType w:val="hybridMultilevel"/>
    <w:tmpl w:val="80F4789A"/>
    <w:lvl w:ilvl="0" w:tplc="9E6633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3FBD"/>
    <w:multiLevelType w:val="hybridMultilevel"/>
    <w:tmpl w:val="CE7A94CC"/>
    <w:lvl w:ilvl="0" w:tplc="BDEC9B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0C"/>
    <w:rsid w:val="00023647"/>
    <w:rsid w:val="000548F0"/>
    <w:rsid w:val="00054CAF"/>
    <w:rsid w:val="000714C1"/>
    <w:rsid w:val="00074E3E"/>
    <w:rsid w:val="000C5430"/>
    <w:rsid w:val="000D0B6D"/>
    <w:rsid w:val="000F29FD"/>
    <w:rsid w:val="00107B4F"/>
    <w:rsid w:val="001355EC"/>
    <w:rsid w:val="001873FA"/>
    <w:rsid w:val="001D3F52"/>
    <w:rsid w:val="002311CE"/>
    <w:rsid w:val="00236E2E"/>
    <w:rsid w:val="00270897"/>
    <w:rsid w:val="00272FE0"/>
    <w:rsid w:val="002B21D1"/>
    <w:rsid w:val="00386275"/>
    <w:rsid w:val="00397C1E"/>
    <w:rsid w:val="003E56C9"/>
    <w:rsid w:val="0041540A"/>
    <w:rsid w:val="00426C2A"/>
    <w:rsid w:val="00497A87"/>
    <w:rsid w:val="004A774F"/>
    <w:rsid w:val="0052376B"/>
    <w:rsid w:val="0052503F"/>
    <w:rsid w:val="00541B72"/>
    <w:rsid w:val="005C36ED"/>
    <w:rsid w:val="005D2850"/>
    <w:rsid w:val="00680C57"/>
    <w:rsid w:val="006C0041"/>
    <w:rsid w:val="006D1FC2"/>
    <w:rsid w:val="00702738"/>
    <w:rsid w:val="00725D7D"/>
    <w:rsid w:val="0073013D"/>
    <w:rsid w:val="00744908"/>
    <w:rsid w:val="00750E4B"/>
    <w:rsid w:val="0075340E"/>
    <w:rsid w:val="007A5CFD"/>
    <w:rsid w:val="007B3C56"/>
    <w:rsid w:val="007B4A89"/>
    <w:rsid w:val="007F22CF"/>
    <w:rsid w:val="008434AA"/>
    <w:rsid w:val="00854D5C"/>
    <w:rsid w:val="008637B8"/>
    <w:rsid w:val="00894379"/>
    <w:rsid w:val="008944C9"/>
    <w:rsid w:val="008A293B"/>
    <w:rsid w:val="008B26FE"/>
    <w:rsid w:val="00901690"/>
    <w:rsid w:val="00963484"/>
    <w:rsid w:val="00965D66"/>
    <w:rsid w:val="009B57C7"/>
    <w:rsid w:val="00A547D5"/>
    <w:rsid w:val="00A6210C"/>
    <w:rsid w:val="00A873A6"/>
    <w:rsid w:val="00AD42BA"/>
    <w:rsid w:val="00B0487B"/>
    <w:rsid w:val="00B073C7"/>
    <w:rsid w:val="00B17C7F"/>
    <w:rsid w:val="00B3671E"/>
    <w:rsid w:val="00B40BA4"/>
    <w:rsid w:val="00B541BE"/>
    <w:rsid w:val="00B6560E"/>
    <w:rsid w:val="00B9262C"/>
    <w:rsid w:val="00BA54FE"/>
    <w:rsid w:val="00BD3C10"/>
    <w:rsid w:val="00C01F68"/>
    <w:rsid w:val="00C07AA3"/>
    <w:rsid w:val="00CA2C17"/>
    <w:rsid w:val="00CA63B8"/>
    <w:rsid w:val="00CB13F9"/>
    <w:rsid w:val="00D141D3"/>
    <w:rsid w:val="00D95D29"/>
    <w:rsid w:val="00E15EE2"/>
    <w:rsid w:val="00E543BC"/>
    <w:rsid w:val="00E742D1"/>
    <w:rsid w:val="00E80C90"/>
    <w:rsid w:val="00E912DD"/>
    <w:rsid w:val="00EB6F3B"/>
    <w:rsid w:val="00EC5384"/>
    <w:rsid w:val="00EC6FB3"/>
    <w:rsid w:val="00EF0525"/>
    <w:rsid w:val="00F357BB"/>
    <w:rsid w:val="00F56E7E"/>
    <w:rsid w:val="00F953F7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BBCA0A"/>
  <w15:docId w15:val="{B0A08245-A917-4EB1-94FD-89A4BE9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Hlavikavavo">
    <w:name w:val="Hlavička vľavo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6E2E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E2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prepojenie">
    <w:name w:val="Hyperlink"/>
    <w:uiPriority w:val="99"/>
    <w:semiHidden/>
    <w:unhideWhenUsed/>
    <w:rsid w:val="00EC538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004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Krosnianska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škola Krosnianska 2</dc:creator>
  <cp:lastModifiedBy>Riaditel</cp:lastModifiedBy>
  <cp:revision>5</cp:revision>
  <cp:lastPrinted>2015-09-11T06:33:00Z</cp:lastPrinted>
  <dcterms:created xsi:type="dcterms:W3CDTF">2021-12-07T15:51:00Z</dcterms:created>
  <dcterms:modified xsi:type="dcterms:W3CDTF">2023-05-25T09:44:00Z</dcterms:modified>
</cp:coreProperties>
</file>