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24" w:rsidRPr="00FD7B24" w:rsidRDefault="00FD7B24" w:rsidP="001F6BBB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32"/>
          <w:szCs w:val="32"/>
          <w:lang w:eastAsia="sk-SK"/>
        </w:rPr>
      </w:pPr>
      <w:r w:rsidRPr="00FD7B24">
        <w:rPr>
          <w:rFonts w:ascii="Trebuchet MS" w:eastAsia="Times New Roman" w:hAnsi="Trebuchet MS" w:cs="Times New Roman"/>
          <w:i/>
          <w:iCs/>
          <w:color w:val="186721"/>
          <w:kern w:val="36"/>
          <w:sz w:val="32"/>
          <w:szCs w:val="32"/>
          <w:lang w:eastAsia="sk-SK"/>
        </w:rPr>
        <w:t xml:space="preserve">Učiteľ/ka </w:t>
      </w:r>
      <w:r w:rsidR="005B1E29">
        <w:rPr>
          <w:rFonts w:ascii="Trebuchet MS" w:eastAsia="Times New Roman" w:hAnsi="Trebuchet MS" w:cs="Times New Roman"/>
          <w:i/>
          <w:iCs/>
          <w:color w:val="186721"/>
          <w:kern w:val="36"/>
          <w:sz w:val="32"/>
          <w:szCs w:val="32"/>
          <w:lang w:eastAsia="sk-SK"/>
        </w:rPr>
        <w:t xml:space="preserve">Matematiky </w:t>
      </w:r>
    </w:p>
    <w:p w:rsidR="001F6BBB" w:rsidRPr="00654A10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Gymnázium, Opatovská cesta 7, Košice informuje, že disponuje voľným pracovným miestom na pozíciu: Učiteľ/ka </w:t>
      </w:r>
      <w:r w:rsidR="00402228">
        <w:rPr>
          <w:rFonts w:ascii="Times New Roman" w:eastAsia="Times New Roman" w:hAnsi="Times New Roman" w:cs="Times New Roman"/>
          <w:color w:val="000000"/>
          <w:lang w:eastAsia="sk-SK"/>
        </w:rPr>
        <w:t>strednej školy</w:t>
      </w:r>
    </w:p>
    <w:p w:rsidR="001F6BBB" w:rsidRPr="00697518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</w:p>
    <w:p w:rsidR="001F6BBB" w:rsidRPr="00654A10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Miesto výkonu práce:</w:t>
      </w:r>
    </w:p>
    <w:p w:rsidR="001F6BBB" w:rsidRPr="00654A10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Gymnázium, Opatovská cesta 7, Košice</w:t>
      </w:r>
    </w:p>
    <w:p w:rsidR="001F6BBB" w:rsidRPr="00654A10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Opatovská cesta 7, 040 01 Košice</w:t>
      </w:r>
    </w:p>
    <w:p w:rsidR="001F6BBB" w:rsidRPr="00697518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</w:p>
    <w:p w:rsidR="001F6BBB" w:rsidRPr="00654A10" w:rsidRDefault="001F6BBB" w:rsidP="001F6BB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Aprobáci</w:t>
      </w:r>
      <w:r w:rsidR="00224DB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e</w:t>
      </w:r>
      <w:r w:rsidRPr="00654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:</w:t>
      </w:r>
    </w:p>
    <w:p w:rsidR="001F6BBB" w:rsidRDefault="00402228" w:rsidP="005B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Učiteľ / ka</w:t>
      </w:r>
      <w:r w:rsidR="00897A21"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1F6BBB"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5B1E29">
        <w:rPr>
          <w:rFonts w:ascii="Times New Roman" w:eastAsia="Times New Roman" w:hAnsi="Times New Roman" w:cs="Times New Roman"/>
          <w:color w:val="000000"/>
          <w:lang w:eastAsia="sk-SK"/>
        </w:rPr>
        <w:t>Matematiky a</w:t>
      </w:r>
      <w:r w:rsidR="00224DB0">
        <w:rPr>
          <w:rFonts w:ascii="Times New Roman" w:eastAsia="Times New Roman" w:hAnsi="Times New Roman" w:cs="Times New Roman"/>
          <w:color w:val="000000"/>
          <w:lang w:eastAsia="sk-SK"/>
        </w:rPr>
        <w:t> Chémie</w:t>
      </w:r>
    </w:p>
    <w:p w:rsidR="00224DB0" w:rsidRDefault="00224DB0" w:rsidP="005B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Učiteľ / ka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Matematiky a Biológie</w:t>
      </w:r>
    </w:p>
    <w:p w:rsidR="00224DB0" w:rsidRPr="00C61EB9" w:rsidRDefault="00224DB0" w:rsidP="005B1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Učiteľ / ka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Matematiky a Informatiky</w:t>
      </w:r>
    </w:p>
    <w:p w:rsidR="007649E0" w:rsidRPr="00697518" w:rsidRDefault="007649E0" w:rsidP="00C61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</w:p>
    <w:p w:rsidR="001F6BBB" w:rsidRPr="00654A10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Termín nástupu: </w:t>
      </w:r>
      <w:r w:rsidRPr="003708BC">
        <w:rPr>
          <w:rFonts w:ascii="Times New Roman" w:eastAsia="Times New Roman" w:hAnsi="Times New Roman" w:cs="Times New Roman"/>
          <w:b/>
          <w:color w:val="000000"/>
          <w:lang w:eastAsia="sk-SK"/>
        </w:rPr>
        <w:t>1.</w:t>
      </w:r>
      <w:r w:rsidR="007649E0">
        <w:rPr>
          <w:rFonts w:ascii="Times New Roman" w:eastAsia="Times New Roman" w:hAnsi="Times New Roman" w:cs="Times New Roman"/>
          <w:b/>
          <w:color w:val="000000"/>
          <w:lang w:eastAsia="sk-SK"/>
        </w:rPr>
        <w:t>9.202</w:t>
      </w:r>
      <w:r w:rsidR="00224DB0">
        <w:rPr>
          <w:rFonts w:ascii="Times New Roman" w:eastAsia="Times New Roman" w:hAnsi="Times New Roman" w:cs="Times New Roman"/>
          <w:b/>
          <w:color w:val="000000"/>
          <w:lang w:eastAsia="sk-SK"/>
        </w:rPr>
        <w:t>3</w:t>
      </w:r>
    </w:p>
    <w:p w:rsidR="001F6BBB" w:rsidRPr="00697518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</w:p>
    <w:p w:rsidR="001F6BBB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Rozsah úväzku: 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100%</w:t>
      </w:r>
    </w:p>
    <w:p w:rsidR="00431B13" w:rsidRDefault="00431B13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zastupovanie počas materskej a rodičovskej dovolenky</w:t>
      </w:r>
    </w:p>
    <w:p w:rsidR="00697518" w:rsidRPr="00697518" w:rsidRDefault="00697518" w:rsidP="00654A1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</w:p>
    <w:p w:rsidR="00654A10" w:rsidRDefault="00654A10" w:rsidP="00654A1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</w:pPr>
      <w:r w:rsidRPr="00654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Predpoklady na výkon pedagogickej činnosti</w:t>
      </w:r>
    </w:p>
    <w:p w:rsidR="00697518" w:rsidRPr="00697518" w:rsidRDefault="00697518" w:rsidP="00697518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sk-SK"/>
        </w:rPr>
      </w:pPr>
      <w:r w:rsidRPr="00697518">
        <w:rPr>
          <w:rFonts w:ascii="Times New Roman" w:eastAsia="Times New Roman" w:hAnsi="Times New Roman" w:cs="Times New Roman"/>
          <w:color w:val="000000"/>
          <w:lang w:eastAsia="sk-SK"/>
        </w:rPr>
        <w:t>vysokoškolské vzdelanie II. stupňa v súlade so zákonom č. 138/2019 Z. z. o pedagogických zamestnancoch a odborných zamestnancoch v znení neskorších predpisov a podľa vyhlášky MŠVVaŠ SR č. 1/2020 Z. z. o kvalifikačných predpokladoch pedagogických zamestnancov a odborných zamestnancov.</w:t>
      </w:r>
    </w:p>
    <w:p w:rsidR="00654A10" w:rsidRPr="00654A10" w:rsidRDefault="00654A10" w:rsidP="00C61EB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bezúhonnosť</w:t>
      </w:r>
    </w:p>
    <w:p w:rsidR="00654A10" w:rsidRPr="00654A10" w:rsidRDefault="00654A10" w:rsidP="00C61EB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zdravotná spôsobilosť</w:t>
      </w:r>
    </w:p>
    <w:p w:rsidR="00654A10" w:rsidRDefault="00654A10" w:rsidP="00C61EB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ovládanie štátneho jazyka</w:t>
      </w:r>
    </w:p>
    <w:p w:rsidR="003708BC" w:rsidRPr="00654A10" w:rsidRDefault="003708BC" w:rsidP="00C61EB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prax vítaná</w:t>
      </w:r>
    </w:p>
    <w:p w:rsidR="001F6BBB" w:rsidRPr="00654A10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1F6BBB" w:rsidRPr="00654A10" w:rsidRDefault="001F6BBB" w:rsidP="001F6BB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Požadované doklady</w:t>
      </w:r>
    </w:p>
    <w:p w:rsidR="001F6BBB" w:rsidRPr="00654A10" w:rsidRDefault="001F6BBB" w:rsidP="00C61E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Žiadosť o prijatie do zamestnania</w:t>
      </w:r>
    </w:p>
    <w:p w:rsidR="00C61EB9" w:rsidRDefault="00C61EB9" w:rsidP="00C61E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Profesijný životopis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</w:p>
    <w:p w:rsidR="001F6BBB" w:rsidRPr="00654A10" w:rsidRDefault="00C61EB9" w:rsidP="00C61E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Kópie dokladov o dosiahnutom vzdelaní</w:t>
      </w:r>
    </w:p>
    <w:p w:rsidR="001F6BBB" w:rsidRPr="00654A10" w:rsidRDefault="001F6BBB" w:rsidP="00C61E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Čestné vyhlásenie o</w:t>
      </w:r>
      <w:r w:rsidR="00C61EB9">
        <w:rPr>
          <w:rFonts w:ascii="Times New Roman" w:eastAsia="Times New Roman" w:hAnsi="Times New Roman" w:cs="Times New Roman"/>
          <w:color w:val="000000"/>
          <w:lang w:eastAsia="sk-SK"/>
        </w:rPr>
        <w:t> 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bezúhonnosti</w:t>
      </w:r>
      <w:r w:rsidR="00C61EB9">
        <w:rPr>
          <w:rFonts w:ascii="Times New Roman" w:eastAsia="Times New Roman" w:hAnsi="Times New Roman" w:cs="Times New Roman"/>
          <w:color w:val="000000"/>
          <w:lang w:eastAsia="sk-SK"/>
        </w:rPr>
        <w:t xml:space="preserve"> podľa § 15 zákona  138/2019 Z.</w:t>
      </w:r>
      <w:r w:rsidR="00224DB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C61EB9">
        <w:rPr>
          <w:rFonts w:ascii="Times New Roman" w:eastAsia="Times New Roman" w:hAnsi="Times New Roman" w:cs="Times New Roman"/>
          <w:color w:val="000000"/>
          <w:lang w:eastAsia="sk-SK"/>
        </w:rPr>
        <w:t>z.</w:t>
      </w:r>
    </w:p>
    <w:p w:rsidR="001F6BBB" w:rsidRPr="00654A10" w:rsidRDefault="00C61EB9" w:rsidP="00C61E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Písomný s</w:t>
      </w:r>
      <w:r w:rsidR="001F6BBB"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úhlas so spracovaním osobných údajov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podľa zákona č. 18/2018 Z.</w:t>
      </w:r>
      <w:r w:rsidR="00224DB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z.</w:t>
      </w:r>
    </w:p>
    <w:p w:rsidR="00654A10" w:rsidRPr="00697518" w:rsidRDefault="00654A10" w:rsidP="0065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</w:p>
    <w:p w:rsidR="00654A10" w:rsidRPr="00654A10" w:rsidRDefault="00654A10" w:rsidP="0065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</w:pPr>
      <w:r w:rsidRPr="00654A1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Platové zaradenie a plat</w:t>
      </w:r>
    </w:p>
    <w:p w:rsidR="00654A10" w:rsidRPr="00697518" w:rsidRDefault="00654A10" w:rsidP="0065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</w:p>
    <w:p w:rsidR="00654A10" w:rsidRPr="00654A10" w:rsidRDefault="00654A10" w:rsidP="0065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Plat bude určený v súlade so zákonom č. 138/2019 Z.</w:t>
      </w:r>
      <w:r w:rsidR="00224DB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z. o pedagogických zamestnancoch a odborných zamestnancoch v znení neskorších predpisov, v súlade so zákonom 553/200</w:t>
      </w:r>
      <w:r w:rsidR="007649E0">
        <w:rPr>
          <w:rFonts w:ascii="Times New Roman" w:eastAsia="Times New Roman" w:hAnsi="Times New Roman" w:cs="Times New Roman"/>
          <w:color w:val="000000"/>
          <w:lang w:eastAsia="sk-SK"/>
        </w:rPr>
        <w:t>3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 Z.</w:t>
      </w:r>
      <w:r w:rsidR="00224DB0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z. o odmeňovaní niektorých zamestnancov pri výkone práce vo verejnom záujme v znení neskorších predpisov v závislosti od počtu rokov </w:t>
      </w:r>
      <w:r w:rsidR="007649E0">
        <w:rPr>
          <w:rFonts w:ascii="Times New Roman" w:eastAsia="Times New Roman" w:hAnsi="Times New Roman" w:cs="Times New Roman"/>
          <w:color w:val="000000"/>
          <w:lang w:eastAsia="sk-SK"/>
        </w:rPr>
        <w:t>praxe</w:t>
      </w:r>
      <w:r w:rsidR="00697518">
        <w:rPr>
          <w:rFonts w:ascii="Times New Roman" w:eastAsia="Times New Roman" w:hAnsi="Times New Roman" w:cs="Times New Roman"/>
          <w:color w:val="000000"/>
          <w:lang w:eastAsia="sk-SK"/>
        </w:rPr>
        <w:t xml:space="preserve"> uchádzača</w:t>
      </w:r>
      <w:r w:rsidR="007649E0">
        <w:rPr>
          <w:rFonts w:ascii="Times New Roman" w:eastAsia="Times New Roman" w:hAnsi="Times New Roman" w:cs="Times New Roman"/>
          <w:color w:val="000000"/>
          <w:lang w:eastAsia="sk-SK"/>
        </w:rPr>
        <w:t xml:space="preserve">. 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 (funkčný plat od </w:t>
      </w:r>
      <w:r w:rsidR="00224DB0">
        <w:rPr>
          <w:rFonts w:ascii="Times New Roman" w:eastAsia="Times New Roman" w:hAnsi="Times New Roman" w:cs="Times New Roman"/>
          <w:color w:val="000000"/>
          <w:lang w:eastAsia="sk-SK"/>
        </w:rPr>
        <w:t>1.</w:t>
      </w:r>
      <w:r w:rsidR="00F73D20">
        <w:rPr>
          <w:rFonts w:ascii="Times New Roman" w:eastAsia="Times New Roman" w:hAnsi="Times New Roman" w:cs="Times New Roman"/>
          <w:color w:val="000000"/>
          <w:lang w:eastAsia="sk-SK"/>
        </w:rPr>
        <w:t>161,50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 xml:space="preserve"> Eur</w:t>
      </w:r>
      <w:r w:rsidR="007649E0">
        <w:rPr>
          <w:rFonts w:ascii="Times New Roman" w:eastAsia="Times New Roman" w:hAnsi="Times New Roman" w:cs="Times New Roman"/>
          <w:color w:val="000000"/>
          <w:lang w:eastAsia="sk-SK"/>
        </w:rPr>
        <w:t xml:space="preserve"> – začínajúci pedagogický zamestnanec</w:t>
      </w:r>
      <w:r w:rsidRPr="00654A10">
        <w:rPr>
          <w:rFonts w:ascii="Times New Roman" w:eastAsia="Times New Roman" w:hAnsi="Times New Roman" w:cs="Times New Roman"/>
          <w:color w:val="000000"/>
          <w:lang w:eastAsia="sk-SK"/>
        </w:rPr>
        <w:t>)</w:t>
      </w:r>
    </w:p>
    <w:p w:rsidR="00897A21" w:rsidRPr="00697518" w:rsidRDefault="00897A21" w:rsidP="00897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sk-SK"/>
        </w:rPr>
      </w:pPr>
    </w:p>
    <w:p w:rsidR="00697518" w:rsidRPr="00697518" w:rsidRDefault="00697518" w:rsidP="00897A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</w:p>
    <w:p w:rsidR="007041FE" w:rsidRDefault="00654A10" w:rsidP="00897A21">
      <w:pPr>
        <w:shd w:val="clear" w:color="auto" w:fill="FFFFFF"/>
        <w:spacing w:after="0" w:line="240" w:lineRule="auto"/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654A10">
        <w:rPr>
          <w:rFonts w:ascii="Times New Roman" w:hAnsi="Times New Roman" w:cs="Times New Roman"/>
          <w:color w:val="000000"/>
          <w:shd w:val="clear" w:color="auto" w:fill="FFFFFF"/>
        </w:rPr>
        <w:t>Ž</w:t>
      </w:r>
      <w:r w:rsidR="008A7287" w:rsidRPr="00654A10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897A21" w:rsidRPr="00654A10">
        <w:rPr>
          <w:rFonts w:ascii="Times New Roman" w:hAnsi="Times New Roman" w:cs="Times New Roman"/>
          <w:color w:val="000000"/>
          <w:shd w:val="clear" w:color="auto" w:fill="FFFFFF"/>
        </w:rPr>
        <w:t>adosti o prijatie do zamestnania so životopisom môžete posielať </w:t>
      </w:r>
      <w:r w:rsidR="00897A21" w:rsidRPr="00654A10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e-mailom na adresu</w:t>
      </w:r>
      <w:r w:rsidR="008A7287" w:rsidRPr="00654A10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: </w:t>
      </w:r>
      <w:r w:rsidR="00D348CD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sekretariat</w:t>
      </w:r>
      <w:r w:rsidR="00897A21" w:rsidRPr="00654A10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@opatovska.sk do </w:t>
      </w:r>
      <w:r w:rsidR="00803926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09.06.</w:t>
      </w:r>
      <w:r w:rsidR="00224DB0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2023</w:t>
      </w:r>
      <w:r w:rsidR="003708BC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</w:t>
      </w:r>
    </w:p>
    <w:p w:rsidR="00697518" w:rsidRPr="00697518" w:rsidRDefault="00697518" w:rsidP="00897A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bookmarkStart w:id="0" w:name="_GoBack"/>
      <w:bookmarkEnd w:id="0"/>
    </w:p>
    <w:p w:rsidR="00897A21" w:rsidRPr="00654A10" w:rsidRDefault="00897A21" w:rsidP="00897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654A10">
        <w:rPr>
          <w:rFonts w:ascii="Times New Roman" w:hAnsi="Times New Roman" w:cs="Times New Roman"/>
          <w:color w:val="000000"/>
          <w:shd w:val="clear" w:color="auto" w:fill="FFFFFF"/>
        </w:rPr>
        <w:t>Kontaktovať budeme iba vybraných uchádzačov, ktorí spĺňajú kvalifikačné predpoklady a iné kritériá v súvislosti s obsadzovaným pracovným miestom.</w:t>
      </w:r>
    </w:p>
    <w:p w:rsidR="001F6BBB" w:rsidRPr="00654A10" w:rsidRDefault="001F6BBB" w:rsidP="001F6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697518" w:rsidRPr="00697518" w:rsidRDefault="00697518" w:rsidP="0069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431B1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k-SK"/>
        </w:rPr>
        <w:t>GDPR</w:t>
      </w:r>
    </w:p>
    <w:p w:rsidR="00BF125A" w:rsidRPr="00431B13" w:rsidRDefault="00697518" w:rsidP="0069751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97518">
        <w:rPr>
          <w:rFonts w:ascii="Times New Roman" w:eastAsia="Times New Roman" w:hAnsi="Times New Roman" w:cs="Times New Roman"/>
          <w:color w:val="000000"/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BF125A" w:rsidRPr="00431B13" w:rsidSect="0069751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90B"/>
    <w:multiLevelType w:val="multilevel"/>
    <w:tmpl w:val="4D8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54E4B"/>
    <w:multiLevelType w:val="multilevel"/>
    <w:tmpl w:val="BF7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6599C"/>
    <w:multiLevelType w:val="multilevel"/>
    <w:tmpl w:val="01EE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D093B"/>
    <w:multiLevelType w:val="multilevel"/>
    <w:tmpl w:val="940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64795"/>
    <w:multiLevelType w:val="hybridMultilevel"/>
    <w:tmpl w:val="B9A46C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A0D58"/>
    <w:multiLevelType w:val="hybridMultilevel"/>
    <w:tmpl w:val="4260C2A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BB"/>
    <w:rsid w:val="000D764B"/>
    <w:rsid w:val="001D5085"/>
    <w:rsid w:val="001F6BBB"/>
    <w:rsid w:val="00224DB0"/>
    <w:rsid w:val="00266C73"/>
    <w:rsid w:val="003708BC"/>
    <w:rsid w:val="003F08E9"/>
    <w:rsid w:val="003F6DF5"/>
    <w:rsid w:val="00402228"/>
    <w:rsid w:val="00431B13"/>
    <w:rsid w:val="005B1E29"/>
    <w:rsid w:val="00654A10"/>
    <w:rsid w:val="00697518"/>
    <w:rsid w:val="007041FE"/>
    <w:rsid w:val="007433DC"/>
    <w:rsid w:val="007649E0"/>
    <w:rsid w:val="00803926"/>
    <w:rsid w:val="00897A21"/>
    <w:rsid w:val="008A7287"/>
    <w:rsid w:val="009F3FC0"/>
    <w:rsid w:val="00AA67B2"/>
    <w:rsid w:val="00BF125A"/>
    <w:rsid w:val="00C61EB9"/>
    <w:rsid w:val="00C85F3E"/>
    <w:rsid w:val="00C87D8E"/>
    <w:rsid w:val="00D348CD"/>
    <w:rsid w:val="00EA376B"/>
    <w:rsid w:val="00F73D20"/>
    <w:rsid w:val="00F75035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E3EAF-AEF2-4DD9-8646-2256C422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F6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1F6B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6BB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F6BB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F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F6BBB"/>
    <w:rPr>
      <w:b/>
      <w:bCs/>
    </w:rPr>
  </w:style>
  <w:style w:type="paragraph" w:styleId="Odsekzoznamu">
    <w:name w:val="List Paragraph"/>
    <w:basedOn w:val="Normlny"/>
    <w:uiPriority w:val="34"/>
    <w:qFormat/>
    <w:rsid w:val="00654A1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Gymnázium Opatovská</cp:lastModifiedBy>
  <cp:revision>7</cp:revision>
  <cp:lastPrinted>2023-04-24T12:34:00Z</cp:lastPrinted>
  <dcterms:created xsi:type="dcterms:W3CDTF">2023-04-24T12:09:00Z</dcterms:created>
  <dcterms:modified xsi:type="dcterms:W3CDTF">2023-05-17T06:32:00Z</dcterms:modified>
</cp:coreProperties>
</file>