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7F" w:rsidRPr="0093247F" w:rsidRDefault="0093247F" w:rsidP="00932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Informácia o voľnom pracovnom mieste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Lorencova ulica 46, Krompachy </w:t>
      </w:r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zmysle § 84 zákona č. 138/2019 </w:t>
      </w:r>
      <w:proofErr w:type="spellStart"/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o pedagogických zamestnancoch a odborných zamestnancoch a o zmene a doplnení niektorých zákonov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znení neskorších predpisov </w:t>
      </w:r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zverejňuje informáciu o voľnom pracovnom mieste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</w:t>
      </w:r>
      <w:r w:rsidR="00D70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pedagogického zamestnanca – </w:t>
      </w:r>
      <w:r w:rsidR="003B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školský </w:t>
      </w:r>
      <w:r w:rsidR="00D70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špeciálny pedagóg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 školy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Gymnázium, Lorencova ulica 46, Krompachy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Adresa sídla školy: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 ulica 46, 053 42 Krompachy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Miesto výkonu práce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Gymnázium, Lorencova ulica 46, 053 42 Krompachy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Kategória voľného pracovného miesta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3B089E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školský </w:t>
      </w:r>
      <w:r w:rsidR="00D709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špeciálny pedagóg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Kvalifikačné predpoklady: </w:t>
      </w:r>
    </w:p>
    <w:p w:rsidR="00BC7AFC" w:rsidRPr="00BC7AFC" w:rsidRDefault="00BC7AFC" w:rsidP="00BC7AFC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C7AFC">
        <w:rPr>
          <w:rFonts w:cs="Times New Roman"/>
          <w:sz w:val="24"/>
          <w:szCs w:val="24"/>
        </w:rPr>
        <w:t xml:space="preserve">vzdelanie podľa zákona č. 138/2019 </w:t>
      </w:r>
      <w:proofErr w:type="spellStart"/>
      <w:r w:rsidRPr="00BC7AFC">
        <w:rPr>
          <w:rFonts w:cs="Times New Roman"/>
          <w:sz w:val="24"/>
          <w:szCs w:val="24"/>
        </w:rPr>
        <w:t>Z.z</w:t>
      </w:r>
      <w:proofErr w:type="spellEnd"/>
      <w:r w:rsidRPr="00BC7AFC">
        <w:rPr>
          <w:rFonts w:cs="Times New Roman"/>
          <w:sz w:val="24"/>
          <w:szCs w:val="24"/>
        </w:rPr>
        <w:t>. o pedagogických zamestnancoch a iných zamestnancoch v znení neskorších predpisov a vyhlášky MŠVVaŠ SR č. 173/2023 </w:t>
      </w:r>
      <w:proofErr w:type="spellStart"/>
      <w:r w:rsidRPr="00BC7AFC">
        <w:rPr>
          <w:rFonts w:cs="Times New Roman"/>
          <w:sz w:val="24"/>
          <w:szCs w:val="24"/>
        </w:rPr>
        <w:t>Z.z</w:t>
      </w:r>
      <w:proofErr w:type="spellEnd"/>
      <w:r>
        <w:rPr>
          <w:rFonts w:cs="Times New Roman"/>
          <w:sz w:val="24"/>
          <w:szCs w:val="24"/>
        </w:rPr>
        <w:t xml:space="preserve">. </w:t>
      </w:r>
      <w:r w:rsidRPr="00BC7AFC">
        <w:rPr>
          <w:rFonts w:cs="Times New Roman"/>
          <w:sz w:val="24"/>
          <w:szCs w:val="24"/>
        </w:rPr>
        <w:t>o kvalifikačných predpokladoch pedagogických a odborných zamestnancov,</w:t>
      </w:r>
    </w:p>
    <w:p w:rsidR="00BC7AFC" w:rsidRPr="00BC7AFC" w:rsidRDefault="00BC7AFC" w:rsidP="00BC7AFC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C7AFC">
        <w:rPr>
          <w:rFonts w:cs="Times New Roman"/>
          <w:sz w:val="24"/>
          <w:szCs w:val="24"/>
        </w:rPr>
        <w:t>bezúhonnosť</w:t>
      </w:r>
    </w:p>
    <w:p w:rsidR="00BC7AFC" w:rsidRPr="00BC7AFC" w:rsidRDefault="00BC7AFC" w:rsidP="00BC7AFC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C7AFC">
        <w:rPr>
          <w:rFonts w:cs="Times New Roman"/>
          <w:sz w:val="24"/>
          <w:szCs w:val="24"/>
        </w:rPr>
        <w:t>zdravotná spôsobilosť,</w:t>
      </w:r>
    </w:p>
    <w:p w:rsidR="00BC7AFC" w:rsidRPr="00BC7AFC" w:rsidRDefault="00BC7AFC" w:rsidP="00BC7AFC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C7AFC">
        <w:rPr>
          <w:rFonts w:cs="Times New Roman"/>
          <w:sz w:val="24"/>
          <w:szCs w:val="24"/>
        </w:rPr>
        <w:t>ovládanie štátneho jazyka.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Pracovný pomer na dobu: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dobu určitú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31.08.202</w:t>
      </w:r>
      <w:r w:rsidR="00E853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Dátum nástupu do zamestnania: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3B089E" w:rsidRPr="003B08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EE55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Pr="003B08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3B08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E853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Úväzok: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AF73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3B08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="00AF73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% - </w:t>
      </w:r>
      <w:r w:rsidR="003B08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 hodín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týždenne</w:t>
      </w: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C7AFC" w:rsidRPr="00BC7AFC" w:rsidRDefault="00BC7AFC" w:rsidP="00BC7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C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požadovaných dokladov:</w:t>
      </w:r>
    </w:p>
    <w:p w:rsidR="00BC7AFC" w:rsidRPr="00BC7AFC" w:rsidRDefault="00BC7AFC" w:rsidP="00BC7AFC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C7AFC">
        <w:rPr>
          <w:rFonts w:cs="Times New Roman"/>
          <w:sz w:val="24"/>
          <w:szCs w:val="24"/>
        </w:rPr>
        <w:t>písomná žiadosť o prijatie do zamestnania,</w:t>
      </w:r>
    </w:p>
    <w:p w:rsidR="00BC7AFC" w:rsidRPr="00BC7AFC" w:rsidRDefault="00BC7AFC" w:rsidP="00BC7AFC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C7AFC">
        <w:rPr>
          <w:rFonts w:cs="Times New Roman"/>
          <w:sz w:val="24"/>
          <w:szCs w:val="24"/>
        </w:rPr>
        <w:t>profesijný životopis,</w:t>
      </w:r>
    </w:p>
    <w:p w:rsidR="00BC7AFC" w:rsidRPr="00BC7AFC" w:rsidRDefault="00BC7AFC" w:rsidP="00BC7AFC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C7AFC">
        <w:rPr>
          <w:rFonts w:cs="Times New Roman"/>
          <w:sz w:val="24"/>
          <w:szCs w:val="24"/>
        </w:rPr>
        <w:t>kópie dokladov o ukončenom vzdelaní,</w:t>
      </w:r>
    </w:p>
    <w:p w:rsidR="00BC7AFC" w:rsidRPr="00BC7AFC" w:rsidRDefault="00BC7AFC" w:rsidP="00BC7AFC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C7AFC">
        <w:rPr>
          <w:rFonts w:cs="Times New Roman"/>
          <w:sz w:val="24"/>
          <w:szCs w:val="24"/>
        </w:rPr>
        <w:t>čestné vyhlásenie  o bezúhonnosti podľa §15 Zákona č. 138/2019 Z. z.</w:t>
      </w:r>
    </w:p>
    <w:p w:rsidR="00BC7AFC" w:rsidRPr="00BC7AFC" w:rsidRDefault="00BC7AFC" w:rsidP="00BC7AFC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C7AFC">
        <w:rPr>
          <w:rFonts w:cs="Times New Roman"/>
          <w:sz w:val="24"/>
          <w:szCs w:val="24"/>
        </w:rPr>
        <w:t>písomný súhlas uchádzača so spracovaním osobných údajov podľa zákona č. 18/2018 Z. z. o ochrane osobných údajov v znení neskorších predpisov.</w:t>
      </w:r>
    </w:p>
    <w:p w:rsidR="0093247F" w:rsidRPr="00A651F6" w:rsidRDefault="0093247F" w:rsidP="0093247F">
      <w:pPr>
        <w:pStyle w:val="Odsekzoznamu"/>
        <w:ind w:firstLine="0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Platové podmienky: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zmysle zákona č. 553/2003 Z. z. o odmeňovaní niektorých zamestnancov pri výkone práce vo verejnom záujme a o zmene a doplnení niektorých zákonov  v znení neskorších predpisov -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minimálne </w:t>
      </w:r>
      <w:r w:rsidR="00EE55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310</w:t>
      </w: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€ mesačne.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Doručenie písomností: </w:t>
      </w:r>
    </w:p>
    <w:p w:rsidR="009550BA" w:rsidRPr="00014555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poštou, e-mailom alebo osobne na 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skola</w:t>
      </w:r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@g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ymkromp.sk do </w:t>
      </w:r>
      <w:r w:rsidR="00EE55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12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EE55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EE55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vrátane do 14</w:t>
      </w:r>
      <w:r w:rsidR="00880463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 hod..</w:t>
      </w:r>
    </w:p>
    <w:p w:rsidR="00EE55D3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Pracovný pohovor na základe výberu podľa zaslaných dokumentov sa uskutoční v termíne </w:t>
      </w:r>
    </w:p>
    <w:p w:rsidR="009550BA" w:rsidRPr="00014555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od </w:t>
      </w:r>
      <w:r w:rsidR="00014555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EE55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EE55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.202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len pre pozvaných uchádzačov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9550BA" w:rsidRPr="009D4D18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1455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Žiadosti doručené po stanovenom termíne a neúplné žiadosti nebudú</w:t>
      </w:r>
      <w:r w:rsidRPr="00957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akceptované.</w:t>
      </w: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Kontakt: </w:t>
      </w:r>
    </w:p>
    <w:p w:rsidR="009550BA" w:rsidRPr="009550BA" w:rsidRDefault="00D64D2B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RN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Dr.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Jana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arvasio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vá, riaditeľka školy</w:t>
      </w:r>
    </w:p>
    <w:p w:rsid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t.č</w:t>
      </w:r>
      <w:proofErr w:type="spellEnd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.: 053/4472315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0903 249 501</w:t>
      </w:r>
    </w:p>
    <w:p w:rsidR="009550BA" w:rsidRP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50BA">
        <w:rPr>
          <w:rFonts w:ascii="Times New Roman" w:hAnsi="Times New Roman" w:cs="Times New Roman"/>
          <w:sz w:val="24"/>
          <w:szCs w:val="24"/>
        </w:rPr>
        <w:t xml:space="preserve">email: </w:t>
      </w:r>
      <w:r w:rsidR="00D64D2B">
        <w:rPr>
          <w:rFonts w:ascii="Times New Roman" w:hAnsi="Times New Roman" w:cs="Times New Roman"/>
          <w:sz w:val="24"/>
          <w:szCs w:val="24"/>
        </w:rPr>
        <w:t>skola</w:t>
      </w:r>
      <w:r w:rsidRPr="00D64D2B">
        <w:rPr>
          <w:rFonts w:ascii="Times New Roman" w:hAnsi="Times New Roman" w:cs="Times New Roman"/>
          <w:sz w:val="24"/>
          <w:szCs w:val="24"/>
        </w:rPr>
        <w:t>@g</w:t>
      </w:r>
      <w:r w:rsidR="00D64D2B" w:rsidRPr="00D64D2B">
        <w:rPr>
          <w:rFonts w:ascii="Times New Roman" w:hAnsi="Times New Roman" w:cs="Times New Roman"/>
          <w:sz w:val="24"/>
          <w:szCs w:val="24"/>
        </w:rPr>
        <w:t>ymkromp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.sk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550BA" w:rsidRPr="009550BA" w:rsidRDefault="009550BA" w:rsidP="009550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BA">
        <w:rPr>
          <w:rFonts w:ascii="Times New Roman" w:hAnsi="Times New Roman" w:cs="Times New Roman"/>
          <w:i/>
          <w:sz w:val="24"/>
          <w:szCs w:val="24"/>
        </w:rPr>
        <w:t xml:space="preserve">Osobné údaje uchádzačov o pracovnú pozíciu budú spracúvané v súlade s čl. 6 ods. 1 </w:t>
      </w:r>
      <w:proofErr w:type="spellStart"/>
      <w:r w:rsidRPr="009550BA">
        <w:rPr>
          <w:rFonts w:ascii="Times New Roman" w:hAnsi="Times New Roman" w:cs="Times New Roman"/>
          <w:i/>
          <w:sz w:val="24"/>
          <w:szCs w:val="24"/>
        </w:rPr>
        <w:t>písm.b</w:t>
      </w:r>
      <w:proofErr w:type="spellEnd"/>
      <w:r w:rsidRPr="009550BA">
        <w:rPr>
          <w:rFonts w:ascii="Times New Roman" w:hAnsi="Times New Roman" w:cs="Times New Roman"/>
          <w:i/>
          <w:sz w:val="24"/>
          <w:szCs w:val="24"/>
        </w:rPr>
        <w:t>)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 organizácia zabezpečuje ich bezodkladnú likvidáciu.</w:t>
      </w:r>
    </w:p>
    <w:p w:rsidR="009550BA" w:rsidRDefault="009550BA" w:rsidP="009550BA">
      <w:pPr>
        <w:rPr>
          <w:rFonts w:cs="Times New Roman"/>
        </w:rPr>
      </w:pPr>
    </w:p>
    <w:p w:rsidR="009550BA" w:rsidRPr="00196280" w:rsidRDefault="009550BA" w:rsidP="009550BA">
      <w:pPr>
        <w:rPr>
          <w:rFonts w:cs="Times New Roman"/>
        </w:rPr>
      </w:pPr>
    </w:p>
    <w:p w:rsidR="009550BA" w:rsidRDefault="00EE55D3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Krompachoch 6</w:t>
      </w:r>
      <w:r w:rsidR="008E79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BC7A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.2024</w:t>
      </w:r>
      <w:bookmarkStart w:id="0" w:name="_GoBack"/>
      <w:bookmarkEnd w:id="0"/>
    </w:p>
    <w:sectPr w:rsidR="009550BA" w:rsidSect="00BC7AFC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5B" w:rsidRDefault="0081315B" w:rsidP="009D4D18">
      <w:pPr>
        <w:spacing w:after="0" w:line="240" w:lineRule="auto"/>
      </w:pPr>
      <w:r>
        <w:separator/>
      </w:r>
    </w:p>
  </w:endnote>
  <w:endnote w:type="continuationSeparator" w:id="0">
    <w:p w:rsidR="0081315B" w:rsidRDefault="0081315B" w:rsidP="009D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5B" w:rsidRDefault="0081315B" w:rsidP="009D4D18">
      <w:pPr>
        <w:spacing w:after="0" w:line="240" w:lineRule="auto"/>
      </w:pPr>
      <w:r>
        <w:separator/>
      </w:r>
    </w:p>
  </w:footnote>
  <w:footnote w:type="continuationSeparator" w:id="0">
    <w:p w:rsidR="0081315B" w:rsidRDefault="0081315B" w:rsidP="009D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AE505C655654FCD9922DB1D35DCAD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4D18" w:rsidRDefault="009D4D1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Gymnázium, Lorencova ulica 46, Krompachy</w:t>
        </w:r>
      </w:p>
    </w:sdtContent>
  </w:sdt>
  <w:p w:rsidR="009D4D18" w:rsidRDefault="009D4D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1F4"/>
    <w:multiLevelType w:val="multilevel"/>
    <w:tmpl w:val="E360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642EE"/>
    <w:multiLevelType w:val="multilevel"/>
    <w:tmpl w:val="F1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064D6"/>
    <w:multiLevelType w:val="hybridMultilevel"/>
    <w:tmpl w:val="7F50A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D18"/>
    <w:rsid w:val="00014555"/>
    <w:rsid w:val="00146230"/>
    <w:rsid w:val="003B089E"/>
    <w:rsid w:val="004E4B95"/>
    <w:rsid w:val="006E3838"/>
    <w:rsid w:val="0071665E"/>
    <w:rsid w:val="0081315B"/>
    <w:rsid w:val="0085465B"/>
    <w:rsid w:val="00880463"/>
    <w:rsid w:val="008E797A"/>
    <w:rsid w:val="0093247F"/>
    <w:rsid w:val="009550BA"/>
    <w:rsid w:val="009572FC"/>
    <w:rsid w:val="00965981"/>
    <w:rsid w:val="009D21BB"/>
    <w:rsid w:val="009D4D18"/>
    <w:rsid w:val="00A651F6"/>
    <w:rsid w:val="00AD3EAD"/>
    <w:rsid w:val="00AE04A5"/>
    <w:rsid w:val="00AF73D1"/>
    <w:rsid w:val="00BC7AFC"/>
    <w:rsid w:val="00C8626D"/>
    <w:rsid w:val="00D64D2B"/>
    <w:rsid w:val="00D7098D"/>
    <w:rsid w:val="00E26977"/>
    <w:rsid w:val="00E66B04"/>
    <w:rsid w:val="00E85364"/>
    <w:rsid w:val="00E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EE02"/>
  <w15:docId w15:val="{BEAB34C9-5B39-40DF-BC27-910C8E4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4A5"/>
  </w:style>
  <w:style w:type="paragraph" w:styleId="Nadpis1">
    <w:name w:val="heading 1"/>
    <w:basedOn w:val="Normlny"/>
    <w:link w:val="Nadpis1Char"/>
    <w:uiPriority w:val="9"/>
    <w:qFormat/>
    <w:rsid w:val="009D4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4D1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9D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D4D1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D18"/>
  </w:style>
  <w:style w:type="paragraph" w:styleId="Pta">
    <w:name w:val="footer"/>
    <w:basedOn w:val="Normlny"/>
    <w:link w:val="PtaChar"/>
    <w:uiPriority w:val="99"/>
    <w:semiHidden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4D18"/>
  </w:style>
  <w:style w:type="paragraph" w:styleId="Textbubliny">
    <w:name w:val="Balloon Text"/>
    <w:basedOn w:val="Normlny"/>
    <w:link w:val="TextbublinyChar"/>
    <w:uiPriority w:val="99"/>
    <w:semiHidden/>
    <w:unhideWhenUsed/>
    <w:rsid w:val="009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D1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3247F"/>
    <w:pPr>
      <w:spacing w:after="0" w:line="240" w:lineRule="auto"/>
      <w:ind w:left="720" w:firstLine="708"/>
      <w:contextualSpacing/>
      <w:jc w:val="both"/>
    </w:pPr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unhideWhenUsed/>
    <w:rsid w:val="00955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505C655654FCD9922DB1D35DCA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08B48-A107-4AD7-B0CD-9D4D55EEBECA}"/>
      </w:docPartPr>
      <w:docPartBody>
        <w:p w:rsidR="00E2415D" w:rsidRDefault="00381F90" w:rsidP="00381F90">
          <w:pPr>
            <w:pStyle w:val="1AE505C655654FCD9922DB1D35DCAD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1F90"/>
    <w:rsid w:val="00010A20"/>
    <w:rsid w:val="00270711"/>
    <w:rsid w:val="00381F90"/>
    <w:rsid w:val="005F532C"/>
    <w:rsid w:val="00694152"/>
    <w:rsid w:val="00A54ACE"/>
    <w:rsid w:val="00DF5C80"/>
    <w:rsid w:val="00E2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1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AE505C655654FCD9922DB1D35DCAD1A">
    <w:name w:val="1AE505C655654FCD9922DB1D35DCAD1A"/>
    <w:rsid w:val="00381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ECB8B-FCF3-46AA-8970-8A8F9977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Gymnázium, Lorencova ulica 46, Krompachy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Lorencova ulica 46, Krompachy</dc:title>
  <dc:creator>Riaditeľ</dc:creator>
  <cp:lastModifiedBy>Darvasiova</cp:lastModifiedBy>
  <cp:revision>11</cp:revision>
  <cp:lastPrinted>2022-11-25T06:25:00Z</cp:lastPrinted>
  <dcterms:created xsi:type="dcterms:W3CDTF">2022-11-25T06:58:00Z</dcterms:created>
  <dcterms:modified xsi:type="dcterms:W3CDTF">2024-09-06T07:02:00Z</dcterms:modified>
</cp:coreProperties>
</file>